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5284" w14:textId="77777777" w:rsidR="00902258" w:rsidRDefault="00902258">
      <w:pPr>
        <w:rPr>
          <w:rFonts w:hint="eastAsia"/>
        </w:rPr>
      </w:pPr>
    </w:p>
    <w:p w14:paraId="5B7178B9" w14:textId="77777777" w:rsidR="00902258" w:rsidRDefault="00902258">
      <w:pPr>
        <w:rPr>
          <w:rFonts w:hint="eastAsia"/>
        </w:rPr>
      </w:pPr>
      <w:r>
        <w:rPr>
          <w:rFonts w:hint="eastAsia"/>
        </w:rPr>
        <w:t>17课生字组词和的拼音</w:t>
      </w:r>
    </w:p>
    <w:p w14:paraId="1A416688" w14:textId="77777777" w:rsidR="00902258" w:rsidRDefault="00902258">
      <w:pPr>
        <w:rPr>
          <w:rFonts w:hint="eastAsia"/>
        </w:rPr>
      </w:pPr>
      <w:r>
        <w:rPr>
          <w:rFonts w:hint="eastAsia"/>
        </w:rPr>
        <w:t>在汉语学习的过程中，每一个新课程都会带来新的挑战与收获。第十七课的学习重点在于掌握一系列新的汉字及其组词方法，并准确记忆这些汉字的拼音。这对于提高学生的阅读能力、写作水平以及日常交流技巧具有重要意义。</w:t>
      </w:r>
    </w:p>
    <w:p w14:paraId="6086F61D" w14:textId="77777777" w:rsidR="00902258" w:rsidRDefault="00902258">
      <w:pPr>
        <w:rPr>
          <w:rFonts w:hint="eastAsia"/>
        </w:rPr>
      </w:pPr>
    </w:p>
    <w:p w14:paraId="792718D5" w14:textId="77777777" w:rsidR="00902258" w:rsidRDefault="0090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8F217" w14:textId="77777777" w:rsidR="00902258" w:rsidRDefault="00902258">
      <w:pPr>
        <w:rPr>
          <w:rFonts w:hint="eastAsia"/>
        </w:rPr>
      </w:pPr>
      <w:r>
        <w:rPr>
          <w:rFonts w:hint="eastAsia"/>
        </w:rPr>
        <w:t>认识新汉字</w:t>
      </w:r>
    </w:p>
    <w:p w14:paraId="12E1BE05" w14:textId="77777777" w:rsidR="00902258" w:rsidRDefault="00902258">
      <w:pPr>
        <w:rPr>
          <w:rFonts w:hint="eastAsia"/>
        </w:rPr>
      </w:pPr>
      <w:r>
        <w:rPr>
          <w:rFonts w:hint="eastAsia"/>
        </w:rPr>
        <w:t>本节课介绍的生字包括但不限于“静”、“净”、“敬”等。每个字都有其独特的意义及用法。例如，“静”代表安静、平静；“净”则表示干净、清洁。通过比较学习，学生可以更直观地理解汉字之间的细微差异，增强记忆效果。</w:t>
      </w:r>
    </w:p>
    <w:p w14:paraId="2FF51CDD" w14:textId="77777777" w:rsidR="00902258" w:rsidRDefault="00902258">
      <w:pPr>
        <w:rPr>
          <w:rFonts w:hint="eastAsia"/>
        </w:rPr>
      </w:pPr>
    </w:p>
    <w:p w14:paraId="4C18CF4D" w14:textId="77777777" w:rsidR="00902258" w:rsidRDefault="0090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34130" w14:textId="77777777" w:rsidR="00902258" w:rsidRDefault="00902258">
      <w:pPr>
        <w:rPr>
          <w:rFonts w:hint="eastAsia"/>
        </w:rPr>
      </w:pPr>
      <w:r>
        <w:rPr>
          <w:rFonts w:hint="eastAsia"/>
        </w:rPr>
        <w:t>拼音的重要性</w:t>
      </w:r>
    </w:p>
    <w:p w14:paraId="1D7B6B8A" w14:textId="77777777" w:rsidR="00902258" w:rsidRDefault="00902258">
      <w:pPr>
        <w:rPr>
          <w:rFonts w:hint="eastAsia"/>
        </w:rPr>
      </w:pPr>
      <w:r>
        <w:rPr>
          <w:rFonts w:hint="eastAsia"/>
        </w:rPr>
        <w:t>正确掌握汉字的拼音是学习汉语的基础之一。对于初学者而言，拼音不仅是识记汉字的有效工具，也是准确发音的前提条件。以“静(jìng)”、“净(jìng)”、“敬(jìng)”为例，虽然它们的发音相同，但各自表达的意义却大相径庭。因此，理解和区分这些同音字的含义显得尤为重要。</w:t>
      </w:r>
    </w:p>
    <w:p w14:paraId="058D3B75" w14:textId="77777777" w:rsidR="00902258" w:rsidRDefault="00902258">
      <w:pPr>
        <w:rPr>
          <w:rFonts w:hint="eastAsia"/>
        </w:rPr>
      </w:pPr>
    </w:p>
    <w:p w14:paraId="173CD28A" w14:textId="77777777" w:rsidR="00902258" w:rsidRDefault="0090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B97DE" w14:textId="77777777" w:rsidR="00902258" w:rsidRDefault="00902258">
      <w:pPr>
        <w:rPr>
          <w:rFonts w:hint="eastAsia"/>
        </w:rPr>
      </w:pPr>
      <w:r>
        <w:rPr>
          <w:rFonts w:hint="eastAsia"/>
        </w:rPr>
        <w:t>生动有趣的组词练习</w:t>
      </w:r>
    </w:p>
    <w:p w14:paraId="70892D97" w14:textId="77777777" w:rsidR="00902258" w:rsidRDefault="00902258">
      <w:pPr>
        <w:rPr>
          <w:rFonts w:hint="eastAsia"/>
        </w:rPr>
      </w:pPr>
      <w:r>
        <w:rPr>
          <w:rFonts w:hint="eastAsia"/>
        </w:rPr>
        <w:t>为了帮助学生更好地掌握这些生字，教师通常会设计一些有趣的组词活动。比如，“安静”的“安”加上“静”，构成一个描述环境氛围的词汇。“干净”的“干”加上“净”，用来形容事物的状态。这样的练习不仅能够加深学生对汉字的记忆，还能激发他们学习的兴趣。</w:t>
      </w:r>
    </w:p>
    <w:p w14:paraId="733BE0FE" w14:textId="77777777" w:rsidR="00902258" w:rsidRDefault="00902258">
      <w:pPr>
        <w:rPr>
          <w:rFonts w:hint="eastAsia"/>
        </w:rPr>
      </w:pPr>
    </w:p>
    <w:p w14:paraId="5E4C7734" w14:textId="77777777" w:rsidR="00902258" w:rsidRDefault="0090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7E06F" w14:textId="77777777" w:rsidR="00902258" w:rsidRDefault="00902258">
      <w:pPr>
        <w:rPr>
          <w:rFonts w:hint="eastAsia"/>
        </w:rPr>
      </w:pPr>
      <w:r>
        <w:rPr>
          <w:rFonts w:hint="eastAsia"/>
        </w:rPr>
        <w:t>拓展应用</w:t>
      </w:r>
    </w:p>
    <w:p w14:paraId="083ADA73" w14:textId="77777777" w:rsidR="00902258" w:rsidRDefault="00902258">
      <w:pPr>
        <w:rPr>
          <w:rFonts w:hint="eastAsia"/>
        </w:rPr>
      </w:pPr>
      <w:r>
        <w:rPr>
          <w:rFonts w:hint="eastAsia"/>
        </w:rPr>
        <w:t>掌握了这些生字之后，学生们可以在日常生活中的各个方面进行运用。无论是写作文、做笔记还是与他人交流，都能更加得心应手。了解汉字背后的文化内涵也有助于提升个人素养，增进对中国传统文化的理解。</w:t>
      </w:r>
    </w:p>
    <w:p w14:paraId="78776B2D" w14:textId="77777777" w:rsidR="00902258" w:rsidRDefault="00902258">
      <w:pPr>
        <w:rPr>
          <w:rFonts w:hint="eastAsia"/>
        </w:rPr>
      </w:pPr>
    </w:p>
    <w:p w14:paraId="7152DDDA" w14:textId="77777777" w:rsidR="00902258" w:rsidRDefault="0090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CCC1F" w14:textId="77777777" w:rsidR="00902258" w:rsidRDefault="00902258">
      <w:pPr>
        <w:rPr>
          <w:rFonts w:hint="eastAsia"/>
        </w:rPr>
      </w:pPr>
      <w:r>
        <w:rPr>
          <w:rFonts w:hint="eastAsia"/>
        </w:rPr>
        <w:t>最后的总结</w:t>
      </w:r>
    </w:p>
    <w:p w14:paraId="0EFABA6D" w14:textId="77777777" w:rsidR="00902258" w:rsidRDefault="00902258">
      <w:pPr>
        <w:rPr>
          <w:rFonts w:hint="eastAsia"/>
        </w:rPr>
      </w:pPr>
      <w:r>
        <w:rPr>
          <w:rFonts w:hint="eastAsia"/>
        </w:rPr>
        <w:t>通过对第十七课生字的学习，我们不仅增加了汉字量，还提升了汉语综合应用能力。这是一次充满乐趣与挑战的学习旅程，它为今后的汉语学习打下了坚实的基础。希望每位同学都能从中获得宝贵的财富，享受探索语言魅力的乐趣。</w:t>
      </w:r>
    </w:p>
    <w:p w14:paraId="67486346" w14:textId="77777777" w:rsidR="00902258" w:rsidRDefault="00902258">
      <w:pPr>
        <w:rPr>
          <w:rFonts w:hint="eastAsia"/>
        </w:rPr>
      </w:pPr>
    </w:p>
    <w:p w14:paraId="4FAA9BC3" w14:textId="77777777" w:rsidR="00902258" w:rsidRDefault="00902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DE184" w14:textId="5F154FFE" w:rsidR="00A939BE" w:rsidRDefault="00A939BE"/>
    <w:sectPr w:rsidR="00A9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BE"/>
    <w:rsid w:val="00902258"/>
    <w:rsid w:val="00A939B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7ECD9-816B-4130-BCF7-40F53FE1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