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CC31" w14:textId="77777777" w:rsidR="00D95C17" w:rsidRDefault="00D95C17">
      <w:pPr>
        <w:rPr>
          <w:rFonts w:hint="eastAsia"/>
        </w:rPr>
      </w:pPr>
    </w:p>
    <w:p w14:paraId="75E068B5" w14:textId="77777777" w:rsidR="00D95C17" w:rsidRDefault="00D95C17">
      <w:pPr>
        <w:rPr>
          <w:rFonts w:hint="eastAsia"/>
        </w:rPr>
      </w:pPr>
      <w:r>
        <w:rPr>
          <w:rFonts w:hint="eastAsia"/>
        </w:rPr>
        <w:t>17课松鼠的拼音：探索自然小精灵的语言</w:t>
      </w:r>
    </w:p>
    <w:p w14:paraId="3C8F93D3" w14:textId="77777777" w:rsidR="00D95C17" w:rsidRDefault="00D95C17">
      <w:pPr>
        <w:rPr>
          <w:rFonts w:hint="eastAsia"/>
        </w:rPr>
      </w:pPr>
      <w:r>
        <w:rPr>
          <w:rFonts w:hint="eastAsia"/>
        </w:rPr>
        <w:t>在森林的深处，有一个充满生机与活力的世界，这里居住着许多动物朋友，其中最活跃的莫过于那灵活的小松鼠了。今天，我们将通过拼音“sōng shǔ”来了解这位森林中的小居民。松鼠，这种小型啮齿类动物，不仅以其蓬松的大尾巴和机灵的模样赢得了人们的喜爱，还因为它们对森林生态系统的重要贡献而备受瞩目。</w:t>
      </w:r>
    </w:p>
    <w:p w14:paraId="4C41E2FD" w14:textId="77777777" w:rsidR="00D95C17" w:rsidRDefault="00D95C17">
      <w:pPr>
        <w:rPr>
          <w:rFonts w:hint="eastAsia"/>
        </w:rPr>
      </w:pPr>
    </w:p>
    <w:p w14:paraId="297C8544" w14:textId="77777777" w:rsidR="00D95C17" w:rsidRDefault="00D95C17">
      <w:pPr>
        <w:rPr>
          <w:rFonts w:hint="eastAsia"/>
        </w:rPr>
      </w:pPr>
      <w:r>
        <w:rPr>
          <w:rFonts w:hint="eastAsia"/>
        </w:rPr>
        <w:t xml:space="preserve"> </w:t>
      </w:r>
    </w:p>
    <w:p w14:paraId="16AA5AEF" w14:textId="77777777" w:rsidR="00D95C17" w:rsidRDefault="00D95C17">
      <w:pPr>
        <w:rPr>
          <w:rFonts w:hint="eastAsia"/>
        </w:rPr>
      </w:pPr>
      <w:r>
        <w:rPr>
          <w:rFonts w:hint="eastAsia"/>
        </w:rPr>
        <w:t>松鼠的生活习性</w:t>
      </w:r>
    </w:p>
    <w:p w14:paraId="52BF506E" w14:textId="77777777" w:rsidR="00D95C17" w:rsidRDefault="00D95C17">
      <w:pPr>
        <w:rPr>
          <w:rFonts w:hint="eastAsia"/>
        </w:rPr>
      </w:pPr>
      <w:r>
        <w:rPr>
          <w:rFonts w:hint="eastAsia"/>
        </w:rPr>
        <w:t>松鼠是树栖动物，大多数时间都在高大的树木上度过。“sōng”代表的是它所生活的环境——松树等针叶林，“shǔ”则表示它属于鼠科家族的一员。松鼠擅长跳跃，在树枝间穿梭自如，它们用锐利的爪子紧紧抓住树干，利用强壮的后腿一跃数米，轻松地从一棵树跳到另一棵树。松鼠的食物主要是坚果、种子和果实，有时也会吃昆虫和鸟蛋。为了冬季储备粮食，松鼠会把食物藏在不同的地方，展现出非凡的记忆力。</w:t>
      </w:r>
    </w:p>
    <w:p w14:paraId="3871BBB8" w14:textId="77777777" w:rsidR="00D95C17" w:rsidRDefault="00D95C17">
      <w:pPr>
        <w:rPr>
          <w:rFonts w:hint="eastAsia"/>
        </w:rPr>
      </w:pPr>
    </w:p>
    <w:p w14:paraId="458F81E0" w14:textId="77777777" w:rsidR="00D95C17" w:rsidRDefault="00D95C17">
      <w:pPr>
        <w:rPr>
          <w:rFonts w:hint="eastAsia"/>
        </w:rPr>
      </w:pPr>
      <w:r>
        <w:rPr>
          <w:rFonts w:hint="eastAsia"/>
        </w:rPr>
        <w:t xml:space="preserve"> </w:t>
      </w:r>
    </w:p>
    <w:p w14:paraId="2FA021ED" w14:textId="77777777" w:rsidR="00D95C17" w:rsidRDefault="00D95C17">
      <w:pPr>
        <w:rPr>
          <w:rFonts w:hint="eastAsia"/>
        </w:rPr>
      </w:pPr>
      <w:r>
        <w:rPr>
          <w:rFonts w:hint="eastAsia"/>
        </w:rPr>
        <w:t>松鼠的社会行为</w:t>
      </w:r>
    </w:p>
    <w:p w14:paraId="78E0BA97" w14:textId="77777777" w:rsidR="00D95C17" w:rsidRDefault="00D95C17">
      <w:pPr>
        <w:rPr>
          <w:rFonts w:hint="eastAsia"/>
        </w:rPr>
      </w:pPr>
      <w:r>
        <w:rPr>
          <w:rFonts w:hint="eastAsia"/>
        </w:rPr>
        <w:t>尽管松鼠看起来是独自行动的生物，但其实它们有着复杂的社会结构。“sōng shǔ”这两个字背后隐藏着一个小小的社会网络。松鼠之间通过声音交流，发出警告信号以保护群体免受捕食者的威胁。当有危险时，松鼠会发出尖锐的叫声，提醒同伴们迅速躲避。松鼠还会通过身体语言如摆动尾巴来进行沟通。春季是松鼠繁殖的季节，此时雄性和雌性之间的互动变得更为频繁，它们共同构建巢穴并照顾新生幼崽。</w:t>
      </w:r>
    </w:p>
    <w:p w14:paraId="553DDFB7" w14:textId="77777777" w:rsidR="00D95C17" w:rsidRDefault="00D95C17">
      <w:pPr>
        <w:rPr>
          <w:rFonts w:hint="eastAsia"/>
        </w:rPr>
      </w:pPr>
    </w:p>
    <w:p w14:paraId="6FFF38D4" w14:textId="77777777" w:rsidR="00D95C17" w:rsidRDefault="00D95C17">
      <w:pPr>
        <w:rPr>
          <w:rFonts w:hint="eastAsia"/>
        </w:rPr>
      </w:pPr>
      <w:r>
        <w:rPr>
          <w:rFonts w:hint="eastAsia"/>
        </w:rPr>
        <w:t xml:space="preserve"> </w:t>
      </w:r>
    </w:p>
    <w:p w14:paraId="414F362A" w14:textId="77777777" w:rsidR="00D95C17" w:rsidRDefault="00D95C17">
      <w:pPr>
        <w:rPr>
          <w:rFonts w:hint="eastAsia"/>
        </w:rPr>
      </w:pPr>
      <w:r>
        <w:rPr>
          <w:rFonts w:hint="eastAsia"/>
        </w:rPr>
        <w:t>松鼠与人类的关系</w:t>
      </w:r>
    </w:p>
    <w:p w14:paraId="55D17966" w14:textId="77777777" w:rsidR="00D95C17" w:rsidRDefault="00D95C17">
      <w:pPr>
        <w:rPr>
          <w:rFonts w:hint="eastAsia"/>
        </w:rPr>
      </w:pPr>
      <w:r>
        <w:rPr>
          <w:rFonts w:hint="eastAsia"/>
        </w:rPr>
        <w:t>对于人类来说，“sōng shǔ”不仅仅是一种可爱的动物符号，更是文化中不可或缺的一部分。在中国传统文化里，松鼠象征着长寿和好运，常出现在绘画、雕刻以及文学作品之中。现代生活中，松鼠也成为了人们亲近大自然的好伙伴，许多公园和保护区都设有观赏区，让人们可以近距离观察这些小生灵。然而，随着城市化进程加快，松鼠们的栖息地逐渐减少，保护野生动植物已经成为我们每个人的责任。</w:t>
      </w:r>
    </w:p>
    <w:p w14:paraId="709F5998" w14:textId="77777777" w:rsidR="00D95C17" w:rsidRDefault="00D95C17">
      <w:pPr>
        <w:rPr>
          <w:rFonts w:hint="eastAsia"/>
        </w:rPr>
      </w:pPr>
    </w:p>
    <w:p w14:paraId="3C44F1EA" w14:textId="77777777" w:rsidR="00D95C17" w:rsidRDefault="00D95C17">
      <w:pPr>
        <w:rPr>
          <w:rFonts w:hint="eastAsia"/>
        </w:rPr>
      </w:pPr>
      <w:r>
        <w:rPr>
          <w:rFonts w:hint="eastAsia"/>
        </w:rPr>
        <w:t xml:space="preserve"> </w:t>
      </w:r>
    </w:p>
    <w:p w14:paraId="5DB0D31C" w14:textId="77777777" w:rsidR="00D95C17" w:rsidRDefault="00D95C17">
      <w:pPr>
        <w:rPr>
          <w:rFonts w:hint="eastAsia"/>
        </w:rPr>
      </w:pPr>
      <w:r>
        <w:rPr>
          <w:rFonts w:hint="eastAsia"/>
        </w:rPr>
        <w:t>最后的总结：尊重自然界的每一份子</w:t>
      </w:r>
    </w:p>
    <w:p w14:paraId="03B12897" w14:textId="77777777" w:rsidR="00D95C17" w:rsidRDefault="00D95C17">
      <w:pPr>
        <w:rPr>
          <w:rFonts w:hint="eastAsia"/>
        </w:rPr>
      </w:pPr>
      <w:r>
        <w:rPr>
          <w:rFonts w:hint="eastAsia"/>
        </w:rPr>
        <w:t>通过对“sōng shǔ”的学习，我们不仅认识了一位活泼可爱的森林居民，更重要的是意识到每个物种都是地球生态系统中独特且不可替代的一部分。我们应该像对待朋友一样去理解和尊重松鼠及其他野生动物，努力维护人与自然和谐共生的美好画卷。希望未来每一个人都能成为守护自然的使者，为子孙后代留下一片蓝天绿地。</w:t>
      </w:r>
    </w:p>
    <w:p w14:paraId="3CB449D0" w14:textId="77777777" w:rsidR="00D95C17" w:rsidRDefault="00D95C17">
      <w:pPr>
        <w:rPr>
          <w:rFonts w:hint="eastAsia"/>
        </w:rPr>
      </w:pPr>
    </w:p>
    <w:p w14:paraId="3B5BF956" w14:textId="77777777" w:rsidR="00D95C17" w:rsidRDefault="00D95C17">
      <w:pPr>
        <w:rPr>
          <w:rFonts w:hint="eastAsia"/>
        </w:rPr>
      </w:pPr>
      <w:r>
        <w:rPr>
          <w:rFonts w:hint="eastAsia"/>
        </w:rPr>
        <w:t xml:space="preserve"> </w:t>
      </w:r>
    </w:p>
    <w:p w14:paraId="0B75447B" w14:textId="77777777" w:rsidR="00D95C17" w:rsidRDefault="00D95C17">
      <w:pPr>
        <w:rPr>
          <w:rFonts w:hint="eastAsia"/>
        </w:rPr>
      </w:pPr>
      <w:r>
        <w:rPr>
          <w:rFonts w:hint="eastAsia"/>
        </w:rPr>
        <w:t>本文是由懂得生活网（dongdeshenghuo.com）为大家创作</w:t>
      </w:r>
    </w:p>
    <w:p w14:paraId="005DF704" w14:textId="52791DB3" w:rsidR="002D3196" w:rsidRDefault="002D3196"/>
    <w:sectPr w:rsidR="002D3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96"/>
    <w:rsid w:val="002D3196"/>
    <w:rsid w:val="00BF73E1"/>
    <w:rsid w:val="00D9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40D5F-9C0E-42C1-9AC6-747B3637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196"/>
    <w:rPr>
      <w:rFonts w:cstheme="majorBidi"/>
      <w:color w:val="2F5496" w:themeColor="accent1" w:themeShade="BF"/>
      <w:sz w:val="28"/>
      <w:szCs w:val="28"/>
    </w:rPr>
  </w:style>
  <w:style w:type="character" w:customStyle="1" w:styleId="50">
    <w:name w:val="标题 5 字符"/>
    <w:basedOn w:val="a0"/>
    <w:link w:val="5"/>
    <w:uiPriority w:val="9"/>
    <w:semiHidden/>
    <w:rsid w:val="002D3196"/>
    <w:rPr>
      <w:rFonts w:cstheme="majorBidi"/>
      <w:color w:val="2F5496" w:themeColor="accent1" w:themeShade="BF"/>
      <w:sz w:val="24"/>
    </w:rPr>
  </w:style>
  <w:style w:type="character" w:customStyle="1" w:styleId="60">
    <w:name w:val="标题 6 字符"/>
    <w:basedOn w:val="a0"/>
    <w:link w:val="6"/>
    <w:uiPriority w:val="9"/>
    <w:semiHidden/>
    <w:rsid w:val="002D3196"/>
    <w:rPr>
      <w:rFonts w:cstheme="majorBidi"/>
      <w:b/>
      <w:bCs/>
      <w:color w:val="2F5496" w:themeColor="accent1" w:themeShade="BF"/>
    </w:rPr>
  </w:style>
  <w:style w:type="character" w:customStyle="1" w:styleId="70">
    <w:name w:val="标题 7 字符"/>
    <w:basedOn w:val="a0"/>
    <w:link w:val="7"/>
    <w:uiPriority w:val="9"/>
    <w:semiHidden/>
    <w:rsid w:val="002D3196"/>
    <w:rPr>
      <w:rFonts w:cstheme="majorBidi"/>
      <w:b/>
      <w:bCs/>
      <w:color w:val="595959" w:themeColor="text1" w:themeTint="A6"/>
    </w:rPr>
  </w:style>
  <w:style w:type="character" w:customStyle="1" w:styleId="80">
    <w:name w:val="标题 8 字符"/>
    <w:basedOn w:val="a0"/>
    <w:link w:val="8"/>
    <w:uiPriority w:val="9"/>
    <w:semiHidden/>
    <w:rsid w:val="002D3196"/>
    <w:rPr>
      <w:rFonts w:cstheme="majorBidi"/>
      <w:color w:val="595959" w:themeColor="text1" w:themeTint="A6"/>
    </w:rPr>
  </w:style>
  <w:style w:type="character" w:customStyle="1" w:styleId="90">
    <w:name w:val="标题 9 字符"/>
    <w:basedOn w:val="a0"/>
    <w:link w:val="9"/>
    <w:uiPriority w:val="9"/>
    <w:semiHidden/>
    <w:rsid w:val="002D3196"/>
    <w:rPr>
      <w:rFonts w:eastAsiaTheme="majorEastAsia" w:cstheme="majorBidi"/>
      <w:color w:val="595959" w:themeColor="text1" w:themeTint="A6"/>
    </w:rPr>
  </w:style>
  <w:style w:type="paragraph" w:styleId="a3">
    <w:name w:val="Title"/>
    <w:basedOn w:val="a"/>
    <w:next w:val="a"/>
    <w:link w:val="a4"/>
    <w:uiPriority w:val="10"/>
    <w:qFormat/>
    <w:rsid w:val="002D3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96"/>
    <w:pPr>
      <w:spacing w:before="160"/>
      <w:jc w:val="center"/>
    </w:pPr>
    <w:rPr>
      <w:i/>
      <w:iCs/>
      <w:color w:val="404040" w:themeColor="text1" w:themeTint="BF"/>
    </w:rPr>
  </w:style>
  <w:style w:type="character" w:customStyle="1" w:styleId="a8">
    <w:name w:val="引用 字符"/>
    <w:basedOn w:val="a0"/>
    <w:link w:val="a7"/>
    <w:uiPriority w:val="29"/>
    <w:rsid w:val="002D3196"/>
    <w:rPr>
      <w:i/>
      <w:iCs/>
      <w:color w:val="404040" w:themeColor="text1" w:themeTint="BF"/>
    </w:rPr>
  </w:style>
  <w:style w:type="paragraph" w:styleId="a9">
    <w:name w:val="List Paragraph"/>
    <w:basedOn w:val="a"/>
    <w:uiPriority w:val="34"/>
    <w:qFormat/>
    <w:rsid w:val="002D3196"/>
    <w:pPr>
      <w:ind w:left="720"/>
      <w:contextualSpacing/>
    </w:pPr>
  </w:style>
  <w:style w:type="character" w:styleId="aa">
    <w:name w:val="Intense Emphasis"/>
    <w:basedOn w:val="a0"/>
    <w:uiPriority w:val="21"/>
    <w:qFormat/>
    <w:rsid w:val="002D3196"/>
    <w:rPr>
      <w:i/>
      <w:iCs/>
      <w:color w:val="2F5496" w:themeColor="accent1" w:themeShade="BF"/>
    </w:rPr>
  </w:style>
  <w:style w:type="paragraph" w:styleId="ab">
    <w:name w:val="Intense Quote"/>
    <w:basedOn w:val="a"/>
    <w:next w:val="a"/>
    <w:link w:val="ac"/>
    <w:uiPriority w:val="30"/>
    <w:qFormat/>
    <w:rsid w:val="002D3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196"/>
    <w:rPr>
      <w:i/>
      <w:iCs/>
      <w:color w:val="2F5496" w:themeColor="accent1" w:themeShade="BF"/>
    </w:rPr>
  </w:style>
  <w:style w:type="character" w:styleId="ad">
    <w:name w:val="Intense Reference"/>
    <w:basedOn w:val="a0"/>
    <w:uiPriority w:val="32"/>
    <w:qFormat/>
    <w:rsid w:val="002D3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