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F02F" w14:textId="77777777" w:rsidR="00E81A21" w:rsidRDefault="00E81A21">
      <w:pPr>
        <w:rPr>
          <w:rFonts w:hint="eastAsia"/>
        </w:rPr>
      </w:pPr>
      <w:r>
        <w:rPr>
          <w:rFonts w:hint="eastAsia"/>
        </w:rPr>
        <w:t>17课松鼠生字的拼音部首</w:t>
      </w:r>
    </w:p>
    <w:p w14:paraId="671309C9" w14:textId="77777777" w:rsidR="00E81A21" w:rsidRDefault="00E81A21">
      <w:pPr>
        <w:rPr>
          <w:rFonts w:hint="eastAsia"/>
        </w:rPr>
      </w:pPr>
      <w:r>
        <w:rPr>
          <w:rFonts w:hint="eastAsia"/>
        </w:rPr>
        <w:t>在小学语文教材中，第17课《松鼠》是一篇充满自然趣味的文章，它不仅向孩子们介绍了松鼠这种可爱的小动物的生活习性，还通过生动的文字帮助学生认识并学习一系列新的汉字。这些生字的学习是学生们语言能力发展的重要组成部分，而了解每个生字的拼音和部首，则是掌握汉字的关键步骤。</w:t>
      </w:r>
    </w:p>
    <w:p w14:paraId="0DCF0B7C" w14:textId="77777777" w:rsidR="00E81A21" w:rsidRDefault="00E81A21">
      <w:pPr>
        <w:rPr>
          <w:rFonts w:hint="eastAsia"/>
        </w:rPr>
      </w:pPr>
    </w:p>
    <w:p w14:paraId="02528C0E" w14:textId="77777777" w:rsidR="00E81A21" w:rsidRDefault="00E81A21">
      <w:pPr>
        <w:rPr>
          <w:rFonts w:hint="eastAsia"/>
        </w:rPr>
      </w:pPr>
      <w:r>
        <w:rPr>
          <w:rFonts w:hint="eastAsia"/>
        </w:rPr>
        <w:t xml:space="preserve"> </w:t>
      </w:r>
    </w:p>
    <w:p w14:paraId="57922988" w14:textId="77777777" w:rsidR="00E81A21" w:rsidRDefault="00E81A21">
      <w:pPr>
        <w:rPr>
          <w:rFonts w:hint="eastAsia"/>
        </w:rPr>
      </w:pPr>
      <w:r>
        <w:rPr>
          <w:rFonts w:hint="eastAsia"/>
        </w:rPr>
        <w:t>拼音：汉字的发音指南</w:t>
      </w:r>
    </w:p>
    <w:p w14:paraId="2D90A719" w14:textId="77777777" w:rsidR="00E81A21" w:rsidRDefault="00E81A21">
      <w:pPr>
        <w:rPr>
          <w:rFonts w:hint="eastAsia"/>
        </w:rPr>
      </w:pPr>
      <w:r>
        <w:rPr>
          <w:rFonts w:hint="eastAsia"/>
        </w:rPr>
        <w:t>拼音是现代汉语的一种注音方法，用于标注汉字的标准读音。对于小学生来说，正确地掌握每个汉字的拼音，可以帮助他们准确无误地朗读课文，理解文章内容，并为将来阅读更复杂的文字材料打下坚实的基础。例如，在《松鼠》一文中，“松”（sōng）字的拼音告诉了我们这个字应该怎样发音，而它的声调则进一步指导我们应该用上升还是下降的语调来读出这个字。</w:t>
      </w:r>
    </w:p>
    <w:p w14:paraId="11E1E3B2" w14:textId="77777777" w:rsidR="00E81A21" w:rsidRDefault="00E81A21">
      <w:pPr>
        <w:rPr>
          <w:rFonts w:hint="eastAsia"/>
        </w:rPr>
      </w:pPr>
    </w:p>
    <w:p w14:paraId="7B088377" w14:textId="77777777" w:rsidR="00E81A21" w:rsidRDefault="00E81A21">
      <w:pPr>
        <w:rPr>
          <w:rFonts w:hint="eastAsia"/>
        </w:rPr>
      </w:pPr>
      <w:r>
        <w:rPr>
          <w:rFonts w:hint="eastAsia"/>
        </w:rPr>
        <w:t xml:space="preserve"> </w:t>
      </w:r>
    </w:p>
    <w:p w14:paraId="26A2A387" w14:textId="77777777" w:rsidR="00E81A21" w:rsidRDefault="00E81A21">
      <w:pPr>
        <w:rPr>
          <w:rFonts w:hint="eastAsia"/>
        </w:rPr>
      </w:pPr>
      <w:r>
        <w:rPr>
          <w:rFonts w:hint="eastAsia"/>
        </w:rPr>
        <w:t>部首：汉字构造的秘密</w:t>
      </w:r>
    </w:p>
    <w:p w14:paraId="5FA7C326" w14:textId="77777777" w:rsidR="00E81A21" w:rsidRDefault="00E81A21">
      <w:pPr>
        <w:rPr>
          <w:rFonts w:hint="eastAsia"/>
        </w:rPr>
      </w:pPr>
      <w:r>
        <w:rPr>
          <w:rFonts w:hint="eastAsia"/>
        </w:rPr>
        <w:t>部首是构成汉字的基本单位之一，它们就像是汉字家族中的“长辈”，决定着一个字的意义范畴和书写规则。在《松鼠》这一课里，我们会遇到一些带有不同部首的生字，如“树”（shù）字的木部，暗示了这个字与树木有关；“跳”（tiào）字的足部则提示了这个动作是与脚有关的行为。了解部首有助于学生们猜测新字的意思，提高识字效率。</w:t>
      </w:r>
    </w:p>
    <w:p w14:paraId="270A64E5" w14:textId="77777777" w:rsidR="00E81A21" w:rsidRDefault="00E81A21">
      <w:pPr>
        <w:rPr>
          <w:rFonts w:hint="eastAsia"/>
        </w:rPr>
      </w:pPr>
    </w:p>
    <w:p w14:paraId="6978541F" w14:textId="77777777" w:rsidR="00E81A21" w:rsidRDefault="00E81A21">
      <w:pPr>
        <w:rPr>
          <w:rFonts w:hint="eastAsia"/>
        </w:rPr>
      </w:pPr>
      <w:r>
        <w:rPr>
          <w:rFonts w:hint="eastAsia"/>
        </w:rPr>
        <w:t xml:space="preserve"> </w:t>
      </w:r>
    </w:p>
    <w:p w14:paraId="2C43A170" w14:textId="77777777" w:rsidR="00E81A21" w:rsidRDefault="00E81A21">
      <w:pPr>
        <w:rPr>
          <w:rFonts w:hint="eastAsia"/>
        </w:rPr>
      </w:pPr>
      <w:r>
        <w:rPr>
          <w:rFonts w:hint="eastAsia"/>
        </w:rPr>
        <w:t>松鼠相关的生字及解释</w:t>
      </w:r>
    </w:p>
    <w:p w14:paraId="2766210C" w14:textId="77777777" w:rsidR="00E81A21" w:rsidRDefault="00E81A21">
      <w:pPr>
        <w:rPr>
          <w:rFonts w:hint="eastAsia"/>
        </w:rPr>
      </w:pPr>
      <w:r>
        <w:rPr>
          <w:rFonts w:hint="eastAsia"/>
        </w:rPr>
        <w:t>让我们一起看看《松鼠》这篇课文里的几个重要生字及其拼音和部首：</w:t>
      </w:r>
    </w:p>
    <w:p w14:paraId="0D0B5612" w14:textId="77777777" w:rsidR="00E81A21" w:rsidRDefault="00E81A21">
      <w:pPr>
        <w:rPr>
          <w:rFonts w:hint="eastAsia"/>
        </w:rPr>
      </w:pPr>
    </w:p>
    <w:p w14:paraId="7ECC4385" w14:textId="77777777" w:rsidR="00E81A21" w:rsidRDefault="00E81A21">
      <w:pPr>
        <w:rPr>
          <w:rFonts w:hint="eastAsia"/>
        </w:rPr>
      </w:pPr>
      <w:r>
        <w:rPr>
          <w:rFonts w:hint="eastAsia"/>
        </w:rPr>
        <w:t xml:space="preserve"> - “松”（sōng），属于木部，意味着这种树木或其木材。</w:t>
      </w:r>
    </w:p>
    <w:p w14:paraId="3031E8DC" w14:textId="77777777" w:rsidR="00E81A21" w:rsidRDefault="00E81A21">
      <w:pPr>
        <w:rPr>
          <w:rFonts w:hint="eastAsia"/>
        </w:rPr>
      </w:pPr>
    </w:p>
    <w:p w14:paraId="0EF023A7" w14:textId="77777777" w:rsidR="00E81A21" w:rsidRDefault="00E81A21">
      <w:pPr>
        <w:rPr>
          <w:rFonts w:hint="eastAsia"/>
        </w:rPr>
      </w:pPr>
      <w:r>
        <w:rPr>
          <w:rFonts w:hint="eastAsia"/>
        </w:rPr>
        <w:t xml:space="preserve"> - “鼠”（shǔ），属于鼠部，表示这类小动物。</w:t>
      </w:r>
    </w:p>
    <w:p w14:paraId="35380DEC" w14:textId="77777777" w:rsidR="00E81A21" w:rsidRDefault="00E81A21">
      <w:pPr>
        <w:rPr>
          <w:rFonts w:hint="eastAsia"/>
        </w:rPr>
      </w:pPr>
    </w:p>
    <w:p w14:paraId="7EF3A586" w14:textId="77777777" w:rsidR="00E81A21" w:rsidRDefault="00E81A21">
      <w:pPr>
        <w:rPr>
          <w:rFonts w:hint="eastAsia"/>
        </w:rPr>
      </w:pPr>
      <w:r>
        <w:rPr>
          <w:rFonts w:hint="eastAsia"/>
        </w:rPr>
        <w:t xml:space="preserve"> - “灵”（líng），心部，描述的是聪明、灵活等特质。</w:t>
      </w:r>
    </w:p>
    <w:p w14:paraId="061AD9F1" w14:textId="77777777" w:rsidR="00E81A21" w:rsidRDefault="00E81A21">
      <w:pPr>
        <w:rPr>
          <w:rFonts w:hint="eastAsia"/>
        </w:rPr>
      </w:pPr>
    </w:p>
    <w:p w14:paraId="3F278B92" w14:textId="77777777" w:rsidR="00E81A21" w:rsidRDefault="00E81A21">
      <w:pPr>
        <w:rPr>
          <w:rFonts w:hint="eastAsia"/>
        </w:rPr>
      </w:pPr>
      <w:r>
        <w:rPr>
          <w:rFonts w:hint="eastAsia"/>
        </w:rPr>
        <w:t xml:space="preserve"> - “巧”（qiǎo），工部，指的是技术高超或设计精妙。</w:t>
      </w:r>
    </w:p>
    <w:p w14:paraId="17EB82C1" w14:textId="77777777" w:rsidR="00E81A21" w:rsidRDefault="00E81A21">
      <w:pPr>
        <w:rPr>
          <w:rFonts w:hint="eastAsia"/>
        </w:rPr>
      </w:pPr>
    </w:p>
    <w:p w14:paraId="4CC1FBE3" w14:textId="77777777" w:rsidR="00E81A21" w:rsidRDefault="00E81A21">
      <w:pPr>
        <w:rPr>
          <w:rFonts w:hint="eastAsia"/>
        </w:rPr>
      </w:pPr>
      <w:r>
        <w:rPr>
          <w:rFonts w:hint="eastAsia"/>
        </w:rPr>
        <w:t xml:space="preserve"> - “活”（huó），水部，可以指生物的生命活动或是某物的状态。</w:t>
      </w:r>
    </w:p>
    <w:p w14:paraId="3187A5CD" w14:textId="77777777" w:rsidR="00E81A21" w:rsidRDefault="00E81A21">
      <w:pPr>
        <w:rPr>
          <w:rFonts w:hint="eastAsia"/>
        </w:rPr>
      </w:pPr>
    </w:p>
    <w:p w14:paraId="114CCF61" w14:textId="77777777" w:rsidR="00E81A21" w:rsidRDefault="00E81A21">
      <w:pPr>
        <w:rPr>
          <w:rFonts w:hint="eastAsia"/>
        </w:rPr>
      </w:pPr>
      <w:r>
        <w:rPr>
          <w:rFonts w:hint="eastAsia"/>
        </w:rPr>
        <w:t xml:space="preserve"> - “蹦”（bèng），足部，形象地描绘了跳跃的动作。</w:t>
      </w:r>
    </w:p>
    <w:p w14:paraId="3D696ADF" w14:textId="77777777" w:rsidR="00E81A21" w:rsidRDefault="00E81A21">
      <w:pPr>
        <w:rPr>
          <w:rFonts w:hint="eastAsia"/>
        </w:rPr>
      </w:pPr>
    </w:p>
    <w:p w14:paraId="19772953" w14:textId="77777777" w:rsidR="00E81A21" w:rsidRDefault="00E81A21">
      <w:pPr>
        <w:rPr>
          <w:rFonts w:hint="eastAsia"/>
        </w:rPr>
      </w:pPr>
      <w:r>
        <w:rPr>
          <w:rFonts w:hint="eastAsia"/>
        </w:rPr>
        <w:t xml:space="preserve"> 这些生字不仅出现在《松鼠》这篇文章中，也是日常生活中常用到的词汇，因此对孩子们来说非常重要。</w:t>
      </w:r>
    </w:p>
    <w:p w14:paraId="4112AEB5" w14:textId="77777777" w:rsidR="00E81A21" w:rsidRDefault="00E81A21">
      <w:pPr>
        <w:rPr>
          <w:rFonts w:hint="eastAsia"/>
        </w:rPr>
      </w:pPr>
    </w:p>
    <w:p w14:paraId="1B2472E0" w14:textId="77777777" w:rsidR="00E81A21" w:rsidRDefault="00E81A21">
      <w:pPr>
        <w:rPr>
          <w:rFonts w:hint="eastAsia"/>
        </w:rPr>
      </w:pPr>
      <w:r>
        <w:rPr>
          <w:rFonts w:hint="eastAsia"/>
        </w:rPr>
        <w:t xml:space="preserve"> </w:t>
      </w:r>
    </w:p>
    <w:p w14:paraId="2364FE9F" w14:textId="77777777" w:rsidR="00E81A21" w:rsidRDefault="00E81A21">
      <w:pPr>
        <w:rPr>
          <w:rFonts w:hint="eastAsia"/>
        </w:rPr>
      </w:pPr>
      <w:r>
        <w:rPr>
          <w:rFonts w:hint="eastAsia"/>
        </w:rPr>
        <w:t>教学实践中的应用</w:t>
      </w:r>
    </w:p>
    <w:p w14:paraId="429A87C7" w14:textId="77777777" w:rsidR="00E81A21" w:rsidRDefault="00E81A21">
      <w:pPr>
        <w:rPr>
          <w:rFonts w:hint="eastAsia"/>
        </w:rPr>
      </w:pPr>
      <w:r>
        <w:rPr>
          <w:rFonts w:hint="eastAsia"/>
        </w:rPr>
        <w:t>在实际的教学过程中，教师可以通过多种方式来教授这些生字的拼音和部首。比如，可以通过游戏的方式让学生们配对正确的拼音和汉字，或者利用卡片上的部首图示帮助记忆。还可以组织小组讨论，让学生们分享自己是如何记住某个特定生字的，这不仅能加深印象，还能培养他们的团队合作精神。鼓励学生在生活中寻找含有这些生字的实物或场景，将课堂所学与现实生活联系起来，使学习变得更加有趣和实用。</w:t>
      </w:r>
    </w:p>
    <w:p w14:paraId="667E8306" w14:textId="77777777" w:rsidR="00E81A21" w:rsidRDefault="00E81A21">
      <w:pPr>
        <w:rPr>
          <w:rFonts w:hint="eastAsia"/>
        </w:rPr>
      </w:pPr>
    </w:p>
    <w:p w14:paraId="1BD3B03A" w14:textId="77777777" w:rsidR="00E81A21" w:rsidRDefault="00E81A21">
      <w:pPr>
        <w:rPr>
          <w:rFonts w:hint="eastAsia"/>
        </w:rPr>
      </w:pPr>
      <w:r>
        <w:rPr>
          <w:rFonts w:hint="eastAsia"/>
        </w:rPr>
        <w:t xml:space="preserve"> </w:t>
      </w:r>
    </w:p>
    <w:p w14:paraId="107CD531" w14:textId="77777777" w:rsidR="00E81A21" w:rsidRDefault="00E81A21">
      <w:pPr>
        <w:rPr>
          <w:rFonts w:hint="eastAsia"/>
        </w:rPr>
      </w:pPr>
      <w:r>
        <w:rPr>
          <w:rFonts w:hint="eastAsia"/>
        </w:rPr>
        <w:t>最后的总结</w:t>
      </w:r>
    </w:p>
    <w:p w14:paraId="395B5FB6" w14:textId="77777777" w:rsidR="00E81A21" w:rsidRDefault="00E81A21">
      <w:pPr>
        <w:rPr>
          <w:rFonts w:hint="eastAsia"/>
        </w:rPr>
      </w:pPr>
      <w:r>
        <w:rPr>
          <w:rFonts w:hint="eastAsia"/>
        </w:rPr>
        <w:t>通过对17课《松鼠》中生字的拼音和部首的深入探讨，我们不仅可以帮助学生们更好地理解和记忆这些汉字，而且能够激发他们对汉字构造的好奇心和探索欲。汉字作为中华文化的重要载体，承载着丰富的历史和文化底蕴，每一个生字都是打开这扇大门的一把钥匙。希望每一位学生都能够通过认真的学习，掌握更多的汉字，从而更加自信地运用汉语表达自己的思想和情感。</w:t>
      </w:r>
    </w:p>
    <w:p w14:paraId="4C1CE43A" w14:textId="77777777" w:rsidR="00E81A21" w:rsidRDefault="00E81A21">
      <w:pPr>
        <w:rPr>
          <w:rFonts w:hint="eastAsia"/>
        </w:rPr>
      </w:pPr>
    </w:p>
    <w:p w14:paraId="591A1B6A" w14:textId="77777777" w:rsidR="00E81A21" w:rsidRDefault="00E81A21">
      <w:pPr>
        <w:rPr>
          <w:rFonts w:hint="eastAsia"/>
        </w:rPr>
      </w:pPr>
      <w:r>
        <w:rPr>
          <w:rFonts w:hint="eastAsia"/>
        </w:rPr>
        <w:t>本文是由懂得生活网（dongdeshenghuo.com）为大家创作</w:t>
      </w:r>
    </w:p>
    <w:p w14:paraId="2E0383ED" w14:textId="0B6C698E" w:rsidR="009A287E" w:rsidRDefault="009A287E"/>
    <w:sectPr w:rsidR="009A2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7E"/>
    <w:rsid w:val="009A287E"/>
    <w:rsid w:val="00BF73E1"/>
    <w:rsid w:val="00E8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9AD9E-073B-42D5-8F2A-9F569209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7E"/>
    <w:rPr>
      <w:rFonts w:cstheme="majorBidi"/>
      <w:color w:val="2F5496" w:themeColor="accent1" w:themeShade="BF"/>
      <w:sz w:val="28"/>
      <w:szCs w:val="28"/>
    </w:rPr>
  </w:style>
  <w:style w:type="character" w:customStyle="1" w:styleId="50">
    <w:name w:val="标题 5 字符"/>
    <w:basedOn w:val="a0"/>
    <w:link w:val="5"/>
    <w:uiPriority w:val="9"/>
    <w:semiHidden/>
    <w:rsid w:val="009A287E"/>
    <w:rPr>
      <w:rFonts w:cstheme="majorBidi"/>
      <w:color w:val="2F5496" w:themeColor="accent1" w:themeShade="BF"/>
      <w:sz w:val="24"/>
    </w:rPr>
  </w:style>
  <w:style w:type="character" w:customStyle="1" w:styleId="60">
    <w:name w:val="标题 6 字符"/>
    <w:basedOn w:val="a0"/>
    <w:link w:val="6"/>
    <w:uiPriority w:val="9"/>
    <w:semiHidden/>
    <w:rsid w:val="009A287E"/>
    <w:rPr>
      <w:rFonts w:cstheme="majorBidi"/>
      <w:b/>
      <w:bCs/>
      <w:color w:val="2F5496" w:themeColor="accent1" w:themeShade="BF"/>
    </w:rPr>
  </w:style>
  <w:style w:type="character" w:customStyle="1" w:styleId="70">
    <w:name w:val="标题 7 字符"/>
    <w:basedOn w:val="a0"/>
    <w:link w:val="7"/>
    <w:uiPriority w:val="9"/>
    <w:semiHidden/>
    <w:rsid w:val="009A287E"/>
    <w:rPr>
      <w:rFonts w:cstheme="majorBidi"/>
      <w:b/>
      <w:bCs/>
      <w:color w:val="595959" w:themeColor="text1" w:themeTint="A6"/>
    </w:rPr>
  </w:style>
  <w:style w:type="character" w:customStyle="1" w:styleId="80">
    <w:name w:val="标题 8 字符"/>
    <w:basedOn w:val="a0"/>
    <w:link w:val="8"/>
    <w:uiPriority w:val="9"/>
    <w:semiHidden/>
    <w:rsid w:val="009A287E"/>
    <w:rPr>
      <w:rFonts w:cstheme="majorBidi"/>
      <w:color w:val="595959" w:themeColor="text1" w:themeTint="A6"/>
    </w:rPr>
  </w:style>
  <w:style w:type="character" w:customStyle="1" w:styleId="90">
    <w:name w:val="标题 9 字符"/>
    <w:basedOn w:val="a0"/>
    <w:link w:val="9"/>
    <w:uiPriority w:val="9"/>
    <w:semiHidden/>
    <w:rsid w:val="009A287E"/>
    <w:rPr>
      <w:rFonts w:eastAsiaTheme="majorEastAsia" w:cstheme="majorBidi"/>
      <w:color w:val="595959" w:themeColor="text1" w:themeTint="A6"/>
    </w:rPr>
  </w:style>
  <w:style w:type="paragraph" w:styleId="a3">
    <w:name w:val="Title"/>
    <w:basedOn w:val="a"/>
    <w:next w:val="a"/>
    <w:link w:val="a4"/>
    <w:uiPriority w:val="10"/>
    <w:qFormat/>
    <w:rsid w:val="009A2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7E"/>
    <w:pPr>
      <w:spacing w:before="160"/>
      <w:jc w:val="center"/>
    </w:pPr>
    <w:rPr>
      <w:i/>
      <w:iCs/>
      <w:color w:val="404040" w:themeColor="text1" w:themeTint="BF"/>
    </w:rPr>
  </w:style>
  <w:style w:type="character" w:customStyle="1" w:styleId="a8">
    <w:name w:val="引用 字符"/>
    <w:basedOn w:val="a0"/>
    <w:link w:val="a7"/>
    <w:uiPriority w:val="29"/>
    <w:rsid w:val="009A287E"/>
    <w:rPr>
      <w:i/>
      <w:iCs/>
      <w:color w:val="404040" w:themeColor="text1" w:themeTint="BF"/>
    </w:rPr>
  </w:style>
  <w:style w:type="paragraph" w:styleId="a9">
    <w:name w:val="List Paragraph"/>
    <w:basedOn w:val="a"/>
    <w:uiPriority w:val="34"/>
    <w:qFormat/>
    <w:rsid w:val="009A287E"/>
    <w:pPr>
      <w:ind w:left="720"/>
      <w:contextualSpacing/>
    </w:pPr>
  </w:style>
  <w:style w:type="character" w:styleId="aa">
    <w:name w:val="Intense Emphasis"/>
    <w:basedOn w:val="a0"/>
    <w:uiPriority w:val="21"/>
    <w:qFormat/>
    <w:rsid w:val="009A287E"/>
    <w:rPr>
      <w:i/>
      <w:iCs/>
      <w:color w:val="2F5496" w:themeColor="accent1" w:themeShade="BF"/>
    </w:rPr>
  </w:style>
  <w:style w:type="paragraph" w:styleId="ab">
    <w:name w:val="Intense Quote"/>
    <w:basedOn w:val="a"/>
    <w:next w:val="a"/>
    <w:link w:val="ac"/>
    <w:uiPriority w:val="30"/>
    <w:qFormat/>
    <w:rsid w:val="009A2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7E"/>
    <w:rPr>
      <w:i/>
      <w:iCs/>
      <w:color w:val="2F5496" w:themeColor="accent1" w:themeShade="BF"/>
    </w:rPr>
  </w:style>
  <w:style w:type="character" w:styleId="ad">
    <w:name w:val="Intense Reference"/>
    <w:basedOn w:val="a0"/>
    <w:uiPriority w:val="32"/>
    <w:qFormat/>
    <w:rsid w:val="009A2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