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B90C" w14:textId="77777777" w:rsidR="00F45E92" w:rsidRDefault="00F45E92">
      <w:pPr>
        <w:rPr>
          <w:rFonts w:hint="eastAsia"/>
        </w:rPr>
      </w:pPr>
      <w:r>
        <w:rPr>
          <w:rFonts w:hint="eastAsia"/>
        </w:rPr>
        <w:t>17盼课文生字组词的拼音部首</w:t>
      </w:r>
    </w:p>
    <w:p w14:paraId="7012C6F3" w14:textId="77777777" w:rsidR="00F45E92" w:rsidRDefault="00F45E92">
      <w:pPr>
        <w:rPr>
          <w:rFonts w:hint="eastAsia"/>
        </w:rPr>
      </w:pPr>
      <w:r>
        <w:rPr>
          <w:rFonts w:hint="eastAsia"/>
        </w:rPr>
        <w:t>在汉语的学习过程中，汉字是构成语言的基本元素，而对小学生来说，掌握课文中的生字以及它们的组词方法，对于提高阅读理解能力和写作能力至关重要。今天，我们将探讨“17盼”这篇课文中的生字，并通过拼音和部首来深入了解这些字的特点。</w:t>
      </w:r>
    </w:p>
    <w:p w14:paraId="66DF96AC" w14:textId="77777777" w:rsidR="00F45E92" w:rsidRDefault="00F45E92">
      <w:pPr>
        <w:rPr>
          <w:rFonts w:hint="eastAsia"/>
        </w:rPr>
      </w:pPr>
    </w:p>
    <w:p w14:paraId="789320A3" w14:textId="77777777" w:rsidR="00F45E92" w:rsidRDefault="00F4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E98A9" w14:textId="77777777" w:rsidR="00F45E92" w:rsidRDefault="00F45E92">
      <w:pPr>
        <w:rPr>
          <w:rFonts w:hint="eastAsia"/>
        </w:rPr>
      </w:pPr>
      <w:r>
        <w:rPr>
          <w:rFonts w:hint="eastAsia"/>
        </w:rPr>
        <w:t>生字的重要性</w:t>
      </w:r>
    </w:p>
    <w:p w14:paraId="412BDD27" w14:textId="77777777" w:rsidR="00F45E92" w:rsidRDefault="00F45E92">
      <w:pPr>
        <w:rPr>
          <w:rFonts w:hint="eastAsia"/>
        </w:rPr>
      </w:pPr>
      <w:r>
        <w:rPr>
          <w:rFonts w:hint="eastAsia"/>
        </w:rPr>
        <w:t>每一个汉字都有其独特的构造方式，通常由一个或多个部件组成，其中一部分往往指示了该字的意义范畴，我们称之为“部首”。了解部首可以帮助学生更快地记忆生字，并推测出字义。例如，“盼”字的部首为“目”，这提示了它与眼睛或者看的动作有关。通过这种方式，学生们可以更好地理解和记忆课文中的生字。</w:t>
      </w:r>
    </w:p>
    <w:p w14:paraId="26A6DB5E" w14:textId="77777777" w:rsidR="00F45E92" w:rsidRDefault="00F45E92">
      <w:pPr>
        <w:rPr>
          <w:rFonts w:hint="eastAsia"/>
        </w:rPr>
      </w:pPr>
    </w:p>
    <w:p w14:paraId="5ECADCBD" w14:textId="77777777" w:rsidR="00F45E92" w:rsidRDefault="00F4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93F5" w14:textId="77777777" w:rsidR="00F45E92" w:rsidRDefault="00F45E92">
      <w:pPr>
        <w:rPr>
          <w:rFonts w:hint="eastAsia"/>
        </w:rPr>
      </w:pPr>
      <w:r>
        <w:rPr>
          <w:rFonts w:hint="eastAsia"/>
        </w:rPr>
        <w:t>拼音的作用</w:t>
      </w:r>
    </w:p>
    <w:p w14:paraId="53D86EF3" w14:textId="77777777" w:rsidR="00F45E92" w:rsidRDefault="00F45E92">
      <w:pPr>
        <w:rPr>
          <w:rFonts w:hint="eastAsia"/>
        </w:rPr>
      </w:pPr>
      <w:r>
        <w:rPr>
          <w:rFonts w:hint="eastAsia"/>
        </w:rPr>
        <w:t>拼音是学习汉字发音的重要工具。每个汉字都对应着一个特定的拼音，它由声母、韵母和声调组成。对于“17盼”课文中的生字而言，正确掌握其拼音有助于准确无误地读出这些字。比如，“盼”的拼音是 pàn，这里的 “p” 是声母，“an” 是韵母，而上面的第四声则代表声调。通过反复练习，学生们能够更加流利地朗读课文。</w:t>
      </w:r>
    </w:p>
    <w:p w14:paraId="7CD73B32" w14:textId="77777777" w:rsidR="00F45E92" w:rsidRDefault="00F45E92">
      <w:pPr>
        <w:rPr>
          <w:rFonts w:hint="eastAsia"/>
        </w:rPr>
      </w:pPr>
    </w:p>
    <w:p w14:paraId="6C06A9E4" w14:textId="77777777" w:rsidR="00F45E92" w:rsidRDefault="00F4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68460" w14:textId="77777777" w:rsidR="00F45E92" w:rsidRDefault="00F45E92">
      <w:pPr>
        <w:rPr>
          <w:rFonts w:hint="eastAsia"/>
        </w:rPr>
      </w:pPr>
      <w:r>
        <w:rPr>
          <w:rFonts w:hint="eastAsia"/>
        </w:rPr>
        <w:t>组词技巧</w:t>
      </w:r>
    </w:p>
    <w:p w14:paraId="19FFF1FD" w14:textId="77777777" w:rsidR="00F45E92" w:rsidRDefault="00F45E92">
      <w:pPr>
        <w:rPr>
          <w:rFonts w:hint="eastAsia"/>
        </w:rPr>
      </w:pPr>
      <w:r>
        <w:rPr>
          <w:rFonts w:hint="eastAsia"/>
        </w:rPr>
        <w:t>当孩子们掌握了单个生字后，下一步就是学会如何将这些字组合成词。组词不仅能够帮助学生扩大词汇量，而且还能增强他们对汉字结构的理解。以“盼”为例，它可以与其他字结合形成如“盼望”、“期盼”等词语。这些词语表达了期待的心情，也反映了“盼”字本身所蕴含的意思。教师可以通过设计趣味性的游戏或活动，鼓励学生尝试创造新的词语。</w:t>
      </w:r>
    </w:p>
    <w:p w14:paraId="303D4C27" w14:textId="77777777" w:rsidR="00F45E92" w:rsidRDefault="00F45E92">
      <w:pPr>
        <w:rPr>
          <w:rFonts w:hint="eastAsia"/>
        </w:rPr>
      </w:pPr>
    </w:p>
    <w:p w14:paraId="099AD5C5" w14:textId="77777777" w:rsidR="00F45E92" w:rsidRDefault="00F4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87D54" w14:textId="77777777" w:rsidR="00F45E92" w:rsidRDefault="00F45E92">
      <w:pPr>
        <w:rPr>
          <w:rFonts w:hint="eastAsia"/>
        </w:rPr>
      </w:pPr>
      <w:r>
        <w:rPr>
          <w:rFonts w:hint="eastAsia"/>
        </w:rPr>
        <w:t>实践与应用</w:t>
      </w:r>
    </w:p>
    <w:p w14:paraId="306D36FF" w14:textId="77777777" w:rsidR="00F45E92" w:rsidRDefault="00F45E92">
      <w:pPr>
        <w:rPr>
          <w:rFonts w:hint="eastAsia"/>
        </w:rPr>
      </w:pPr>
      <w:r>
        <w:rPr>
          <w:rFonts w:hint="eastAsia"/>
        </w:rPr>
        <w:t>为了巩固课堂上学到的知识，老师可以布置一些家庭作业，让学生们利用周末时间去观察生活中的事物，并尝试用新学到的生字进行描述。这样的实践活动不仅能让学生加深对汉字的印象，还能激发他们对汉语学习的兴趣。家长也可以参与到孩子的学习中来，一起探索更多关于汉字的秘密。</w:t>
      </w:r>
    </w:p>
    <w:p w14:paraId="00FFB7A0" w14:textId="77777777" w:rsidR="00F45E92" w:rsidRDefault="00F45E92">
      <w:pPr>
        <w:rPr>
          <w:rFonts w:hint="eastAsia"/>
        </w:rPr>
      </w:pPr>
    </w:p>
    <w:p w14:paraId="06E67806" w14:textId="77777777" w:rsidR="00F45E92" w:rsidRDefault="00F4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346D" w14:textId="77777777" w:rsidR="00F45E92" w:rsidRDefault="00F45E92">
      <w:pPr>
        <w:rPr>
          <w:rFonts w:hint="eastAsia"/>
        </w:rPr>
      </w:pPr>
      <w:r>
        <w:rPr>
          <w:rFonts w:hint="eastAsia"/>
        </w:rPr>
        <w:t>最后的总结</w:t>
      </w:r>
    </w:p>
    <w:p w14:paraId="54D5DF46" w14:textId="77777777" w:rsidR="00F45E92" w:rsidRDefault="00F45E92">
      <w:pPr>
        <w:rPr>
          <w:rFonts w:hint="eastAsia"/>
        </w:rPr>
      </w:pPr>
      <w:r>
        <w:rPr>
          <w:rFonts w:hint="eastAsia"/>
        </w:rPr>
        <w:t>“17盼”课文中涉及的生字学习不仅仅是记住几个孤立的文字那么简单，而是要通过认识部首、掌握拼音、练习组词等多个环节，全面提升学生的汉语素养。在这个过程中，老师的引导作用不可忽视，同时也要注重培养学生的自主学习能力，让他们成为积极主动的语言探索者。</w:t>
      </w:r>
    </w:p>
    <w:p w14:paraId="4BCE7D74" w14:textId="77777777" w:rsidR="00F45E92" w:rsidRDefault="00F45E92">
      <w:pPr>
        <w:rPr>
          <w:rFonts w:hint="eastAsia"/>
        </w:rPr>
      </w:pPr>
    </w:p>
    <w:p w14:paraId="2DC052B1" w14:textId="77777777" w:rsidR="00F45E92" w:rsidRDefault="00F45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865C2" w14:textId="4BAFAE58" w:rsidR="00A73208" w:rsidRDefault="00A73208"/>
    <w:sectPr w:rsidR="00A7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08"/>
    <w:rsid w:val="00A73208"/>
    <w:rsid w:val="00BF73E1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77CAD-91B2-4719-9388-5693D2CB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