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36B2F" w14:textId="77777777" w:rsidR="00632BC6" w:rsidRDefault="00632BC6">
      <w:pPr>
        <w:rPr>
          <w:rFonts w:hint="eastAsia"/>
        </w:rPr>
      </w:pPr>
      <w:r>
        <w:rPr>
          <w:rFonts w:hint="eastAsia"/>
        </w:rPr>
        <w:t>14课穷人词语表的拼音：探索语言的桥梁</w:t>
      </w:r>
    </w:p>
    <w:p w14:paraId="7E337BAD" w14:textId="77777777" w:rsidR="00632BC6" w:rsidRDefault="00632BC6">
      <w:pPr>
        <w:rPr>
          <w:rFonts w:hint="eastAsia"/>
        </w:rPr>
      </w:pPr>
      <w:r>
        <w:rPr>
          <w:rFonts w:hint="eastAsia"/>
        </w:rPr>
        <w:t>汉语作为世界上最古老且持续使用的书面语言之一，其博大精深不仅体现在丰富的词汇量上，更在于它独特的拼音系统。在学习中文的过程中，拼音扮演着至关重要的角色，它是连接汉字与发音的一座桥梁。对于第14课《穷人》这一章节所涉及的词语表及其拼音的学习，可以帮助我们更好地理解作品中的情感和人物背景，同时也能提高我们的阅读能力和口语表达。</w:t>
      </w:r>
    </w:p>
    <w:p w14:paraId="1A59AA8B" w14:textId="77777777" w:rsidR="00632BC6" w:rsidRDefault="00632BC6">
      <w:pPr>
        <w:rPr>
          <w:rFonts w:hint="eastAsia"/>
        </w:rPr>
      </w:pPr>
    </w:p>
    <w:p w14:paraId="28FF4AE2" w14:textId="77777777" w:rsidR="00632BC6" w:rsidRDefault="00632BC6">
      <w:pPr>
        <w:rPr>
          <w:rFonts w:hint="eastAsia"/>
        </w:rPr>
      </w:pPr>
      <w:r>
        <w:rPr>
          <w:rFonts w:hint="eastAsia"/>
        </w:rPr>
        <w:t xml:space="preserve"> </w:t>
      </w:r>
    </w:p>
    <w:p w14:paraId="4541FF74" w14:textId="77777777" w:rsidR="00632BC6" w:rsidRDefault="00632BC6">
      <w:pPr>
        <w:rPr>
          <w:rFonts w:hint="eastAsia"/>
        </w:rPr>
      </w:pPr>
      <w:r>
        <w:rPr>
          <w:rFonts w:hint="eastAsia"/>
        </w:rPr>
        <w:t>深入浅出：解析课文词语</w:t>
      </w:r>
    </w:p>
    <w:p w14:paraId="0B08A475" w14:textId="77777777" w:rsidR="00632BC6" w:rsidRDefault="00632BC6">
      <w:pPr>
        <w:rPr>
          <w:rFonts w:hint="eastAsia"/>
        </w:rPr>
      </w:pPr>
      <w:r>
        <w:rPr>
          <w:rFonts w:hint="eastAsia"/>
        </w:rPr>
        <w:t>本课以俄国作家列夫·托尔斯泰的短篇小说《穷人》为蓝本，选取了故事中出现的关键字词，并为其标注了准确的拼音。例如，“渔夫”（yú fū）、“桑娜”（sāng nà）等，这些拼音不仅是帮助学生正确读音的工具，更是引导他们进入故事世界、体会作者意图的钥匙。通过学习这些拼音，学生们可以更加自信地朗读课文，加深对文本的理解。</w:t>
      </w:r>
    </w:p>
    <w:p w14:paraId="56B31A0A" w14:textId="77777777" w:rsidR="00632BC6" w:rsidRDefault="00632BC6">
      <w:pPr>
        <w:rPr>
          <w:rFonts w:hint="eastAsia"/>
        </w:rPr>
      </w:pPr>
    </w:p>
    <w:p w14:paraId="43CCCD96" w14:textId="77777777" w:rsidR="00632BC6" w:rsidRDefault="00632BC6">
      <w:pPr>
        <w:rPr>
          <w:rFonts w:hint="eastAsia"/>
        </w:rPr>
      </w:pPr>
      <w:r>
        <w:rPr>
          <w:rFonts w:hint="eastAsia"/>
        </w:rPr>
        <w:t xml:space="preserve"> </w:t>
      </w:r>
    </w:p>
    <w:p w14:paraId="1664F4E0" w14:textId="77777777" w:rsidR="00632BC6" w:rsidRDefault="00632BC6">
      <w:pPr>
        <w:rPr>
          <w:rFonts w:hint="eastAsia"/>
        </w:rPr>
      </w:pPr>
      <w:r>
        <w:rPr>
          <w:rFonts w:hint="eastAsia"/>
        </w:rPr>
        <w:t>文化传承：从拼音看社会变迁</w:t>
      </w:r>
    </w:p>
    <w:p w14:paraId="02A97D17" w14:textId="77777777" w:rsidR="00632BC6" w:rsidRDefault="00632BC6">
      <w:pPr>
        <w:rPr>
          <w:rFonts w:hint="eastAsia"/>
        </w:rPr>
      </w:pPr>
      <w:r>
        <w:rPr>
          <w:rFonts w:hint="eastAsia"/>
        </w:rPr>
        <w:t>《穷人》这部作品反映了19世纪俄国底层人民的生活状况。而通过学习这些词语的拼音，我们可以窥探到当时的社会风貌以及人们的生活方式。比如，“寒碜”（hán chen）一词表达了贫穷人家生活条件的艰苦；“熬过去”（áo guò qù）则展现了面对困境时人们的坚韧不拔。每个词语背后都蕴含着深厚的文化意义和社会价值，这使得学习拼音不仅仅是为了掌握一门语言，更是一种对历史文化的追溯。</w:t>
      </w:r>
    </w:p>
    <w:p w14:paraId="50AAECA3" w14:textId="77777777" w:rsidR="00632BC6" w:rsidRDefault="00632BC6">
      <w:pPr>
        <w:rPr>
          <w:rFonts w:hint="eastAsia"/>
        </w:rPr>
      </w:pPr>
    </w:p>
    <w:p w14:paraId="18DB358C" w14:textId="77777777" w:rsidR="00632BC6" w:rsidRDefault="00632BC6">
      <w:pPr>
        <w:rPr>
          <w:rFonts w:hint="eastAsia"/>
        </w:rPr>
      </w:pPr>
      <w:r>
        <w:rPr>
          <w:rFonts w:hint="eastAsia"/>
        </w:rPr>
        <w:t xml:space="preserve"> </w:t>
      </w:r>
    </w:p>
    <w:p w14:paraId="5DD74BD9" w14:textId="77777777" w:rsidR="00632BC6" w:rsidRDefault="00632BC6">
      <w:pPr>
        <w:rPr>
          <w:rFonts w:hint="eastAsia"/>
        </w:rPr>
      </w:pPr>
      <w:r>
        <w:rPr>
          <w:rFonts w:hint="eastAsia"/>
        </w:rPr>
        <w:t>教育意义：提升综合素养</w:t>
      </w:r>
    </w:p>
    <w:p w14:paraId="4FE41448" w14:textId="77777777" w:rsidR="00632BC6" w:rsidRDefault="00632BC6">
      <w:pPr>
        <w:rPr>
          <w:rFonts w:hint="eastAsia"/>
        </w:rPr>
      </w:pPr>
      <w:r>
        <w:rPr>
          <w:rFonts w:hint="eastAsia"/>
        </w:rPr>
        <w:t>学习14课《穷人》词语表的拼音有助于提升学生的综合素养。一方面，准确的拼音可以帮助学生克服阅读障碍，增强他们的自信心；另一方面，通过对课文内容的理解，还可以培养学生的同情心和社会责任感。在这个过程中，拼音成为了连接文字与情感、知识与实践的重要纽带。了解这些词语的发音规则也有助于提高学生的听力理解和口语交流能力，使他们在未来的生活中受益匪浅。</w:t>
      </w:r>
    </w:p>
    <w:p w14:paraId="7C2C6651" w14:textId="77777777" w:rsidR="00632BC6" w:rsidRDefault="00632BC6">
      <w:pPr>
        <w:rPr>
          <w:rFonts w:hint="eastAsia"/>
        </w:rPr>
      </w:pPr>
    </w:p>
    <w:p w14:paraId="0D60CDB9" w14:textId="77777777" w:rsidR="00632BC6" w:rsidRDefault="00632BC6">
      <w:pPr>
        <w:rPr>
          <w:rFonts w:hint="eastAsia"/>
        </w:rPr>
      </w:pPr>
      <w:r>
        <w:rPr>
          <w:rFonts w:hint="eastAsia"/>
        </w:rPr>
        <w:t xml:space="preserve"> </w:t>
      </w:r>
    </w:p>
    <w:p w14:paraId="3AC0B104" w14:textId="77777777" w:rsidR="00632BC6" w:rsidRDefault="00632BC6">
      <w:pPr>
        <w:rPr>
          <w:rFonts w:hint="eastAsia"/>
        </w:rPr>
      </w:pPr>
      <w:r>
        <w:rPr>
          <w:rFonts w:hint="eastAsia"/>
        </w:rPr>
        <w:t>总结：拼音——开启智慧之门的金钥匙</w:t>
      </w:r>
    </w:p>
    <w:p w14:paraId="5F4FE293" w14:textId="77777777" w:rsidR="00632BC6" w:rsidRDefault="00632BC6">
      <w:pPr>
        <w:rPr>
          <w:rFonts w:hint="eastAsia"/>
        </w:rPr>
      </w:pPr>
      <w:r>
        <w:rPr>
          <w:rFonts w:hint="eastAsia"/>
        </w:rPr>
        <w:t>14课《穷人》词语表的拼音不仅是学习语言的基础，也是打开文学宝库大门的钥匙。通过对这些词语及其中文发音的学习，我们不仅能更好地欣赏经典文学作品的魅力，更能从中汲取营养，丰富自己的精神世界。让我们一起用心去感受每一个拼音符号背后的深刻含义吧！</w:t>
      </w:r>
    </w:p>
    <w:p w14:paraId="138BF63F" w14:textId="77777777" w:rsidR="00632BC6" w:rsidRDefault="00632BC6">
      <w:pPr>
        <w:rPr>
          <w:rFonts w:hint="eastAsia"/>
        </w:rPr>
      </w:pPr>
    </w:p>
    <w:p w14:paraId="765E54A8" w14:textId="77777777" w:rsidR="00632BC6" w:rsidRDefault="00632BC6">
      <w:pPr>
        <w:rPr>
          <w:rFonts w:hint="eastAsia"/>
        </w:rPr>
      </w:pPr>
      <w:r>
        <w:rPr>
          <w:rFonts w:hint="eastAsia"/>
        </w:rPr>
        <w:t>本文是由懂得生活网（dongdeshenghuo.com）为大家创作</w:t>
      </w:r>
    </w:p>
    <w:p w14:paraId="613F170A" w14:textId="7B7298D6" w:rsidR="00FC4FD2" w:rsidRDefault="00FC4FD2"/>
    <w:sectPr w:rsidR="00FC4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D2"/>
    <w:rsid w:val="00632BC6"/>
    <w:rsid w:val="00BF73E1"/>
    <w:rsid w:val="00FC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B3FA8-47BB-4474-B21F-F70ED498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FD2"/>
    <w:rPr>
      <w:rFonts w:cstheme="majorBidi"/>
      <w:color w:val="2F5496" w:themeColor="accent1" w:themeShade="BF"/>
      <w:sz w:val="28"/>
      <w:szCs w:val="28"/>
    </w:rPr>
  </w:style>
  <w:style w:type="character" w:customStyle="1" w:styleId="50">
    <w:name w:val="标题 5 字符"/>
    <w:basedOn w:val="a0"/>
    <w:link w:val="5"/>
    <w:uiPriority w:val="9"/>
    <w:semiHidden/>
    <w:rsid w:val="00FC4FD2"/>
    <w:rPr>
      <w:rFonts w:cstheme="majorBidi"/>
      <w:color w:val="2F5496" w:themeColor="accent1" w:themeShade="BF"/>
      <w:sz w:val="24"/>
    </w:rPr>
  </w:style>
  <w:style w:type="character" w:customStyle="1" w:styleId="60">
    <w:name w:val="标题 6 字符"/>
    <w:basedOn w:val="a0"/>
    <w:link w:val="6"/>
    <w:uiPriority w:val="9"/>
    <w:semiHidden/>
    <w:rsid w:val="00FC4FD2"/>
    <w:rPr>
      <w:rFonts w:cstheme="majorBidi"/>
      <w:b/>
      <w:bCs/>
      <w:color w:val="2F5496" w:themeColor="accent1" w:themeShade="BF"/>
    </w:rPr>
  </w:style>
  <w:style w:type="character" w:customStyle="1" w:styleId="70">
    <w:name w:val="标题 7 字符"/>
    <w:basedOn w:val="a0"/>
    <w:link w:val="7"/>
    <w:uiPriority w:val="9"/>
    <w:semiHidden/>
    <w:rsid w:val="00FC4FD2"/>
    <w:rPr>
      <w:rFonts w:cstheme="majorBidi"/>
      <w:b/>
      <w:bCs/>
      <w:color w:val="595959" w:themeColor="text1" w:themeTint="A6"/>
    </w:rPr>
  </w:style>
  <w:style w:type="character" w:customStyle="1" w:styleId="80">
    <w:name w:val="标题 8 字符"/>
    <w:basedOn w:val="a0"/>
    <w:link w:val="8"/>
    <w:uiPriority w:val="9"/>
    <w:semiHidden/>
    <w:rsid w:val="00FC4FD2"/>
    <w:rPr>
      <w:rFonts w:cstheme="majorBidi"/>
      <w:color w:val="595959" w:themeColor="text1" w:themeTint="A6"/>
    </w:rPr>
  </w:style>
  <w:style w:type="character" w:customStyle="1" w:styleId="90">
    <w:name w:val="标题 9 字符"/>
    <w:basedOn w:val="a0"/>
    <w:link w:val="9"/>
    <w:uiPriority w:val="9"/>
    <w:semiHidden/>
    <w:rsid w:val="00FC4FD2"/>
    <w:rPr>
      <w:rFonts w:eastAsiaTheme="majorEastAsia" w:cstheme="majorBidi"/>
      <w:color w:val="595959" w:themeColor="text1" w:themeTint="A6"/>
    </w:rPr>
  </w:style>
  <w:style w:type="paragraph" w:styleId="a3">
    <w:name w:val="Title"/>
    <w:basedOn w:val="a"/>
    <w:next w:val="a"/>
    <w:link w:val="a4"/>
    <w:uiPriority w:val="10"/>
    <w:qFormat/>
    <w:rsid w:val="00FC4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FD2"/>
    <w:pPr>
      <w:spacing w:before="160"/>
      <w:jc w:val="center"/>
    </w:pPr>
    <w:rPr>
      <w:i/>
      <w:iCs/>
      <w:color w:val="404040" w:themeColor="text1" w:themeTint="BF"/>
    </w:rPr>
  </w:style>
  <w:style w:type="character" w:customStyle="1" w:styleId="a8">
    <w:name w:val="引用 字符"/>
    <w:basedOn w:val="a0"/>
    <w:link w:val="a7"/>
    <w:uiPriority w:val="29"/>
    <w:rsid w:val="00FC4FD2"/>
    <w:rPr>
      <w:i/>
      <w:iCs/>
      <w:color w:val="404040" w:themeColor="text1" w:themeTint="BF"/>
    </w:rPr>
  </w:style>
  <w:style w:type="paragraph" w:styleId="a9">
    <w:name w:val="List Paragraph"/>
    <w:basedOn w:val="a"/>
    <w:uiPriority w:val="34"/>
    <w:qFormat/>
    <w:rsid w:val="00FC4FD2"/>
    <w:pPr>
      <w:ind w:left="720"/>
      <w:contextualSpacing/>
    </w:pPr>
  </w:style>
  <w:style w:type="character" w:styleId="aa">
    <w:name w:val="Intense Emphasis"/>
    <w:basedOn w:val="a0"/>
    <w:uiPriority w:val="21"/>
    <w:qFormat/>
    <w:rsid w:val="00FC4FD2"/>
    <w:rPr>
      <w:i/>
      <w:iCs/>
      <w:color w:val="2F5496" w:themeColor="accent1" w:themeShade="BF"/>
    </w:rPr>
  </w:style>
  <w:style w:type="paragraph" w:styleId="ab">
    <w:name w:val="Intense Quote"/>
    <w:basedOn w:val="a"/>
    <w:next w:val="a"/>
    <w:link w:val="ac"/>
    <w:uiPriority w:val="30"/>
    <w:qFormat/>
    <w:rsid w:val="00FC4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FD2"/>
    <w:rPr>
      <w:i/>
      <w:iCs/>
      <w:color w:val="2F5496" w:themeColor="accent1" w:themeShade="BF"/>
    </w:rPr>
  </w:style>
  <w:style w:type="character" w:styleId="ad">
    <w:name w:val="Intense Reference"/>
    <w:basedOn w:val="a0"/>
    <w:uiPriority w:val="32"/>
    <w:qFormat/>
    <w:rsid w:val="00FC4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