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66DF" w14:textId="77777777" w:rsidR="00830351" w:rsidRDefault="00830351">
      <w:pPr>
        <w:rPr>
          <w:rFonts w:hint="eastAsia"/>
        </w:rPr>
      </w:pPr>
      <w:r>
        <w:rPr>
          <w:rFonts w:hint="eastAsia"/>
        </w:rPr>
        <w:t>14课穷人生字组词的拼音：探索汉字的奥秘</w:t>
      </w:r>
    </w:p>
    <w:p w14:paraId="504C1518" w14:textId="77777777" w:rsidR="00830351" w:rsidRDefault="00830351">
      <w:pPr>
        <w:rPr>
          <w:rFonts w:hint="eastAsia"/>
        </w:rPr>
      </w:pPr>
      <w:r>
        <w:rPr>
          <w:rFonts w:hint="eastAsia"/>
        </w:rPr>
        <w:t>在汉语学习的过程中，生字的学习是至关重要的。每一个新的汉字都是开启汉语世界的一把钥匙，而拼音则是帮助我们正确发音和记忆这些汉字的辅助工具。今天，我们将一同走进第14课，聚焦于“穷人”这个主题，来了解一些相关的生字及其拼音组合。</w:t>
      </w:r>
    </w:p>
    <w:p w14:paraId="4225B38E" w14:textId="77777777" w:rsidR="00830351" w:rsidRDefault="00830351">
      <w:pPr>
        <w:rPr>
          <w:rFonts w:hint="eastAsia"/>
        </w:rPr>
      </w:pPr>
    </w:p>
    <w:p w14:paraId="579D011E" w14:textId="77777777" w:rsidR="00830351" w:rsidRDefault="00830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F1BF" w14:textId="77777777" w:rsidR="00830351" w:rsidRDefault="00830351">
      <w:pPr>
        <w:rPr>
          <w:rFonts w:hint="eastAsia"/>
        </w:rPr>
      </w:pPr>
      <w:r>
        <w:rPr>
          <w:rFonts w:hint="eastAsia"/>
        </w:rPr>
        <w:t>生字与生活的联系</w:t>
      </w:r>
    </w:p>
    <w:p w14:paraId="7D19D571" w14:textId="77777777" w:rsidR="00830351" w:rsidRDefault="00830351">
      <w:pPr>
        <w:rPr>
          <w:rFonts w:hint="eastAsia"/>
        </w:rPr>
      </w:pPr>
      <w:r>
        <w:rPr>
          <w:rFonts w:hint="eastAsia"/>
        </w:rPr>
        <w:t>生活中的点滴往往反映在语言文字之中，“穷人”这一词汇背后有着丰富的社会历史背景。本课中涉及的生字如“贫（pín）”，意味着缺乏物质资源或经济条件不佳；“困（kùn）”则表达了处于艰难境地的状态。通过学习这些生字，我们可以更深刻地理解它们所承载的文化内涵和社会意义。</w:t>
      </w:r>
    </w:p>
    <w:p w14:paraId="1D83A4B2" w14:textId="77777777" w:rsidR="00830351" w:rsidRDefault="00830351">
      <w:pPr>
        <w:rPr>
          <w:rFonts w:hint="eastAsia"/>
        </w:rPr>
      </w:pPr>
    </w:p>
    <w:p w14:paraId="08FBBBA9" w14:textId="77777777" w:rsidR="00830351" w:rsidRDefault="00830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8EEE3" w14:textId="77777777" w:rsidR="00830351" w:rsidRDefault="00830351">
      <w:pPr>
        <w:rPr>
          <w:rFonts w:hint="eastAsia"/>
        </w:rPr>
      </w:pPr>
      <w:r>
        <w:rPr>
          <w:rFonts w:hint="eastAsia"/>
        </w:rPr>
        <w:t>拼音作为桥梁</w:t>
      </w:r>
    </w:p>
    <w:p w14:paraId="783195FC" w14:textId="77777777" w:rsidR="00830351" w:rsidRDefault="00830351">
      <w:pPr>
        <w:rPr>
          <w:rFonts w:hint="eastAsia"/>
        </w:rPr>
      </w:pPr>
      <w:r>
        <w:rPr>
          <w:rFonts w:hint="eastAsia"/>
        </w:rPr>
        <w:t>拼音是连接汉字与读音之间的桥梁。例如，“穷（qióng）”的拼音告诉我们它的发音，同时也为我们提供了拼读的方法。当我们掌握了“穷”的拼音后，便可以轻松地将它与其他词语组合起来，形成诸如“穷苦（qióng kǔ）”、“贫穷（qióng qióng）”等复合词，从而更好地表达复杂的意思。</w:t>
      </w:r>
    </w:p>
    <w:p w14:paraId="2992960C" w14:textId="77777777" w:rsidR="00830351" w:rsidRDefault="00830351">
      <w:pPr>
        <w:rPr>
          <w:rFonts w:hint="eastAsia"/>
        </w:rPr>
      </w:pPr>
    </w:p>
    <w:p w14:paraId="632E26B5" w14:textId="77777777" w:rsidR="00830351" w:rsidRDefault="00830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D1DF1" w14:textId="77777777" w:rsidR="00830351" w:rsidRDefault="00830351">
      <w:pPr>
        <w:rPr>
          <w:rFonts w:hint="eastAsia"/>
        </w:rPr>
      </w:pPr>
      <w:r>
        <w:rPr>
          <w:rFonts w:hint="eastAsia"/>
        </w:rPr>
        <w:t>组词练习的重要性</w:t>
      </w:r>
    </w:p>
    <w:p w14:paraId="5AEB1CEA" w14:textId="77777777" w:rsidR="00830351" w:rsidRDefault="00830351">
      <w:pPr>
        <w:rPr>
          <w:rFonts w:hint="eastAsia"/>
        </w:rPr>
      </w:pPr>
      <w:r>
        <w:rPr>
          <w:rFonts w:hint="eastAsia"/>
        </w:rPr>
        <w:t>对于学习者来说，进行组词练习是非常有益的。这不仅有助于加深对单个生字的记忆，还能提高灵活运用词汇的能力。以“人（rén）”为例，它可以与“穷”组成“穷人（qióngrén）”，描述经济状况不好的人群。这样的练习能够让我们更加熟悉日常生活中常见的词汇，并为实际交流打下坚实的基础。</w:t>
      </w:r>
    </w:p>
    <w:p w14:paraId="744860F9" w14:textId="77777777" w:rsidR="00830351" w:rsidRDefault="00830351">
      <w:pPr>
        <w:rPr>
          <w:rFonts w:hint="eastAsia"/>
        </w:rPr>
      </w:pPr>
    </w:p>
    <w:p w14:paraId="4EAA8475" w14:textId="77777777" w:rsidR="00830351" w:rsidRDefault="00830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4EEC6" w14:textId="77777777" w:rsidR="00830351" w:rsidRDefault="00830351">
      <w:pPr>
        <w:rPr>
          <w:rFonts w:hint="eastAsia"/>
        </w:rPr>
      </w:pPr>
      <w:r>
        <w:rPr>
          <w:rFonts w:hint="eastAsia"/>
        </w:rPr>
        <w:t>深化理解和应用</w:t>
      </w:r>
    </w:p>
    <w:p w14:paraId="1B95E378" w14:textId="77777777" w:rsidR="00830351" w:rsidRDefault="00830351">
      <w:pPr>
        <w:rPr>
          <w:rFonts w:hint="eastAsia"/>
        </w:rPr>
      </w:pPr>
      <w:r>
        <w:rPr>
          <w:rFonts w:hint="eastAsia"/>
        </w:rPr>
        <w:t>除了基本的识字和拼音学习外，深入理解每个词背后的含义同样重要。“富（fù）”与“穷”相对，代表了财富充裕的一面；而“济（jì）”则有救助、救济之意。通过对比学习，我们可以更加全面地把握相关概念，同时也能培养出一种辩证思考的习惯。这种思维方式在面对社会问题时尤为重要。</w:t>
      </w:r>
    </w:p>
    <w:p w14:paraId="32FC40A0" w14:textId="77777777" w:rsidR="00830351" w:rsidRDefault="00830351">
      <w:pPr>
        <w:rPr>
          <w:rFonts w:hint="eastAsia"/>
        </w:rPr>
      </w:pPr>
    </w:p>
    <w:p w14:paraId="6EA0A587" w14:textId="77777777" w:rsidR="00830351" w:rsidRDefault="00830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7F704" w14:textId="77777777" w:rsidR="00830351" w:rsidRDefault="00830351">
      <w:pPr>
        <w:rPr>
          <w:rFonts w:hint="eastAsia"/>
        </w:rPr>
      </w:pPr>
      <w:r>
        <w:rPr>
          <w:rFonts w:hint="eastAsia"/>
        </w:rPr>
        <w:t>最后的总结</w:t>
      </w:r>
    </w:p>
    <w:p w14:paraId="57F40A44" w14:textId="77777777" w:rsidR="00830351" w:rsidRDefault="00830351">
      <w:pPr>
        <w:rPr>
          <w:rFonts w:hint="eastAsia"/>
        </w:rPr>
      </w:pPr>
      <w:r>
        <w:rPr>
          <w:rFonts w:hint="eastAsia"/>
        </w:rPr>
        <w:t>在学习14课穷人生字组词的拼音时，我们不仅要关注如何准确无误地读写每一个生字，更要注重其在具体语境下的使用方法。从简单的拼音开始，逐步过渡到复杂的句子构造，最终实现自由流畅地表达思想的目标。希望每位同学都能在这个过程中收获满满的知识，为今后的学习和发展奠定良好的基础。</w:t>
      </w:r>
    </w:p>
    <w:p w14:paraId="11F69FB9" w14:textId="77777777" w:rsidR="00830351" w:rsidRDefault="00830351">
      <w:pPr>
        <w:rPr>
          <w:rFonts w:hint="eastAsia"/>
        </w:rPr>
      </w:pPr>
    </w:p>
    <w:p w14:paraId="4B98B391" w14:textId="77777777" w:rsidR="00830351" w:rsidRDefault="008303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D67CE" w14:textId="3D5A4869" w:rsidR="0096097C" w:rsidRDefault="0096097C"/>
    <w:sectPr w:rsidR="0096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C"/>
    <w:rsid w:val="00830351"/>
    <w:rsid w:val="0096097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D499-2CE5-4758-9ED1-F60B776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