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BD11" w14:textId="77777777" w:rsidR="00715CFC" w:rsidRDefault="00715CFC">
      <w:pPr>
        <w:rPr>
          <w:rFonts w:hint="eastAsia"/>
        </w:rPr>
      </w:pPr>
      <w:r>
        <w:rPr>
          <w:rFonts w:hint="eastAsia"/>
        </w:rPr>
        <w:t>14穷人生字的拼音组词：探索语言的奇妙世界</w:t>
      </w:r>
    </w:p>
    <w:p w14:paraId="44DC0061" w14:textId="77777777" w:rsidR="00715CFC" w:rsidRDefault="00715CFC">
      <w:pPr>
        <w:rPr>
          <w:rFonts w:hint="eastAsia"/>
        </w:rPr>
      </w:pPr>
      <w:r>
        <w:rPr>
          <w:rFonts w:hint="eastAsia"/>
        </w:rPr>
        <w:t>在汉语的广袤天地里，每一个汉字都像是一颗璀璨的星星，而拼音则是指引我们找到这些星星的坐标。当我们将目光聚焦于“14穷人生字的拼音组词”时，实际上是在探讨如何通过有限的资源和努力来创造无限的可能性。这里，“14”或许是指14个特定的声母或韵母，也可能是某个特殊规则下的14个生字，而“穷人生字”则可能指向那些不常被使用、较为冷僻的汉字。</w:t>
      </w:r>
    </w:p>
    <w:p w14:paraId="030EB552" w14:textId="77777777" w:rsidR="00715CFC" w:rsidRDefault="00715CFC">
      <w:pPr>
        <w:rPr>
          <w:rFonts w:hint="eastAsia"/>
        </w:rPr>
      </w:pPr>
    </w:p>
    <w:p w14:paraId="7322E830" w14:textId="77777777" w:rsidR="00715CFC" w:rsidRDefault="0071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5797F" w14:textId="77777777" w:rsidR="00715CFC" w:rsidRDefault="00715CFC">
      <w:pPr>
        <w:rPr>
          <w:rFonts w:hint="eastAsia"/>
        </w:rPr>
      </w:pPr>
      <w:r>
        <w:rPr>
          <w:rFonts w:hint="eastAsia"/>
        </w:rPr>
        <w:t>拼音的魅力：从基础到精通</w:t>
      </w:r>
    </w:p>
    <w:p w14:paraId="60F91DA6" w14:textId="77777777" w:rsidR="00715CFC" w:rsidRDefault="00715CFC">
      <w:pPr>
        <w:rPr>
          <w:rFonts w:hint="eastAsia"/>
        </w:rPr>
      </w:pPr>
      <w:r>
        <w:rPr>
          <w:rFonts w:hint="eastAsia"/>
        </w:rPr>
        <w:t>拼音是学习汉字的重要工具，它帮助人们正确发音并理解汉字。对于初学者来说，掌握基本的声母（如b、p、m、f等）和韵母（如a、o、e、i等），是迈向流利中文的关键一步。当我们谈论“14穷人生字的拼音组词”，我们可以想象一个场景，那就是一位教师正在向学生介绍一些较少见但又充满魅力的汉字，并通过拼音让它们变得易于理解和记忆。例如，“qiong”这个音节可以对应“穷”字，也可以是其他具有不同意义的汉字，这取决于上下文环境。</w:t>
      </w:r>
    </w:p>
    <w:p w14:paraId="476E5A0C" w14:textId="77777777" w:rsidR="00715CFC" w:rsidRDefault="00715CFC">
      <w:pPr>
        <w:rPr>
          <w:rFonts w:hint="eastAsia"/>
        </w:rPr>
      </w:pPr>
    </w:p>
    <w:p w14:paraId="4EBA1E5D" w14:textId="77777777" w:rsidR="00715CFC" w:rsidRDefault="0071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48320" w14:textId="77777777" w:rsidR="00715CFC" w:rsidRDefault="00715CFC">
      <w:pPr>
        <w:rPr>
          <w:rFonts w:hint="eastAsia"/>
        </w:rPr>
      </w:pPr>
      <w:r>
        <w:rPr>
          <w:rFonts w:hint="eastAsia"/>
        </w:rPr>
        <w:t>生字背后的秘密：文化与历史的交织</w:t>
      </w:r>
    </w:p>
    <w:p w14:paraId="0B1C194B" w14:textId="77777777" w:rsidR="00715CFC" w:rsidRDefault="00715CFC">
      <w:pPr>
        <w:rPr>
          <w:rFonts w:hint="eastAsia"/>
        </w:rPr>
      </w:pPr>
      <w:r>
        <w:rPr>
          <w:rFonts w:hint="eastAsia"/>
        </w:rPr>
        <w:t>每个汉字都有其独特的故事。有的汉字反映了古代社会的生活方式，有的则承载着深厚的文化寓意。“14穷人生字的拼音组词”中的“穷”字，在古文中有多重含义，它可以表示物质上的匮乏，也可以象征精神层面的追求尽头。通过研究这样的生僻字及其拼音组合，我们不仅能够拓宽词汇量，更能深入了解中国悠久的历史文化。比如，“qiong jing”（穷境）一词，就描绘了一个极端困难的处境，这是古人对逆境的一种描述。</w:t>
      </w:r>
    </w:p>
    <w:p w14:paraId="1D41CFED" w14:textId="77777777" w:rsidR="00715CFC" w:rsidRDefault="00715CFC">
      <w:pPr>
        <w:rPr>
          <w:rFonts w:hint="eastAsia"/>
        </w:rPr>
      </w:pPr>
    </w:p>
    <w:p w14:paraId="26FB50C9" w14:textId="77777777" w:rsidR="00715CFC" w:rsidRDefault="0071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A647" w14:textId="77777777" w:rsidR="00715CFC" w:rsidRDefault="00715CFC">
      <w:pPr>
        <w:rPr>
          <w:rFonts w:hint="eastAsia"/>
        </w:rPr>
      </w:pPr>
      <w:r>
        <w:rPr>
          <w:rFonts w:hint="eastAsia"/>
        </w:rPr>
        <w:t>实践中的应用：让知识活起来</w:t>
      </w:r>
    </w:p>
    <w:p w14:paraId="2B196A46" w14:textId="77777777" w:rsidR="00715CFC" w:rsidRDefault="00715CFC">
      <w:pPr>
        <w:rPr>
          <w:rFonts w:hint="eastAsia"/>
        </w:rPr>
      </w:pPr>
      <w:r>
        <w:rPr>
          <w:rFonts w:hint="eastAsia"/>
        </w:rPr>
        <w:t>学习的目的在于运用。了解了“14穷人生字的拼音组词”之后，我们可以尝试将这些新学到的知识融入日常生活之中。无论是写作、交流还是参与传统文化活动，都能成为展示自己博学多才的机会。例如，在作文中巧妙地使用“qiong”相关的词语，可以为文章增添一份古雅的气息；而在与朋友聊天时提及这些有趣的生字，也能引发大家的好奇心和讨论兴趣。对于对外汉语教学而言，选择适当的生字进行拼音练习，可以帮助外国友人更快更好地掌握中文。</w:t>
      </w:r>
    </w:p>
    <w:p w14:paraId="1584C4DA" w14:textId="77777777" w:rsidR="00715CFC" w:rsidRDefault="00715CFC">
      <w:pPr>
        <w:rPr>
          <w:rFonts w:hint="eastAsia"/>
        </w:rPr>
      </w:pPr>
    </w:p>
    <w:p w14:paraId="60A0D2F3" w14:textId="77777777" w:rsidR="00715CFC" w:rsidRDefault="0071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D2F9" w14:textId="77777777" w:rsidR="00715CFC" w:rsidRDefault="00715CFC">
      <w:pPr>
        <w:rPr>
          <w:rFonts w:hint="eastAsia"/>
        </w:rPr>
      </w:pPr>
      <w:r>
        <w:rPr>
          <w:rFonts w:hint="eastAsia"/>
        </w:rPr>
        <w:t>最后的总结：持续探索未知的世界</w:t>
      </w:r>
    </w:p>
    <w:p w14:paraId="287F137F" w14:textId="77777777" w:rsidR="00715CFC" w:rsidRDefault="00715CFC">
      <w:pPr>
        <w:rPr>
          <w:rFonts w:hint="eastAsia"/>
        </w:rPr>
      </w:pPr>
      <w:r>
        <w:rPr>
          <w:rFonts w:hint="eastAsia"/>
        </w:rPr>
        <w:t>汉语是一门充满活力的语言，它不断地演变和发展。“14穷人生字的拼音组词”只是众多知识点中的一个小角落，但它却能让我们感受到语言学习的乐趣和挑战。每一次新的发现都是通往更广阔世界的钥匙，鼓励着我们不断去探索、去学习。无论你是刚刚开始接触中文的新手，还是已经有一定基础的学习者，都应该保持好奇心，勇敢地踏入这片由拼音和汉字构建而成的神秘领域。</w:t>
      </w:r>
    </w:p>
    <w:p w14:paraId="782E30B1" w14:textId="77777777" w:rsidR="00715CFC" w:rsidRDefault="00715CFC">
      <w:pPr>
        <w:rPr>
          <w:rFonts w:hint="eastAsia"/>
        </w:rPr>
      </w:pPr>
    </w:p>
    <w:p w14:paraId="1A8F75FF" w14:textId="77777777" w:rsidR="00715CFC" w:rsidRDefault="0071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82D5E" w14:textId="1F0EEC64" w:rsidR="00B16394" w:rsidRDefault="00B16394"/>
    <w:sectPr w:rsidR="00B1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94"/>
    <w:rsid w:val="00715CFC"/>
    <w:rsid w:val="00B1639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8A7A-C7F7-4813-A667-F9265BC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