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7B3D0" w14:textId="77777777" w:rsidR="00406F61" w:rsidRDefault="00406F61">
      <w:pPr>
        <w:rPr>
          <w:rFonts w:hint="eastAsia"/>
        </w:rPr>
      </w:pPr>
      <w:r>
        <w:rPr>
          <w:rFonts w:hint="eastAsia"/>
        </w:rPr>
        <w:t>13课桥生字组词的拼音：开启汉语拼音与桥梁建造艺术的大门</w:t>
      </w:r>
    </w:p>
    <w:p w14:paraId="6EB35181" w14:textId="77777777" w:rsidR="00406F61" w:rsidRDefault="00406F61">
      <w:pPr>
        <w:rPr>
          <w:rFonts w:hint="eastAsia"/>
        </w:rPr>
      </w:pPr>
      <w:r>
        <w:rPr>
          <w:rFonts w:hint="eastAsia"/>
        </w:rPr>
        <w:t>在小学语文课本第十三课中，我们遇见了一座连接语言学习和工程奇迹的“桥”。本课程通过一系列生动有趣的汉字和词语，将学生带入了汉语拼音的世界，并巧妙地结合桥梁的知识点，让孩子们不仅能够掌握新的词汇和拼音，还能了解到不同类型的桥梁以及它们在日常生活中的重要性。</w:t>
      </w:r>
    </w:p>
    <w:p w14:paraId="7DCA8617" w14:textId="77777777" w:rsidR="00406F61" w:rsidRDefault="00406F61">
      <w:pPr>
        <w:rPr>
          <w:rFonts w:hint="eastAsia"/>
        </w:rPr>
      </w:pPr>
    </w:p>
    <w:p w14:paraId="2454DB8F" w14:textId="77777777" w:rsidR="00406F61" w:rsidRDefault="0040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E06C6" w14:textId="77777777" w:rsidR="00406F61" w:rsidRDefault="00406F61">
      <w:pPr>
        <w:rPr>
          <w:rFonts w:hint="eastAsia"/>
        </w:rPr>
      </w:pPr>
      <w:r>
        <w:rPr>
          <w:rFonts w:hint="eastAsia"/>
        </w:rPr>
        <w:t>拼音基础与桥梁元素的交织</w:t>
      </w:r>
    </w:p>
    <w:p w14:paraId="21C2AE23" w14:textId="77777777" w:rsidR="00406F61" w:rsidRDefault="00406F61">
      <w:pPr>
        <w:rPr>
          <w:rFonts w:hint="eastAsia"/>
        </w:rPr>
      </w:pPr>
      <w:r>
        <w:rPr>
          <w:rFonts w:hint="eastAsia"/>
        </w:rPr>
        <w:t>本课以桥梁为主题，引入了多个具有代表性的生字，如“梁”（liáng）、“拱”（gǒng）、“墩”（dūn）等。这些生字不仅是汉语拼音教学的一部分，同时也反映了桥梁结构的关键组成部分。例如，“梁”指的是支撑桥面的主要横截面构件；“拱”的形状则赋予了桥梁优美的曲线，同时增强了其承重能力；而“墩”则是指支撑桥梁的坚固柱体。每个生字都配有准确的拼音标注，帮助学生正确发音并加深记忆。</w:t>
      </w:r>
    </w:p>
    <w:p w14:paraId="2B28B6B4" w14:textId="77777777" w:rsidR="00406F61" w:rsidRDefault="00406F61">
      <w:pPr>
        <w:rPr>
          <w:rFonts w:hint="eastAsia"/>
        </w:rPr>
      </w:pPr>
    </w:p>
    <w:p w14:paraId="1BC72688" w14:textId="77777777" w:rsidR="00406F61" w:rsidRDefault="0040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64001" w14:textId="77777777" w:rsidR="00406F61" w:rsidRDefault="00406F61">
      <w:pPr>
        <w:rPr>
          <w:rFonts w:hint="eastAsia"/>
        </w:rPr>
      </w:pPr>
      <w:r>
        <w:rPr>
          <w:rFonts w:hint="eastAsia"/>
        </w:rPr>
        <w:t>生字组词，构建语言的桥梁</w:t>
      </w:r>
    </w:p>
    <w:p w14:paraId="7B333363" w14:textId="77777777" w:rsidR="00406F61" w:rsidRDefault="00406F61">
      <w:pPr>
        <w:rPr>
          <w:rFonts w:hint="eastAsia"/>
        </w:rPr>
      </w:pPr>
      <w:r>
        <w:rPr>
          <w:rFonts w:hint="eastAsia"/>
        </w:rPr>
        <w:t>除了单个生字的学习外，课文还强调了组词的重要性。通过组词练习，学生们可以更好地理解汉字之间的关联性和组合规则。比如，从“梁”字出发，我们可以组成“桥梁”、“房梁”等词汇；“拱”字可以形成“拱形”、“拱手”等词语；“墩”则能与“桥墩”、“石墩”相连。这种学习方式不仅扩展了学生的词汇量，也促进了他们对桥梁构造的认识。</w:t>
      </w:r>
    </w:p>
    <w:p w14:paraId="2BAE4248" w14:textId="77777777" w:rsidR="00406F61" w:rsidRDefault="00406F61">
      <w:pPr>
        <w:rPr>
          <w:rFonts w:hint="eastAsia"/>
        </w:rPr>
      </w:pPr>
    </w:p>
    <w:p w14:paraId="24565F05" w14:textId="77777777" w:rsidR="00406F61" w:rsidRDefault="0040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85417" w14:textId="77777777" w:rsidR="00406F61" w:rsidRDefault="00406F61">
      <w:pPr>
        <w:rPr>
          <w:rFonts w:hint="eastAsia"/>
        </w:rPr>
      </w:pPr>
      <w:r>
        <w:rPr>
          <w:rFonts w:hint="eastAsia"/>
        </w:rPr>
        <w:t>实践应用，巩固拼音与桥梁知识</w:t>
      </w:r>
    </w:p>
    <w:p w14:paraId="2E4CC9FF" w14:textId="77777777" w:rsidR="00406F61" w:rsidRDefault="00406F61">
      <w:pPr>
        <w:rPr>
          <w:rFonts w:hint="eastAsia"/>
        </w:rPr>
      </w:pPr>
      <w:r>
        <w:rPr>
          <w:rFonts w:hint="eastAsia"/>
        </w:rPr>
        <w:t>为了让学生们更加直观地感受桥梁的魅力，教师还可以组织一些实践活动，如参观附近的桥梁、制作简易桥梁模型或是观看有关桥梁建设的纪录片。这些活动不仅能激发学生对科学和技术的兴趣，也能让他们在实际生活中运用所学的拼音和汉字。例如，在介绍自己的作品时，孩子们可以用到新学到的拼音和词汇：“我做的是一个木头的桥（qiáo），它有两根大梁（liáng），中间是一个圆圆的拱（gǒng）。”</w:t>
      </w:r>
    </w:p>
    <w:p w14:paraId="12C63A7A" w14:textId="77777777" w:rsidR="00406F61" w:rsidRDefault="00406F61">
      <w:pPr>
        <w:rPr>
          <w:rFonts w:hint="eastAsia"/>
        </w:rPr>
      </w:pPr>
    </w:p>
    <w:p w14:paraId="6E5A37CB" w14:textId="77777777" w:rsidR="00406F61" w:rsidRDefault="00406F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7AA7" w14:textId="77777777" w:rsidR="00406F61" w:rsidRDefault="00406F61">
      <w:pPr>
        <w:rPr>
          <w:rFonts w:hint="eastAsia"/>
        </w:rPr>
      </w:pPr>
      <w:r>
        <w:rPr>
          <w:rFonts w:hint="eastAsia"/>
        </w:rPr>
        <w:t>最后的总结</w:t>
      </w:r>
    </w:p>
    <w:p w14:paraId="1A0F1D8D" w14:textId="77777777" w:rsidR="00406F61" w:rsidRDefault="00406F61">
      <w:pPr>
        <w:rPr>
          <w:rFonts w:hint="eastAsia"/>
        </w:rPr>
      </w:pPr>
      <w:r>
        <w:rPr>
          <w:rFonts w:hint="eastAsia"/>
        </w:rPr>
        <w:t>第十三课的“桥”不仅仅是一篇简单的语文教材，它是一座连接汉语拼音学习与桥梁建造艺术的无形之桥。通过对生字及其拼音的学习，学生们不仅掌握了重要的语言工具，还开启了探索工程技术世界的大门。希望每一位同学都能在这座知识的桥梁上稳步前行，发现更多未知的美好。</w:t>
      </w:r>
    </w:p>
    <w:p w14:paraId="3DC2CD9E" w14:textId="77777777" w:rsidR="00406F61" w:rsidRDefault="00406F61">
      <w:pPr>
        <w:rPr>
          <w:rFonts w:hint="eastAsia"/>
        </w:rPr>
      </w:pPr>
    </w:p>
    <w:p w14:paraId="2238BDCC" w14:textId="77777777" w:rsidR="00406F61" w:rsidRDefault="00406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13525" w14:textId="7556E915" w:rsidR="008D2C2A" w:rsidRDefault="008D2C2A"/>
    <w:sectPr w:rsidR="008D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2A"/>
    <w:rsid w:val="00406F61"/>
    <w:rsid w:val="008D2C2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CCCA5-6671-462F-B743-F4F11A42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