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9864F" w14:textId="77777777" w:rsidR="00C178D6" w:rsidRDefault="00C178D6">
      <w:pPr>
        <w:rPr>
          <w:rFonts w:hint="eastAsia"/>
        </w:rPr>
      </w:pPr>
      <w:r>
        <w:rPr>
          <w:rFonts w:hint="eastAsia"/>
        </w:rPr>
        <w:t>1234的四的拼音怎么写：探索数字与语言的交汇</w:t>
      </w:r>
    </w:p>
    <w:p w14:paraId="1FD6688A" w14:textId="77777777" w:rsidR="00C178D6" w:rsidRDefault="00C178D6">
      <w:pPr>
        <w:rPr>
          <w:rFonts w:hint="eastAsia"/>
        </w:rPr>
      </w:pPr>
      <w:r>
        <w:rPr>
          <w:rFonts w:hint="eastAsia"/>
        </w:rPr>
        <w:t>当我们谈论“1234的四的拼音怎么写”时，我们实际上是在探讨一个将数字和汉语拼音结合的问题。汉语拼音是中华人民共和国的官方罗马化系统，用于拼写汉字的发音。它被广泛应用于教育、中文输入法、以及为外国人学习普通话提供帮助。对于数字“1234”中的“四”，其对应的汉语拼音写作“sì”，带有第四声调。</w:t>
      </w:r>
    </w:p>
    <w:p w14:paraId="4F313BAB" w14:textId="77777777" w:rsidR="00C178D6" w:rsidRDefault="00C178D6">
      <w:pPr>
        <w:rPr>
          <w:rFonts w:hint="eastAsia"/>
        </w:rPr>
      </w:pPr>
    </w:p>
    <w:p w14:paraId="3957F70A" w14:textId="77777777" w:rsidR="00C178D6" w:rsidRDefault="00C178D6">
      <w:pPr>
        <w:rPr>
          <w:rFonts w:hint="eastAsia"/>
        </w:rPr>
      </w:pPr>
      <w:r>
        <w:rPr>
          <w:rFonts w:hint="eastAsia"/>
        </w:rPr>
        <w:t xml:space="preserve"> </w:t>
      </w:r>
    </w:p>
    <w:p w14:paraId="50E5F867" w14:textId="77777777" w:rsidR="00C178D6" w:rsidRDefault="00C178D6">
      <w:pPr>
        <w:rPr>
          <w:rFonts w:hint="eastAsia"/>
        </w:rPr>
      </w:pPr>
      <w:r>
        <w:rPr>
          <w:rFonts w:hint="eastAsia"/>
        </w:rPr>
        <w:t>从一到十的数字拼音全览</w:t>
      </w:r>
    </w:p>
    <w:p w14:paraId="7F7E48BE" w14:textId="77777777" w:rsidR="00C178D6" w:rsidRDefault="00C178D6">
      <w:pPr>
        <w:rPr>
          <w:rFonts w:hint="eastAsia"/>
        </w:rPr>
      </w:pPr>
      <w:r>
        <w:rPr>
          <w:rFonts w:hint="eastAsia"/>
        </w:rPr>
        <w:t>为了更好地理解每个数字在汉语中的发音，我们可以回顾一下从一到十的完整拼音表示：</w:t>
      </w:r>
    </w:p>
    <w:p w14:paraId="2F7933A9" w14:textId="77777777" w:rsidR="00C178D6" w:rsidRDefault="00C178D6">
      <w:pPr>
        <w:rPr>
          <w:rFonts w:hint="eastAsia"/>
        </w:rPr>
      </w:pPr>
    </w:p>
    <w:p w14:paraId="585AA9F0" w14:textId="77777777" w:rsidR="00C178D6" w:rsidRDefault="00C178D6">
      <w:pPr>
        <w:rPr>
          <w:rFonts w:hint="eastAsia"/>
        </w:rPr>
      </w:pPr>
      <w:r>
        <w:rPr>
          <w:rFonts w:hint="eastAsia"/>
        </w:rPr>
        <w:t xml:space="preserve"> 一（yī）、二（èr）、三（sān）、四（sì）、五（wǔ）、六（liù）、七（qī）、八（bā）、九（jiǔ）、十（shí）。这些基本的数字发音构成了汉语中计数的基础，也是学习者首先要掌握的内容之一。</w:t>
      </w:r>
    </w:p>
    <w:p w14:paraId="201F7814" w14:textId="77777777" w:rsidR="00C178D6" w:rsidRDefault="00C178D6">
      <w:pPr>
        <w:rPr>
          <w:rFonts w:hint="eastAsia"/>
        </w:rPr>
      </w:pPr>
    </w:p>
    <w:p w14:paraId="43C0C83A" w14:textId="77777777" w:rsidR="00C178D6" w:rsidRDefault="00C178D6">
      <w:pPr>
        <w:rPr>
          <w:rFonts w:hint="eastAsia"/>
        </w:rPr>
      </w:pPr>
      <w:r>
        <w:rPr>
          <w:rFonts w:hint="eastAsia"/>
        </w:rPr>
        <w:t xml:space="preserve"> </w:t>
      </w:r>
    </w:p>
    <w:p w14:paraId="60C37A7D" w14:textId="77777777" w:rsidR="00C178D6" w:rsidRDefault="00C178D6">
      <w:pPr>
        <w:rPr>
          <w:rFonts w:hint="eastAsia"/>
        </w:rPr>
      </w:pPr>
      <w:r>
        <w:rPr>
          <w:rFonts w:hint="eastAsia"/>
        </w:rPr>
        <w:t>声调的重要性：赋予“四”字正确的音调</w:t>
      </w:r>
    </w:p>
    <w:p w14:paraId="7A846284" w14:textId="77777777" w:rsidR="00C178D6" w:rsidRDefault="00C178D6">
      <w:pPr>
        <w:rPr>
          <w:rFonts w:hint="eastAsia"/>
        </w:rPr>
      </w:pPr>
      <w:r>
        <w:rPr>
          <w:rFonts w:hint="eastAsia"/>
        </w:rPr>
        <w:t>在汉语中，声调是非常重要的，因为相同的音节用不同的声调可以表达完全不同的意思。以“四”为例，“sì”的声调是降升调，即声音先下降后上升，这正是第四声的特点。如果发错了声调，可能会导致误解。例如，“si”不带声调或使用错误的声调可能听起来像是其他词语，如“死”（sǐ），这显然会造成沟通上的问题。</w:t>
      </w:r>
    </w:p>
    <w:p w14:paraId="5FB16D61" w14:textId="77777777" w:rsidR="00C178D6" w:rsidRDefault="00C178D6">
      <w:pPr>
        <w:rPr>
          <w:rFonts w:hint="eastAsia"/>
        </w:rPr>
      </w:pPr>
    </w:p>
    <w:p w14:paraId="7BC94B67" w14:textId="77777777" w:rsidR="00C178D6" w:rsidRDefault="00C178D6">
      <w:pPr>
        <w:rPr>
          <w:rFonts w:hint="eastAsia"/>
        </w:rPr>
      </w:pPr>
      <w:r>
        <w:rPr>
          <w:rFonts w:hint="eastAsia"/>
        </w:rPr>
        <w:t xml:space="preserve"> </w:t>
      </w:r>
    </w:p>
    <w:p w14:paraId="76FD5D6C" w14:textId="77777777" w:rsidR="00C178D6" w:rsidRDefault="00C178D6">
      <w:pPr>
        <w:rPr>
          <w:rFonts w:hint="eastAsia"/>
        </w:rPr>
      </w:pPr>
      <w:r>
        <w:rPr>
          <w:rFonts w:hint="eastAsia"/>
        </w:rPr>
        <w:t>汉语拼音的发展历程及其意义</w:t>
      </w:r>
    </w:p>
    <w:p w14:paraId="27E9AB32" w14:textId="77777777" w:rsidR="00C178D6" w:rsidRDefault="00C178D6">
      <w:pPr>
        <w:rPr>
          <w:rFonts w:hint="eastAsia"/>
        </w:rPr>
      </w:pPr>
      <w:r>
        <w:rPr>
          <w:rFonts w:hint="eastAsia"/>
        </w:rPr>
        <w:t>汉语拼音并非自古就有，它是随着现代中国的发展而逐步确立的。1958年，中国政府正式推行汉语拼音方案，作为一套标准化的拉丁字母表记系统来辅助汉字教学和推广普通话。自此以后，汉语拼音不仅成为了中国人学习外语和计算机输入的重要工具，也促进了国内外文化交流和技术合作。</w:t>
      </w:r>
    </w:p>
    <w:p w14:paraId="605D6AE7" w14:textId="77777777" w:rsidR="00C178D6" w:rsidRDefault="00C178D6">
      <w:pPr>
        <w:rPr>
          <w:rFonts w:hint="eastAsia"/>
        </w:rPr>
      </w:pPr>
    </w:p>
    <w:p w14:paraId="3FF0FF06" w14:textId="77777777" w:rsidR="00C178D6" w:rsidRDefault="00C178D6">
      <w:pPr>
        <w:rPr>
          <w:rFonts w:hint="eastAsia"/>
        </w:rPr>
      </w:pPr>
      <w:r>
        <w:rPr>
          <w:rFonts w:hint="eastAsia"/>
        </w:rPr>
        <w:t xml:space="preserve"> </w:t>
      </w:r>
    </w:p>
    <w:p w14:paraId="5CB0F559" w14:textId="77777777" w:rsidR="00C178D6" w:rsidRDefault="00C178D6">
      <w:pPr>
        <w:rPr>
          <w:rFonts w:hint="eastAsia"/>
        </w:rPr>
      </w:pPr>
      <w:r>
        <w:rPr>
          <w:rFonts w:hint="eastAsia"/>
        </w:rPr>
        <w:t>实践中的应用：如何正确书写“四”的拼音</w:t>
      </w:r>
    </w:p>
    <w:p w14:paraId="0E4CAB65" w14:textId="77777777" w:rsidR="00C178D6" w:rsidRDefault="00C178D6">
      <w:pPr>
        <w:rPr>
          <w:rFonts w:hint="eastAsia"/>
        </w:rPr>
      </w:pPr>
      <w:r>
        <w:rPr>
          <w:rFonts w:hint="eastAsia"/>
        </w:rPr>
        <w:t>回到最初的问题——“1234的四的拼音怎么写”。答案很简单：“四”的拼音是“sì”。当我们在实际生活中需要用到这个知识时，比如教孩子认字、编写教材或者进行翻译工作，确保准确无误地使用正确的拼音就显得尤为重要了。在一些特定场合下，如编程、数据库管理等，了解并能正确运用汉语拼音规则也能带来诸多便利。</w:t>
      </w:r>
    </w:p>
    <w:p w14:paraId="003CDA99" w14:textId="77777777" w:rsidR="00C178D6" w:rsidRDefault="00C178D6">
      <w:pPr>
        <w:rPr>
          <w:rFonts w:hint="eastAsia"/>
        </w:rPr>
      </w:pPr>
    </w:p>
    <w:p w14:paraId="033B1CA7" w14:textId="77777777" w:rsidR="00C178D6" w:rsidRDefault="00C178D6">
      <w:pPr>
        <w:rPr>
          <w:rFonts w:hint="eastAsia"/>
        </w:rPr>
      </w:pPr>
      <w:r>
        <w:rPr>
          <w:rFonts w:hint="eastAsia"/>
        </w:rPr>
        <w:t xml:space="preserve"> </w:t>
      </w:r>
    </w:p>
    <w:p w14:paraId="232D02F8" w14:textId="77777777" w:rsidR="00C178D6" w:rsidRDefault="00C178D6">
      <w:pPr>
        <w:rPr>
          <w:rFonts w:hint="eastAsia"/>
        </w:rPr>
      </w:pPr>
      <w:r>
        <w:rPr>
          <w:rFonts w:hint="eastAsia"/>
        </w:rPr>
        <w:t>最后的总结：数字与拼音交织的文化符号</w:t>
      </w:r>
    </w:p>
    <w:p w14:paraId="3E95D765" w14:textId="77777777" w:rsidR="00C178D6" w:rsidRDefault="00C178D6">
      <w:pPr>
        <w:rPr>
          <w:rFonts w:hint="eastAsia"/>
        </w:rPr>
      </w:pPr>
      <w:r>
        <w:rPr>
          <w:rFonts w:hint="eastAsia"/>
        </w:rPr>
        <w:t>通过上述讨论，我们可以看到即使是简单的数字背后也蕴含着丰富的文化和语言信息。“1234的四的拼音怎么写”这样一个看似简单的问题，实则牵涉到了汉语拼音体系、声调规则等多个层面的知识。这也提醒我们，在全球化日益加深的今天，深入理解和尊重不同文化背景下的语言差异，对于促进跨文化交流具有不可忽视的作用。</w:t>
      </w:r>
    </w:p>
    <w:p w14:paraId="4756D69D" w14:textId="77777777" w:rsidR="00C178D6" w:rsidRDefault="00C178D6">
      <w:pPr>
        <w:rPr>
          <w:rFonts w:hint="eastAsia"/>
        </w:rPr>
      </w:pPr>
    </w:p>
    <w:p w14:paraId="00ECB661" w14:textId="77777777" w:rsidR="00C178D6" w:rsidRDefault="00C178D6">
      <w:pPr>
        <w:rPr>
          <w:rFonts w:hint="eastAsia"/>
        </w:rPr>
      </w:pPr>
      <w:r>
        <w:rPr>
          <w:rFonts w:hint="eastAsia"/>
        </w:rPr>
        <w:t>本文是由懂得生活网（dongdeshenghuo.com）为大家创作</w:t>
      </w:r>
    </w:p>
    <w:p w14:paraId="5649EAD2" w14:textId="274443E0" w:rsidR="00A64A0B" w:rsidRDefault="00A64A0B"/>
    <w:sectPr w:rsidR="00A64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0B"/>
    <w:rsid w:val="00A64A0B"/>
    <w:rsid w:val="00BF73E1"/>
    <w:rsid w:val="00C17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51D49-D36E-475F-84CE-79E4EBC3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A0B"/>
    <w:rPr>
      <w:rFonts w:cstheme="majorBidi"/>
      <w:color w:val="2F5496" w:themeColor="accent1" w:themeShade="BF"/>
      <w:sz w:val="28"/>
      <w:szCs w:val="28"/>
    </w:rPr>
  </w:style>
  <w:style w:type="character" w:customStyle="1" w:styleId="50">
    <w:name w:val="标题 5 字符"/>
    <w:basedOn w:val="a0"/>
    <w:link w:val="5"/>
    <w:uiPriority w:val="9"/>
    <w:semiHidden/>
    <w:rsid w:val="00A64A0B"/>
    <w:rPr>
      <w:rFonts w:cstheme="majorBidi"/>
      <w:color w:val="2F5496" w:themeColor="accent1" w:themeShade="BF"/>
      <w:sz w:val="24"/>
    </w:rPr>
  </w:style>
  <w:style w:type="character" w:customStyle="1" w:styleId="60">
    <w:name w:val="标题 6 字符"/>
    <w:basedOn w:val="a0"/>
    <w:link w:val="6"/>
    <w:uiPriority w:val="9"/>
    <w:semiHidden/>
    <w:rsid w:val="00A64A0B"/>
    <w:rPr>
      <w:rFonts w:cstheme="majorBidi"/>
      <w:b/>
      <w:bCs/>
      <w:color w:val="2F5496" w:themeColor="accent1" w:themeShade="BF"/>
    </w:rPr>
  </w:style>
  <w:style w:type="character" w:customStyle="1" w:styleId="70">
    <w:name w:val="标题 7 字符"/>
    <w:basedOn w:val="a0"/>
    <w:link w:val="7"/>
    <w:uiPriority w:val="9"/>
    <w:semiHidden/>
    <w:rsid w:val="00A64A0B"/>
    <w:rPr>
      <w:rFonts w:cstheme="majorBidi"/>
      <w:b/>
      <w:bCs/>
      <w:color w:val="595959" w:themeColor="text1" w:themeTint="A6"/>
    </w:rPr>
  </w:style>
  <w:style w:type="character" w:customStyle="1" w:styleId="80">
    <w:name w:val="标题 8 字符"/>
    <w:basedOn w:val="a0"/>
    <w:link w:val="8"/>
    <w:uiPriority w:val="9"/>
    <w:semiHidden/>
    <w:rsid w:val="00A64A0B"/>
    <w:rPr>
      <w:rFonts w:cstheme="majorBidi"/>
      <w:color w:val="595959" w:themeColor="text1" w:themeTint="A6"/>
    </w:rPr>
  </w:style>
  <w:style w:type="character" w:customStyle="1" w:styleId="90">
    <w:name w:val="标题 9 字符"/>
    <w:basedOn w:val="a0"/>
    <w:link w:val="9"/>
    <w:uiPriority w:val="9"/>
    <w:semiHidden/>
    <w:rsid w:val="00A64A0B"/>
    <w:rPr>
      <w:rFonts w:eastAsiaTheme="majorEastAsia" w:cstheme="majorBidi"/>
      <w:color w:val="595959" w:themeColor="text1" w:themeTint="A6"/>
    </w:rPr>
  </w:style>
  <w:style w:type="paragraph" w:styleId="a3">
    <w:name w:val="Title"/>
    <w:basedOn w:val="a"/>
    <w:next w:val="a"/>
    <w:link w:val="a4"/>
    <w:uiPriority w:val="10"/>
    <w:qFormat/>
    <w:rsid w:val="00A64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A0B"/>
    <w:pPr>
      <w:spacing w:before="160"/>
      <w:jc w:val="center"/>
    </w:pPr>
    <w:rPr>
      <w:i/>
      <w:iCs/>
      <w:color w:val="404040" w:themeColor="text1" w:themeTint="BF"/>
    </w:rPr>
  </w:style>
  <w:style w:type="character" w:customStyle="1" w:styleId="a8">
    <w:name w:val="引用 字符"/>
    <w:basedOn w:val="a0"/>
    <w:link w:val="a7"/>
    <w:uiPriority w:val="29"/>
    <w:rsid w:val="00A64A0B"/>
    <w:rPr>
      <w:i/>
      <w:iCs/>
      <w:color w:val="404040" w:themeColor="text1" w:themeTint="BF"/>
    </w:rPr>
  </w:style>
  <w:style w:type="paragraph" w:styleId="a9">
    <w:name w:val="List Paragraph"/>
    <w:basedOn w:val="a"/>
    <w:uiPriority w:val="34"/>
    <w:qFormat/>
    <w:rsid w:val="00A64A0B"/>
    <w:pPr>
      <w:ind w:left="720"/>
      <w:contextualSpacing/>
    </w:pPr>
  </w:style>
  <w:style w:type="character" w:styleId="aa">
    <w:name w:val="Intense Emphasis"/>
    <w:basedOn w:val="a0"/>
    <w:uiPriority w:val="21"/>
    <w:qFormat/>
    <w:rsid w:val="00A64A0B"/>
    <w:rPr>
      <w:i/>
      <w:iCs/>
      <w:color w:val="2F5496" w:themeColor="accent1" w:themeShade="BF"/>
    </w:rPr>
  </w:style>
  <w:style w:type="paragraph" w:styleId="ab">
    <w:name w:val="Intense Quote"/>
    <w:basedOn w:val="a"/>
    <w:next w:val="a"/>
    <w:link w:val="ac"/>
    <w:uiPriority w:val="30"/>
    <w:qFormat/>
    <w:rsid w:val="00A64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A0B"/>
    <w:rPr>
      <w:i/>
      <w:iCs/>
      <w:color w:val="2F5496" w:themeColor="accent1" w:themeShade="BF"/>
    </w:rPr>
  </w:style>
  <w:style w:type="character" w:styleId="ad">
    <w:name w:val="Intense Reference"/>
    <w:basedOn w:val="a0"/>
    <w:uiPriority w:val="32"/>
    <w:qFormat/>
    <w:rsid w:val="00A64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