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59E3" w14:textId="77777777" w:rsidR="00AC61CE" w:rsidRDefault="00AC61CE">
      <w:pPr>
        <w:rPr>
          <w:rFonts w:hint="eastAsia"/>
        </w:rPr>
      </w:pPr>
      <w:r>
        <w:rPr>
          <w:rFonts w:hint="eastAsia"/>
        </w:rPr>
        <w:t>123456七的拼音怎么组</w:t>
      </w:r>
    </w:p>
    <w:p w14:paraId="5B8E5F2E" w14:textId="77777777" w:rsidR="00AC61CE" w:rsidRDefault="00AC61CE">
      <w:pPr>
        <w:rPr>
          <w:rFonts w:hint="eastAsia"/>
        </w:rPr>
      </w:pPr>
      <w:r>
        <w:rPr>
          <w:rFonts w:hint="eastAsia"/>
        </w:rPr>
        <w:t>当我们谈论到“123456七”的时候，实际上我们是把数字和汉字进行了一个有趣的组合。这种表达方式并不常见于正式的中文书写中，而是更可能出现在一些创意性的语境下，比如密码设定、趣味记忆法或是某些特殊场合的编码。在这样的背景下，如果要将这个特殊的序列转换成拼音，我们需要先理解每个元素代表的意义。</w:t>
      </w:r>
    </w:p>
    <w:p w14:paraId="418717B6" w14:textId="77777777" w:rsidR="00AC61CE" w:rsidRDefault="00AC61CE">
      <w:pPr>
        <w:rPr>
          <w:rFonts w:hint="eastAsia"/>
        </w:rPr>
      </w:pPr>
    </w:p>
    <w:p w14:paraId="44DB2124" w14:textId="77777777" w:rsidR="00AC61CE" w:rsidRDefault="00AC6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F6040" w14:textId="77777777" w:rsidR="00AC61CE" w:rsidRDefault="00AC61CE">
      <w:pPr>
        <w:rPr>
          <w:rFonts w:hint="eastAsia"/>
        </w:rPr>
      </w:pPr>
      <w:r>
        <w:rPr>
          <w:rFonts w:hint="eastAsia"/>
        </w:rPr>
        <w:t>数字与汉字的结合</w:t>
      </w:r>
    </w:p>
    <w:p w14:paraId="491E9273" w14:textId="77777777" w:rsidR="00AC61CE" w:rsidRDefault="00AC61CE">
      <w:pPr>
        <w:rPr>
          <w:rFonts w:hint="eastAsia"/>
        </w:rPr>
      </w:pPr>
      <w:r>
        <w:rPr>
          <w:rFonts w:hint="eastAsia"/>
        </w:rPr>
        <w:t>“123456”是一串连续的阿拉伯数字，它们本身并没有直接对应的拼音。然而，在中文环境中，人们有时会为每个数字赋予谐音或关联词语来帮助记忆。例如：“1”可以联想到“一”（yī），表示第一个；“2”联想到“爱”（ài），因为“爱”字中有两个“人”字；“3”则可能是“生”（shēng），寓意生生不息；“4”常常被读作“死”（sǐ）的谐音，但为了避免负面含义，也有人用“事”（shì）代替；“5”通常对应“我”（wǒ），而“6”则是“溜”（liū）或者“六”（liù）。至于“七”，它自然就是“qī”了。</w:t>
      </w:r>
    </w:p>
    <w:p w14:paraId="53E3EE9D" w14:textId="77777777" w:rsidR="00AC61CE" w:rsidRDefault="00AC61CE">
      <w:pPr>
        <w:rPr>
          <w:rFonts w:hint="eastAsia"/>
        </w:rPr>
      </w:pPr>
    </w:p>
    <w:p w14:paraId="16A9E605" w14:textId="77777777" w:rsidR="00AC61CE" w:rsidRDefault="00AC6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6E85A" w14:textId="77777777" w:rsidR="00AC61CE" w:rsidRDefault="00AC61CE">
      <w:pPr>
        <w:rPr>
          <w:rFonts w:hint="eastAsia"/>
        </w:rPr>
      </w:pPr>
      <w:r>
        <w:rPr>
          <w:rFonts w:hint="eastAsia"/>
        </w:rPr>
        <w:t>创意性的拼音组合</w:t>
      </w:r>
    </w:p>
    <w:p w14:paraId="698BE466" w14:textId="77777777" w:rsidR="00AC61CE" w:rsidRDefault="00AC61CE">
      <w:pPr>
        <w:rPr>
          <w:rFonts w:hint="eastAsia"/>
        </w:rPr>
      </w:pPr>
      <w:r>
        <w:rPr>
          <w:rFonts w:hint="eastAsia"/>
        </w:rPr>
        <w:t>基于上述联想，我们可以创建出一组富有创意的拼音序列：“yī ài shēng shì wǒ liù qī”。这不仅是一个简单的数字到汉字再到拼音的转化过程，更是一种文化现象的体现。在中国，由于语言的特点，很多事物都可以通过谐音找到联系，从而产生各种有趣的应用场景。比如商业广告、品牌命名、节日祝福等都会巧妙地利用这一点来吸引人们的注意力。</w:t>
      </w:r>
    </w:p>
    <w:p w14:paraId="68FB830B" w14:textId="77777777" w:rsidR="00AC61CE" w:rsidRDefault="00AC61CE">
      <w:pPr>
        <w:rPr>
          <w:rFonts w:hint="eastAsia"/>
        </w:rPr>
      </w:pPr>
    </w:p>
    <w:p w14:paraId="742AB6FE" w14:textId="77777777" w:rsidR="00AC61CE" w:rsidRDefault="00AC6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8A05D" w14:textId="77777777" w:rsidR="00AC61CE" w:rsidRDefault="00AC61C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4696454" w14:textId="77777777" w:rsidR="00AC61CE" w:rsidRDefault="00AC61CE">
      <w:pPr>
        <w:rPr>
          <w:rFonts w:hint="eastAsia"/>
        </w:rPr>
      </w:pPr>
      <w:r>
        <w:rPr>
          <w:rFonts w:hint="eastAsia"/>
        </w:rPr>
        <w:t>尽管如此，在正式文档或者其他需要准确传达信息的地方，使用这样非标准的方式是不合适的。我们应该遵循规范的语言习惯，确保交流的有效性和准确性。同时也要注意到，不同地区对于某些数字和词汇之间的联系可能存在差异，因此在跨文化交流时应特别谨慎，以免造成误解。</w:t>
      </w:r>
    </w:p>
    <w:p w14:paraId="37025CFB" w14:textId="77777777" w:rsidR="00AC61CE" w:rsidRDefault="00AC61CE">
      <w:pPr>
        <w:rPr>
          <w:rFonts w:hint="eastAsia"/>
        </w:rPr>
      </w:pPr>
    </w:p>
    <w:p w14:paraId="09525734" w14:textId="77777777" w:rsidR="00AC61CE" w:rsidRDefault="00AC6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D5B33" w14:textId="77777777" w:rsidR="00AC61CE" w:rsidRDefault="00AC61CE">
      <w:pPr>
        <w:rPr>
          <w:rFonts w:hint="eastAsia"/>
        </w:rPr>
      </w:pPr>
      <w:r>
        <w:rPr>
          <w:rFonts w:hint="eastAsia"/>
        </w:rPr>
        <w:t>最后的总结</w:t>
      </w:r>
    </w:p>
    <w:p w14:paraId="3C209261" w14:textId="77777777" w:rsidR="00AC61CE" w:rsidRDefault="00AC61CE">
      <w:pPr>
        <w:rPr>
          <w:rFonts w:hint="eastAsia"/>
        </w:rPr>
      </w:pPr>
      <w:r>
        <w:rPr>
          <w:rFonts w:hint="eastAsia"/>
        </w:rPr>
        <w:t>“123456七”的拼音可以通过对每个数字进行适当的联想后组成“yī ài shēng shì wǒ liù qī”。这一过程展示了汉语的独特魅力以及人们对语言创造性的运用。不过，在日常生活中，我们还是应该以严谨的态度对待语言文字，尤其是在正式场合下，保持正确的用词和发音是非常重要的。</w:t>
      </w:r>
    </w:p>
    <w:p w14:paraId="34030A96" w14:textId="77777777" w:rsidR="00AC61CE" w:rsidRDefault="00AC61CE">
      <w:pPr>
        <w:rPr>
          <w:rFonts w:hint="eastAsia"/>
        </w:rPr>
      </w:pPr>
    </w:p>
    <w:p w14:paraId="3D716BFA" w14:textId="77777777" w:rsidR="00AC61CE" w:rsidRDefault="00AC6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B0FE3" w14:textId="73B9E41F" w:rsidR="00163592" w:rsidRDefault="00163592"/>
    <w:sectPr w:rsidR="00163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92"/>
    <w:rsid w:val="00163592"/>
    <w:rsid w:val="00AC61C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CCA76-9EA2-4792-89A9-A24FF9C6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