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2C69" w14:textId="77777777" w:rsidR="00C67982" w:rsidRDefault="00C67982">
      <w:pPr>
        <w:rPr>
          <w:rFonts w:hint="eastAsia"/>
        </w:rPr>
      </w:pPr>
    </w:p>
    <w:p w14:paraId="1AD84765" w14:textId="77777777" w:rsidR="00C67982" w:rsidRDefault="00C67982">
      <w:pPr>
        <w:rPr>
          <w:rFonts w:hint="eastAsia"/>
        </w:rPr>
      </w:pPr>
      <w:r>
        <w:rPr>
          <w:rFonts w:hint="eastAsia"/>
        </w:rPr>
        <w:t>1212绕绕的拼音和组词介绍</w:t>
      </w:r>
    </w:p>
    <w:p w14:paraId="50D82D27" w14:textId="77777777" w:rsidR="00C67982" w:rsidRDefault="00C67982">
      <w:pPr>
        <w:rPr>
          <w:rFonts w:hint="eastAsia"/>
        </w:rPr>
      </w:pPr>
      <w:r>
        <w:rPr>
          <w:rFonts w:hint="eastAsia"/>
        </w:rPr>
        <w:t>在汉语学习的过程中，我们经常会遇到一些有趣的词语组合，这些组合不仅丰富了我们的词汇量，同时也让语言学习变得更加有趣。“1212绕绕”作为一个非传统的主题，实际上是指代数字与中文“绕口令”（rào kǒu lìng）的结合。在这里，“1212”并没有直接的意义，而是为了引出关于绕口令的话题。</w:t>
      </w:r>
    </w:p>
    <w:p w14:paraId="5DC21730" w14:textId="77777777" w:rsidR="00C67982" w:rsidRDefault="00C67982">
      <w:pPr>
        <w:rPr>
          <w:rFonts w:hint="eastAsia"/>
        </w:rPr>
      </w:pPr>
    </w:p>
    <w:p w14:paraId="01290C60" w14:textId="77777777" w:rsidR="00C67982" w:rsidRDefault="00C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9295E" w14:textId="77777777" w:rsidR="00C67982" w:rsidRDefault="00C67982">
      <w:pPr>
        <w:rPr>
          <w:rFonts w:hint="eastAsia"/>
        </w:rPr>
      </w:pPr>
      <w:r>
        <w:rPr>
          <w:rFonts w:hint="eastAsia"/>
        </w:rPr>
        <w:t>绕口令的拼音学习</w:t>
      </w:r>
    </w:p>
    <w:p w14:paraId="0F99F53C" w14:textId="77777777" w:rsidR="00C67982" w:rsidRDefault="00C67982">
      <w:pPr>
        <w:rPr>
          <w:rFonts w:hint="eastAsia"/>
        </w:rPr>
      </w:pPr>
      <w:r>
        <w:rPr>
          <w:rFonts w:hint="eastAsia"/>
        </w:rPr>
        <w:t>绕口令是一种特殊的语言形式，通过一系列发音相近但意义不同的字或词的重复排列，来训练人们的发音准确性和清晰度。例如，“四是四，十是十，十四是十四，四十是四十”，这句话中包含了多个“s”和“sh”的发音，有助于练习舌尖前音和舌尖后音的区别。正确地掌握每个汉字的拼音，如“四（sì）”、“十（shí）”，对于说好普通话至关重要。</w:t>
      </w:r>
    </w:p>
    <w:p w14:paraId="6170BD09" w14:textId="77777777" w:rsidR="00C67982" w:rsidRDefault="00C67982">
      <w:pPr>
        <w:rPr>
          <w:rFonts w:hint="eastAsia"/>
        </w:rPr>
      </w:pPr>
    </w:p>
    <w:p w14:paraId="4EBE62F8" w14:textId="77777777" w:rsidR="00C67982" w:rsidRDefault="00C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C1E81" w14:textId="77777777" w:rsidR="00C67982" w:rsidRDefault="00C67982">
      <w:pPr>
        <w:rPr>
          <w:rFonts w:hint="eastAsia"/>
        </w:rPr>
      </w:pPr>
      <w:r>
        <w:rPr>
          <w:rFonts w:hint="eastAsia"/>
        </w:rPr>
        <w:t>绕口令的组词示例</w:t>
      </w:r>
    </w:p>
    <w:p w14:paraId="4342269E" w14:textId="77777777" w:rsidR="00C67982" w:rsidRDefault="00C67982">
      <w:pPr>
        <w:rPr>
          <w:rFonts w:hint="eastAsia"/>
        </w:rPr>
      </w:pPr>
      <w:r>
        <w:rPr>
          <w:rFonts w:hint="eastAsia"/>
        </w:rPr>
        <w:t>绕口令不仅可以帮助我们改善发音，还可以作为记忆单词的好方法。比如，“黑化肥会发灰，灰化肥会挥发”，这里就巧妙地运用了“化（huà）肥（féi）”、“灰（huī）”、“挥（huī）发（fā）”等词。这种将相似发音的词汇组合在一起的方式，既增加了趣味性，也加深了对这些词汇的记忆。通过这样的练习，我们可以更好地理解和使用这些词汇。</w:t>
      </w:r>
    </w:p>
    <w:p w14:paraId="6231F907" w14:textId="77777777" w:rsidR="00C67982" w:rsidRDefault="00C67982">
      <w:pPr>
        <w:rPr>
          <w:rFonts w:hint="eastAsia"/>
        </w:rPr>
      </w:pPr>
    </w:p>
    <w:p w14:paraId="490C3A58" w14:textId="77777777" w:rsidR="00C67982" w:rsidRDefault="00C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F3911" w14:textId="77777777" w:rsidR="00C67982" w:rsidRDefault="00C67982">
      <w:pPr>
        <w:rPr>
          <w:rFonts w:hint="eastAsia"/>
        </w:rPr>
      </w:pPr>
      <w:r>
        <w:rPr>
          <w:rFonts w:hint="eastAsia"/>
        </w:rPr>
        <w:t>提高语言能力的重要性</w:t>
      </w:r>
    </w:p>
    <w:p w14:paraId="13CD62AA" w14:textId="77777777" w:rsidR="00C67982" w:rsidRDefault="00C67982">
      <w:pPr>
        <w:rPr>
          <w:rFonts w:hint="eastAsia"/>
        </w:rPr>
      </w:pPr>
      <w:r>
        <w:rPr>
          <w:rFonts w:hint="eastAsia"/>
        </w:rPr>
        <w:t>无论是学习汉语还是其他语言，绕口令都是一种非常有效的练习工具。它不仅能增强我们的语音敏感度，还能提升我们的口语表达能力。在日常交流中，清晰、准确地发音是非常重要的。因此，利用绕口令进行练习，可以有效地克服母语干扰，特别是对于第二语言学习者来说，更是如此。</w:t>
      </w:r>
    </w:p>
    <w:p w14:paraId="71CD5178" w14:textId="77777777" w:rsidR="00C67982" w:rsidRDefault="00C67982">
      <w:pPr>
        <w:rPr>
          <w:rFonts w:hint="eastAsia"/>
        </w:rPr>
      </w:pPr>
    </w:p>
    <w:p w14:paraId="6C515032" w14:textId="77777777" w:rsidR="00C67982" w:rsidRDefault="00C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049F" w14:textId="77777777" w:rsidR="00C67982" w:rsidRDefault="00C6798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4EEC74" w14:textId="77777777" w:rsidR="00C67982" w:rsidRDefault="00C67982">
      <w:pPr>
        <w:rPr>
          <w:rFonts w:hint="eastAsia"/>
        </w:rPr>
      </w:pPr>
      <w:r>
        <w:rPr>
          <w:rFonts w:hint="eastAsia"/>
        </w:rPr>
        <w:t>“1212绕绕”虽然不是一个正式的语言学概念，但它提醒我们关注绕口令这一独特而有趣的学习资源。通过不断练习绕口令，我们可以更加自信地使用汉语，无论是在正式场合还是日常对话中。希望每位汉语学习者都能从绕口令中找到乐趣，并借此提升自己的语言技能。</w:t>
      </w:r>
    </w:p>
    <w:p w14:paraId="48E08A4D" w14:textId="77777777" w:rsidR="00C67982" w:rsidRDefault="00C67982">
      <w:pPr>
        <w:rPr>
          <w:rFonts w:hint="eastAsia"/>
        </w:rPr>
      </w:pPr>
    </w:p>
    <w:p w14:paraId="04A09CFB" w14:textId="77777777" w:rsidR="00C67982" w:rsidRDefault="00C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A18D" w14:textId="77777777" w:rsidR="00C67982" w:rsidRDefault="00C67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83E9C" w14:textId="20B305A7" w:rsidR="00AB0819" w:rsidRDefault="00AB0819"/>
    <w:sectPr w:rsidR="00AB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9"/>
    <w:rsid w:val="00AB0819"/>
    <w:rsid w:val="00BF73E1"/>
    <w:rsid w:val="00C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42414-5FBF-422A-96AC-70C618FA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