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DE1F" w14:textId="77777777" w:rsidR="00990613" w:rsidRDefault="00990613">
      <w:pPr>
        <w:rPr>
          <w:rFonts w:hint="eastAsia"/>
        </w:rPr>
      </w:pPr>
      <w:r>
        <w:rPr>
          <w:rFonts w:hint="eastAsia"/>
        </w:rPr>
        <w:t>Qiu（球）</w:t>
      </w:r>
    </w:p>
    <w:p w14:paraId="406954B8" w14:textId="77777777" w:rsidR="00990613" w:rsidRDefault="00990613">
      <w:pPr>
        <w:rPr>
          <w:rFonts w:hint="eastAsia"/>
        </w:rPr>
      </w:pPr>
      <w:r>
        <w:rPr>
          <w:rFonts w:hint="eastAsia"/>
        </w:rPr>
        <w:t>球，作为体育运动中不可或缺的一部分，有着悠久的历史。从古代的蹴鞠到现代的足球、篮球、排球、乒乓球等等，球类运动在世界范围内拥有无数爱好者。球体通常由合成材料制成，内部充气以保持弹性。不同类型的球设计有特定的重量和尺寸要求，确保在比赛中的一致性和公平性。球类运动不仅锻炼了运动员的身体素质，还培养了团队协作精神和战术意识。无论是职业赛场还是业余爱好者的日常活动，球都是连接人们情感与活力的重要纽带。</w:t>
      </w:r>
    </w:p>
    <w:p w14:paraId="79DD4385" w14:textId="77777777" w:rsidR="00990613" w:rsidRDefault="00990613">
      <w:pPr>
        <w:rPr>
          <w:rFonts w:hint="eastAsia"/>
        </w:rPr>
      </w:pPr>
    </w:p>
    <w:p w14:paraId="5ED29A1D" w14:textId="77777777" w:rsidR="00990613" w:rsidRDefault="00990613">
      <w:pPr>
        <w:rPr>
          <w:rFonts w:hint="eastAsia"/>
        </w:rPr>
      </w:pPr>
      <w:r>
        <w:rPr>
          <w:rFonts w:hint="eastAsia"/>
        </w:rPr>
        <w:t xml:space="preserve"> </w:t>
      </w:r>
    </w:p>
    <w:p w14:paraId="56C9FAE5" w14:textId="77777777" w:rsidR="00990613" w:rsidRDefault="00990613">
      <w:pPr>
        <w:rPr>
          <w:rFonts w:hint="eastAsia"/>
        </w:rPr>
      </w:pPr>
      <w:r>
        <w:rPr>
          <w:rFonts w:hint="eastAsia"/>
        </w:rPr>
        <w:t>Paodai（跑带）</w:t>
      </w:r>
    </w:p>
    <w:p w14:paraId="627C9A54" w14:textId="77777777" w:rsidR="00990613" w:rsidRDefault="00990613">
      <w:pPr>
        <w:rPr>
          <w:rFonts w:hint="eastAsia"/>
        </w:rPr>
      </w:pPr>
      <w:r>
        <w:rPr>
          <w:rFonts w:hint="eastAsia"/>
        </w:rPr>
        <w:t>跑带，即跑步机上的关键部件，它为室内跑步提供了一个模拟户外跑步环境的平台。对于那些受到天气或时间限制无法外出跑步的人来说，跑带成为了他们保持健康生活方式的选择之一。优质的跑带采用耐磨材料，表面纹理设计增加了脚底摩擦力，保障跑步时的安全。跑带下方的减震系统可以有效降低对关节的冲击，保护跑步者的身体免受伤害。随着科技的进步，现代跑步机配备的心率监测、速度调节等功能让每一次训练更加科学合理。</w:t>
      </w:r>
    </w:p>
    <w:p w14:paraId="71B88C24" w14:textId="77777777" w:rsidR="00990613" w:rsidRDefault="00990613">
      <w:pPr>
        <w:rPr>
          <w:rFonts w:hint="eastAsia"/>
        </w:rPr>
      </w:pPr>
    </w:p>
    <w:p w14:paraId="281A8382" w14:textId="77777777" w:rsidR="00990613" w:rsidRDefault="00990613">
      <w:pPr>
        <w:rPr>
          <w:rFonts w:hint="eastAsia"/>
        </w:rPr>
      </w:pPr>
      <w:r>
        <w:rPr>
          <w:rFonts w:hint="eastAsia"/>
        </w:rPr>
        <w:t xml:space="preserve"> </w:t>
      </w:r>
    </w:p>
    <w:p w14:paraId="0ED47B46" w14:textId="77777777" w:rsidR="00990613" w:rsidRDefault="00990613">
      <w:pPr>
        <w:rPr>
          <w:rFonts w:hint="eastAsia"/>
        </w:rPr>
      </w:pPr>
      <w:r>
        <w:rPr>
          <w:rFonts w:hint="eastAsia"/>
        </w:rPr>
        <w:t>Jianzi（毽子）</w:t>
      </w:r>
    </w:p>
    <w:p w14:paraId="64699E84" w14:textId="77777777" w:rsidR="00990613" w:rsidRDefault="00990613">
      <w:pPr>
        <w:rPr>
          <w:rFonts w:hint="eastAsia"/>
        </w:rPr>
      </w:pPr>
      <w:r>
        <w:rPr>
          <w:rFonts w:hint="eastAsia"/>
        </w:rPr>
        <w:t>毽子是中国传统的民间体育用品，主要由羽毛和一个带有孔洞的小底座组成。踢毽子是一项简单易行又充满乐趣的传统体育活动，深受各个年龄段人群的喜爱。这项运动能够增强下肢力量，提高身体协调性和灵活性。近年来，毽子的设计也逐渐多样化，除了传统样式外，还有塑料材质、发光款式等创新产品出现。无论是在公园里悠闲地踢几脚放松身心，还是参与正式比赛争夺荣誉，毽子都承载着丰富的文化内涵和健康价值。</w:t>
      </w:r>
    </w:p>
    <w:p w14:paraId="03A3A436" w14:textId="77777777" w:rsidR="00990613" w:rsidRDefault="00990613">
      <w:pPr>
        <w:rPr>
          <w:rFonts w:hint="eastAsia"/>
        </w:rPr>
      </w:pPr>
    </w:p>
    <w:p w14:paraId="0ECBB358" w14:textId="77777777" w:rsidR="00990613" w:rsidRDefault="00990613">
      <w:pPr>
        <w:rPr>
          <w:rFonts w:hint="eastAsia"/>
        </w:rPr>
      </w:pPr>
      <w:r>
        <w:rPr>
          <w:rFonts w:hint="eastAsia"/>
        </w:rPr>
        <w:t xml:space="preserve"> </w:t>
      </w:r>
    </w:p>
    <w:p w14:paraId="58E66DBE" w14:textId="77777777" w:rsidR="00990613" w:rsidRDefault="00990613">
      <w:pPr>
        <w:rPr>
          <w:rFonts w:hint="eastAsia"/>
        </w:rPr>
      </w:pPr>
      <w:r>
        <w:rPr>
          <w:rFonts w:hint="eastAsia"/>
        </w:rPr>
        <w:t>Tiaoshengqi（跳绳器）</w:t>
      </w:r>
    </w:p>
    <w:p w14:paraId="07A44A7D" w14:textId="77777777" w:rsidR="00990613" w:rsidRDefault="00990613">
      <w:pPr>
        <w:rPr>
          <w:rFonts w:hint="eastAsia"/>
        </w:rPr>
      </w:pPr>
      <w:r>
        <w:rPr>
          <w:rFonts w:hint="eastAsia"/>
        </w:rPr>
        <w:t>跳绳器，也就是我们常说的跳绳，是一种简单而有效的健身器材。一根轻便的绳子加上两个手柄，构成了这个可以帮助人们快速燃烧卡路里的小工具。跳绳不仅可以提升心肺功能，还能强化腿部肌肉群的力量。它的便携性使得随时随地进行锻炼成为可能。而且，跳绳运动不受场地条件的限制，无论是家中狭小的空间还是户外开阔的地</w:t>
      </w:r>
      <w:r>
        <w:rPr>
          <w:rFonts w:hint="eastAsia"/>
        </w:rPr>
        <w:lastRenderedPageBreak/>
        <w:t>方都能开展。对于追求高效燃脂效果的人来说，跳绳无疑是一个极佳的选择。通过调整跳跃的速度和频率，还可以实现不同程度的训练目标。</w:t>
      </w:r>
    </w:p>
    <w:p w14:paraId="206887D2" w14:textId="77777777" w:rsidR="00990613" w:rsidRDefault="00990613">
      <w:pPr>
        <w:rPr>
          <w:rFonts w:hint="eastAsia"/>
        </w:rPr>
      </w:pPr>
    </w:p>
    <w:p w14:paraId="618B1565" w14:textId="77777777" w:rsidR="00990613" w:rsidRDefault="00990613">
      <w:pPr>
        <w:rPr>
          <w:rFonts w:hint="eastAsia"/>
        </w:rPr>
      </w:pPr>
      <w:r>
        <w:rPr>
          <w:rFonts w:hint="eastAsia"/>
        </w:rPr>
        <w:t xml:space="preserve"> </w:t>
      </w:r>
    </w:p>
    <w:p w14:paraId="10282560" w14:textId="77777777" w:rsidR="00990613" w:rsidRDefault="00990613">
      <w:pPr>
        <w:rPr>
          <w:rFonts w:hint="eastAsia"/>
        </w:rPr>
      </w:pPr>
      <w:r>
        <w:rPr>
          <w:rFonts w:hint="eastAsia"/>
        </w:rPr>
        <w:t>Lingpai（领牌）</w:t>
      </w:r>
    </w:p>
    <w:p w14:paraId="44BA7FE4" w14:textId="77777777" w:rsidR="00990613" w:rsidRDefault="00990613">
      <w:pPr>
        <w:rPr>
          <w:rFonts w:hint="eastAsia"/>
        </w:rPr>
      </w:pPr>
      <w:r>
        <w:rPr>
          <w:rFonts w:hint="eastAsia"/>
        </w:rPr>
        <w:t>领牌，是指运动员在参加比赛时佩戴的身份标识物。它可以是号码布、胸卡等形式，在赛场上清晰地标明每位选手的信息。领牌不仅是身份的象征，也是赛事组织者管理参赛人员的有效手段。在大型马拉松或者竞技比赛中，工作人员可以通过扫描领牌上的条形码或芯片迅速获取运动员的相关资料，如成绩记录、联系方式等。个性化的领牌设计也成为了一种潮流趋势，许多品牌会根据赛事主题定制独特外观的领牌，既美观又实用。这不仅提升了赛事的专业形象，也为运动员留下了一份珍贵的记忆。</w:t>
      </w:r>
    </w:p>
    <w:p w14:paraId="5AD8D5C0" w14:textId="77777777" w:rsidR="00990613" w:rsidRDefault="00990613">
      <w:pPr>
        <w:rPr>
          <w:rFonts w:hint="eastAsia"/>
        </w:rPr>
      </w:pPr>
    </w:p>
    <w:p w14:paraId="7F8122CD" w14:textId="77777777" w:rsidR="00990613" w:rsidRDefault="00990613">
      <w:pPr>
        <w:rPr>
          <w:rFonts w:hint="eastAsia"/>
        </w:rPr>
      </w:pPr>
      <w:r>
        <w:rPr>
          <w:rFonts w:hint="eastAsia"/>
        </w:rPr>
        <w:t xml:space="preserve"> </w:t>
      </w:r>
    </w:p>
    <w:p w14:paraId="49D8D185" w14:textId="77777777" w:rsidR="00990613" w:rsidRDefault="00990613">
      <w:pPr>
        <w:rPr>
          <w:rFonts w:hint="eastAsia"/>
        </w:rPr>
      </w:pPr>
      <w:r>
        <w:rPr>
          <w:rFonts w:hint="eastAsia"/>
        </w:rPr>
        <w:t>Waixie（外鞋）</w:t>
      </w:r>
    </w:p>
    <w:p w14:paraId="2F076065" w14:textId="77777777" w:rsidR="00990613" w:rsidRDefault="00990613">
      <w:pPr>
        <w:rPr>
          <w:rFonts w:hint="eastAsia"/>
        </w:rPr>
      </w:pPr>
      <w:r>
        <w:rPr>
          <w:rFonts w:hint="eastAsia"/>
        </w:rPr>
        <w:t>外鞋，在体育领域特指专为各种运动项目设计制造的鞋子。这些鞋子依据不同的运动特点进行了特殊的功能性设计，比如篮球鞋注重踝部支撑和抓地力；跑步鞋强调轻量化和缓冲性能；足球鞋则更关注于鞋钉的布局来适应草地环境。好的外鞋能为运动员提供更好的保护和支持，减少受伤风险的同时提升运动表现。市场上众多知名品牌不断推陈出新，将新材料和技术应用于产品开发之中，力求满足消费者日益增长的需求。选择一双合适的外鞋对于每一位热爱运动的人来说都是非常重要的。</w:t>
      </w:r>
    </w:p>
    <w:p w14:paraId="166A4C9B" w14:textId="77777777" w:rsidR="00990613" w:rsidRDefault="00990613">
      <w:pPr>
        <w:rPr>
          <w:rFonts w:hint="eastAsia"/>
        </w:rPr>
      </w:pPr>
    </w:p>
    <w:p w14:paraId="12D282E3" w14:textId="77777777" w:rsidR="00990613" w:rsidRDefault="00990613">
      <w:pPr>
        <w:rPr>
          <w:rFonts w:hint="eastAsia"/>
        </w:rPr>
      </w:pPr>
      <w:r>
        <w:rPr>
          <w:rFonts w:hint="eastAsia"/>
        </w:rPr>
        <w:t xml:space="preserve"> </w:t>
      </w:r>
    </w:p>
    <w:p w14:paraId="1944FFD9" w14:textId="77777777" w:rsidR="00990613" w:rsidRDefault="00990613">
      <w:pPr>
        <w:rPr>
          <w:rFonts w:hint="eastAsia"/>
        </w:rPr>
      </w:pPr>
      <w:r>
        <w:rPr>
          <w:rFonts w:hint="eastAsia"/>
        </w:rPr>
        <w:t>Jianshenqicai（健身器材）</w:t>
      </w:r>
    </w:p>
    <w:p w14:paraId="52DD3D1E" w14:textId="77777777" w:rsidR="00990613" w:rsidRDefault="00990613">
      <w:pPr>
        <w:rPr>
          <w:rFonts w:hint="eastAsia"/>
        </w:rPr>
      </w:pPr>
      <w:r>
        <w:rPr>
          <w:rFonts w:hint="eastAsia"/>
        </w:rPr>
        <w:t>健身器材涵盖了从哑铃、杠铃到综合训练器械等一系列用于个人或团体锻炼的设备。它们是健身房的核心组成部分，也是家庭健身角的理想配置。每一种健身器材都有其独特的功能和适用范围，例如：力量型器材主要用于增强肌肉力量；有氧型器材帮助提高心肺耐力；柔韧性训练器材则有助于改善身体柔软度。随着人们对健康的重视程度不断提高，家用小型健身器材市场呈现出蓬勃发展的态势。用户可以根据自己的健身计划挑选适合的产品，在家也能享受到专业的健身体验。</w:t>
      </w:r>
    </w:p>
    <w:p w14:paraId="70297474" w14:textId="77777777" w:rsidR="00990613" w:rsidRDefault="00990613">
      <w:pPr>
        <w:rPr>
          <w:rFonts w:hint="eastAsia"/>
        </w:rPr>
      </w:pPr>
    </w:p>
    <w:p w14:paraId="2D3922A7" w14:textId="77777777" w:rsidR="00990613" w:rsidRDefault="00990613">
      <w:pPr>
        <w:rPr>
          <w:rFonts w:hint="eastAsia"/>
        </w:rPr>
      </w:pPr>
      <w:r>
        <w:rPr>
          <w:rFonts w:hint="eastAsia"/>
        </w:rPr>
        <w:t xml:space="preserve"> </w:t>
      </w:r>
    </w:p>
    <w:p w14:paraId="23D39904" w14:textId="77777777" w:rsidR="00990613" w:rsidRDefault="00990613">
      <w:pPr>
        <w:rPr>
          <w:rFonts w:hint="eastAsia"/>
        </w:rPr>
      </w:pPr>
      <w:r>
        <w:rPr>
          <w:rFonts w:hint="eastAsia"/>
        </w:rPr>
        <w:t>Bowling Qiu（保龄球球）</w:t>
      </w:r>
    </w:p>
    <w:p w14:paraId="44F46742" w14:textId="77777777" w:rsidR="00990613" w:rsidRDefault="00990613">
      <w:pPr>
        <w:rPr>
          <w:rFonts w:hint="eastAsia"/>
        </w:rPr>
      </w:pPr>
      <w:r>
        <w:rPr>
          <w:rFonts w:hint="eastAsia"/>
        </w:rPr>
        <w:lastRenderedPageBreak/>
        <w:t>保龄球球是专门用于保龄球运动的大球，一般重约6至16磅不等。球身通常开有三个孔，分别用于大拇指和食指、中指插入。这种设计方便玩家握持并投掷出去撞击远处排列整齐的瓶柱。保龄球球采用高强度塑料或树脂材料制作而成，具有良好的耐用性和精准度。一场精彩的保龄球比赛不仅仅是力量与技巧的较量，更是心理素质的考验。当看到自己精心投出的球顺利击倒所有瓶柱那一刻，那种成就感是难以言表的。因此，保龄球球作为这项古老而又时尚运动的关键道具，始终吸引着无数人投身其中。</w:t>
      </w:r>
    </w:p>
    <w:p w14:paraId="40D11B90" w14:textId="77777777" w:rsidR="00990613" w:rsidRDefault="00990613">
      <w:pPr>
        <w:rPr>
          <w:rFonts w:hint="eastAsia"/>
        </w:rPr>
      </w:pPr>
    </w:p>
    <w:p w14:paraId="7B22E890" w14:textId="77777777" w:rsidR="00990613" w:rsidRDefault="00990613">
      <w:pPr>
        <w:rPr>
          <w:rFonts w:hint="eastAsia"/>
        </w:rPr>
      </w:pPr>
      <w:r>
        <w:rPr>
          <w:rFonts w:hint="eastAsia"/>
        </w:rPr>
        <w:t xml:space="preserve"> </w:t>
      </w:r>
    </w:p>
    <w:p w14:paraId="248C4360" w14:textId="77777777" w:rsidR="00990613" w:rsidRDefault="00990613">
      <w:pPr>
        <w:rPr>
          <w:rFonts w:hint="eastAsia"/>
        </w:rPr>
      </w:pPr>
      <w:r>
        <w:rPr>
          <w:rFonts w:hint="eastAsia"/>
        </w:rPr>
        <w:t>Maobu（毛巾）</w:t>
      </w:r>
    </w:p>
    <w:p w14:paraId="3728B7B8" w14:textId="77777777" w:rsidR="00990613" w:rsidRDefault="00990613">
      <w:pPr>
        <w:rPr>
          <w:rFonts w:hint="eastAsia"/>
        </w:rPr>
      </w:pPr>
      <w:r>
        <w:rPr>
          <w:rFonts w:hint="eastAsia"/>
        </w:rPr>
        <w:t>毛巾，虽然看似普通，但在体育活动中却扮演着至关重要的角色。它是运动员们用来擦拭汗水、保持干爽的好帮手。特别是在高强度训练或比赛期间，及时去除皮肤表面的湿气可以预防感冒和其他疾病的发生。优质运动毛巾选用吸水性强且速干的面料，即使反复使用也能保持柔软舒适的手感。一些功能性毛巾还添加了抗菌成分，进一步提高了卫生标准。对于经常外出锻炼的朋友来说，携带一条轻便易携带的毛巾是非常必要的。它不仅能为你的运动装备增添一抹亮色，更能为你带来贴心的关怀。</w:t>
      </w:r>
    </w:p>
    <w:p w14:paraId="5FE296E4" w14:textId="77777777" w:rsidR="00990613" w:rsidRDefault="00990613">
      <w:pPr>
        <w:rPr>
          <w:rFonts w:hint="eastAsia"/>
        </w:rPr>
      </w:pPr>
    </w:p>
    <w:p w14:paraId="747DE900" w14:textId="77777777" w:rsidR="00990613" w:rsidRDefault="00990613">
      <w:pPr>
        <w:rPr>
          <w:rFonts w:hint="eastAsia"/>
        </w:rPr>
      </w:pPr>
      <w:r>
        <w:rPr>
          <w:rFonts w:hint="eastAsia"/>
        </w:rPr>
        <w:t xml:space="preserve"> </w:t>
      </w:r>
    </w:p>
    <w:p w14:paraId="456CD74E" w14:textId="77777777" w:rsidR="00990613" w:rsidRDefault="00990613">
      <w:pPr>
        <w:rPr>
          <w:rFonts w:hint="eastAsia"/>
        </w:rPr>
      </w:pPr>
      <w:r>
        <w:rPr>
          <w:rFonts w:hint="eastAsia"/>
        </w:rPr>
        <w:t>Yundongfu（运动服）</w:t>
      </w:r>
    </w:p>
    <w:p w14:paraId="5D5344E6" w14:textId="77777777" w:rsidR="00990613" w:rsidRDefault="00990613">
      <w:pPr>
        <w:rPr>
          <w:rFonts w:hint="eastAsia"/>
        </w:rPr>
      </w:pPr>
      <w:r>
        <w:rPr>
          <w:rFonts w:hint="eastAsia"/>
        </w:rPr>
        <w:t>运动服是为了适应各类体育活动而特别设计的服装。这类服饰讲究透气性、弹性和舒适度，以便穿着者能够在运动过程中自由伸展而不受束缚。随着纺织技术的发展，如今的运动服采用了多种高科技纤维材料，如吸湿排汗、防风防水等功能性面料，大大提升了穿着体验。不仅如此，时尚元素也被融入到了运动服的设计当中，使其兼具美观与实用性。无论是专业运动员还是普通健身爱好者，一件合身的运动服都能够激发他们的潜能，展现出最佳状态。不同风格的运动服也反映了当代年轻人积极向上的生活态度。</w:t>
      </w:r>
    </w:p>
    <w:p w14:paraId="7E1D3765" w14:textId="77777777" w:rsidR="00990613" w:rsidRDefault="00990613">
      <w:pPr>
        <w:rPr>
          <w:rFonts w:hint="eastAsia"/>
        </w:rPr>
      </w:pPr>
    </w:p>
    <w:p w14:paraId="42B914E1" w14:textId="77777777" w:rsidR="00990613" w:rsidRDefault="00990613">
      <w:pPr>
        <w:rPr>
          <w:rFonts w:hint="eastAsia"/>
        </w:rPr>
      </w:pPr>
      <w:r>
        <w:rPr>
          <w:rFonts w:hint="eastAsia"/>
        </w:rPr>
        <w:t>本文是由懂得生活网（dongdeshenghuo.com）为大家创作</w:t>
      </w:r>
    </w:p>
    <w:p w14:paraId="2F29186C" w14:textId="3D78148C" w:rsidR="00B64CAC" w:rsidRDefault="00B64CAC"/>
    <w:sectPr w:rsidR="00B6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AC"/>
    <w:rsid w:val="00990613"/>
    <w:rsid w:val="00B64CA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CEDDA-59BC-49F7-81D2-3701BFBE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AC"/>
    <w:rPr>
      <w:rFonts w:cstheme="majorBidi"/>
      <w:color w:val="2F5496" w:themeColor="accent1" w:themeShade="BF"/>
      <w:sz w:val="28"/>
      <w:szCs w:val="28"/>
    </w:rPr>
  </w:style>
  <w:style w:type="character" w:customStyle="1" w:styleId="50">
    <w:name w:val="标题 5 字符"/>
    <w:basedOn w:val="a0"/>
    <w:link w:val="5"/>
    <w:uiPriority w:val="9"/>
    <w:semiHidden/>
    <w:rsid w:val="00B64CAC"/>
    <w:rPr>
      <w:rFonts w:cstheme="majorBidi"/>
      <w:color w:val="2F5496" w:themeColor="accent1" w:themeShade="BF"/>
      <w:sz w:val="24"/>
    </w:rPr>
  </w:style>
  <w:style w:type="character" w:customStyle="1" w:styleId="60">
    <w:name w:val="标题 6 字符"/>
    <w:basedOn w:val="a0"/>
    <w:link w:val="6"/>
    <w:uiPriority w:val="9"/>
    <w:semiHidden/>
    <w:rsid w:val="00B64CAC"/>
    <w:rPr>
      <w:rFonts w:cstheme="majorBidi"/>
      <w:b/>
      <w:bCs/>
      <w:color w:val="2F5496" w:themeColor="accent1" w:themeShade="BF"/>
    </w:rPr>
  </w:style>
  <w:style w:type="character" w:customStyle="1" w:styleId="70">
    <w:name w:val="标题 7 字符"/>
    <w:basedOn w:val="a0"/>
    <w:link w:val="7"/>
    <w:uiPriority w:val="9"/>
    <w:semiHidden/>
    <w:rsid w:val="00B64CAC"/>
    <w:rPr>
      <w:rFonts w:cstheme="majorBidi"/>
      <w:b/>
      <w:bCs/>
      <w:color w:val="595959" w:themeColor="text1" w:themeTint="A6"/>
    </w:rPr>
  </w:style>
  <w:style w:type="character" w:customStyle="1" w:styleId="80">
    <w:name w:val="标题 8 字符"/>
    <w:basedOn w:val="a0"/>
    <w:link w:val="8"/>
    <w:uiPriority w:val="9"/>
    <w:semiHidden/>
    <w:rsid w:val="00B64CAC"/>
    <w:rPr>
      <w:rFonts w:cstheme="majorBidi"/>
      <w:color w:val="595959" w:themeColor="text1" w:themeTint="A6"/>
    </w:rPr>
  </w:style>
  <w:style w:type="character" w:customStyle="1" w:styleId="90">
    <w:name w:val="标题 9 字符"/>
    <w:basedOn w:val="a0"/>
    <w:link w:val="9"/>
    <w:uiPriority w:val="9"/>
    <w:semiHidden/>
    <w:rsid w:val="00B64CAC"/>
    <w:rPr>
      <w:rFonts w:eastAsiaTheme="majorEastAsia" w:cstheme="majorBidi"/>
      <w:color w:val="595959" w:themeColor="text1" w:themeTint="A6"/>
    </w:rPr>
  </w:style>
  <w:style w:type="paragraph" w:styleId="a3">
    <w:name w:val="Title"/>
    <w:basedOn w:val="a"/>
    <w:next w:val="a"/>
    <w:link w:val="a4"/>
    <w:uiPriority w:val="10"/>
    <w:qFormat/>
    <w:rsid w:val="00B6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AC"/>
    <w:pPr>
      <w:spacing w:before="160"/>
      <w:jc w:val="center"/>
    </w:pPr>
    <w:rPr>
      <w:i/>
      <w:iCs/>
      <w:color w:val="404040" w:themeColor="text1" w:themeTint="BF"/>
    </w:rPr>
  </w:style>
  <w:style w:type="character" w:customStyle="1" w:styleId="a8">
    <w:name w:val="引用 字符"/>
    <w:basedOn w:val="a0"/>
    <w:link w:val="a7"/>
    <w:uiPriority w:val="29"/>
    <w:rsid w:val="00B64CAC"/>
    <w:rPr>
      <w:i/>
      <w:iCs/>
      <w:color w:val="404040" w:themeColor="text1" w:themeTint="BF"/>
    </w:rPr>
  </w:style>
  <w:style w:type="paragraph" w:styleId="a9">
    <w:name w:val="List Paragraph"/>
    <w:basedOn w:val="a"/>
    <w:uiPriority w:val="34"/>
    <w:qFormat/>
    <w:rsid w:val="00B64CAC"/>
    <w:pPr>
      <w:ind w:left="720"/>
      <w:contextualSpacing/>
    </w:pPr>
  </w:style>
  <w:style w:type="character" w:styleId="aa">
    <w:name w:val="Intense Emphasis"/>
    <w:basedOn w:val="a0"/>
    <w:uiPriority w:val="21"/>
    <w:qFormat/>
    <w:rsid w:val="00B64CAC"/>
    <w:rPr>
      <w:i/>
      <w:iCs/>
      <w:color w:val="2F5496" w:themeColor="accent1" w:themeShade="BF"/>
    </w:rPr>
  </w:style>
  <w:style w:type="paragraph" w:styleId="ab">
    <w:name w:val="Intense Quote"/>
    <w:basedOn w:val="a"/>
    <w:next w:val="a"/>
    <w:link w:val="ac"/>
    <w:uiPriority w:val="30"/>
    <w:qFormat/>
    <w:rsid w:val="00B6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AC"/>
    <w:rPr>
      <w:i/>
      <w:iCs/>
      <w:color w:val="2F5496" w:themeColor="accent1" w:themeShade="BF"/>
    </w:rPr>
  </w:style>
  <w:style w:type="character" w:styleId="ad">
    <w:name w:val="Intense Reference"/>
    <w:basedOn w:val="a0"/>
    <w:uiPriority w:val="32"/>
    <w:qFormat/>
    <w:rsid w:val="00B6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