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525DC" w14:textId="77777777" w:rsidR="00A44400" w:rsidRDefault="00A44400">
      <w:pPr>
        <w:rPr>
          <w:rFonts w:hint="eastAsia"/>
        </w:rPr>
      </w:pPr>
      <w:r>
        <w:rPr>
          <w:rFonts w:hint="eastAsia"/>
        </w:rPr>
        <w:t>10个路牌和人名的拼写：探索城市与人物背后的故事</w:t>
      </w:r>
    </w:p>
    <w:p w14:paraId="2D2A4F2D" w14:textId="77777777" w:rsidR="00A44400" w:rsidRDefault="00A44400">
      <w:pPr>
        <w:rPr>
          <w:rFonts w:hint="eastAsia"/>
        </w:rPr>
      </w:pPr>
      <w:r>
        <w:rPr>
          <w:rFonts w:hint="eastAsia"/>
        </w:rPr>
        <w:t>当我们穿梭于城市的街头巷尾，会注意到那些指引方向的路牌。每一个路牌不仅是一个地理标志，它还承载着一段历史、一个故事或一位杰出人物的记忆。本文将带您走进10个路牌及其相关人名的世界，揭开它们背后的神秘面纱。</w:t>
      </w:r>
    </w:p>
    <w:p w14:paraId="791472BC" w14:textId="77777777" w:rsidR="00A44400" w:rsidRDefault="00A44400">
      <w:pPr>
        <w:rPr>
          <w:rFonts w:hint="eastAsia"/>
        </w:rPr>
      </w:pPr>
    </w:p>
    <w:p w14:paraId="4942675F" w14:textId="77777777" w:rsidR="00A44400" w:rsidRDefault="00A44400">
      <w:pPr>
        <w:rPr>
          <w:rFonts w:hint="eastAsia"/>
        </w:rPr>
      </w:pPr>
      <w:r>
        <w:rPr>
          <w:rFonts w:hint="eastAsia"/>
        </w:rPr>
        <w:t xml:space="preserve"> </w:t>
      </w:r>
    </w:p>
    <w:p w14:paraId="5F48F582" w14:textId="77777777" w:rsidR="00A44400" w:rsidRDefault="00A44400">
      <w:pPr>
        <w:rPr>
          <w:rFonts w:hint="eastAsia"/>
        </w:rPr>
      </w:pPr>
      <w:r>
        <w:rPr>
          <w:rFonts w:hint="eastAsia"/>
        </w:rPr>
        <w:t>林则徐大道：铭记禁烟英雄</w:t>
      </w:r>
    </w:p>
    <w:p w14:paraId="3F6104A0" w14:textId="77777777" w:rsidR="00A44400" w:rsidRDefault="00A44400">
      <w:pPr>
        <w:rPr>
          <w:rFonts w:hint="eastAsia"/>
        </w:rPr>
      </w:pPr>
      <w:r>
        <w:rPr>
          <w:rFonts w:hint="eastAsia"/>
        </w:rPr>
        <w:t>以清朝著名的政治家、思想家林则徐命名的大道，见证了这位民族英雄在虎门销烟中的英勇事迹。这条繁忙的道路是现代中国对林则徐爱国精神的敬意，也是教育后代不忘国耻的重要场所。每当车辆在这条大道上疾驰而过，仿佛都能听到历史的回响。</w:t>
      </w:r>
    </w:p>
    <w:p w14:paraId="4EB3F883" w14:textId="77777777" w:rsidR="00A44400" w:rsidRDefault="00A44400">
      <w:pPr>
        <w:rPr>
          <w:rFonts w:hint="eastAsia"/>
        </w:rPr>
      </w:pPr>
    </w:p>
    <w:p w14:paraId="7C12B7CA" w14:textId="77777777" w:rsidR="00A44400" w:rsidRDefault="00A44400">
      <w:pPr>
        <w:rPr>
          <w:rFonts w:hint="eastAsia"/>
        </w:rPr>
      </w:pPr>
      <w:r>
        <w:rPr>
          <w:rFonts w:hint="eastAsia"/>
        </w:rPr>
        <w:t xml:space="preserve"> </w:t>
      </w:r>
    </w:p>
    <w:p w14:paraId="2B16E9F8" w14:textId="77777777" w:rsidR="00A44400" w:rsidRDefault="00A44400">
      <w:pPr>
        <w:rPr>
          <w:rFonts w:hint="eastAsia"/>
        </w:rPr>
      </w:pPr>
      <w:r>
        <w:rPr>
          <w:rFonts w:hint="eastAsia"/>
        </w:rPr>
        <w:t>孙中山路：民主革命先驱者的足迹</w:t>
      </w:r>
    </w:p>
    <w:p w14:paraId="7A0161D8" w14:textId="77777777" w:rsidR="00A44400" w:rsidRDefault="00A44400">
      <w:pPr>
        <w:rPr>
          <w:rFonts w:hint="eastAsia"/>
        </w:rPr>
      </w:pPr>
      <w:r>
        <w:rPr>
          <w:rFonts w:hint="eastAsia"/>
        </w:rPr>
        <w:t>在中国许多城市中，都有以孙中山先生名字命名的道路。他是中国民主革命的伟大先行者，领导了推翻封建帝制的辛亥革命。走在孙中山路上，人们可以感受到那股追求自由和平等的力量，这条路也成为了纪念这位伟人的永久象征。</w:t>
      </w:r>
    </w:p>
    <w:p w14:paraId="6514298F" w14:textId="77777777" w:rsidR="00A44400" w:rsidRDefault="00A44400">
      <w:pPr>
        <w:rPr>
          <w:rFonts w:hint="eastAsia"/>
        </w:rPr>
      </w:pPr>
    </w:p>
    <w:p w14:paraId="63DA6C33" w14:textId="77777777" w:rsidR="00A44400" w:rsidRDefault="00A44400">
      <w:pPr>
        <w:rPr>
          <w:rFonts w:hint="eastAsia"/>
        </w:rPr>
      </w:pPr>
      <w:r>
        <w:rPr>
          <w:rFonts w:hint="eastAsia"/>
        </w:rPr>
        <w:t xml:space="preserve"> </w:t>
      </w:r>
    </w:p>
    <w:p w14:paraId="3A2D864B" w14:textId="77777777" w:rsidR="00A44400" w:rsidRDefault="00A44400">
      <w:pPr>
        <w:rPr>
          <w:rFonts w:hint="eastAsia"/>
        </w:rPr>
      </w:pPr>
      <w:r>
        <w:rPr>
          <w:rFonts w:hint="eastAsia"/>
        </w:rPr>
        <w:t>鲁迅街：文学巨匠的精神家园</w:t>
      </w:r>
    </w:p>
    <w:p w14:paraId="48909E0E" w14:textId="77777777" w:rsidR="00A44400" w:rsidRDefault="00A44400">
      <w:pPr>
        <w:rPr>
          <w:rFonts w:hint="eastAsia"/>
        </w:rPr>
      </w:pPr>
      <w:r>
        <w:rPr>
          <w:rFonts w:hint="eastAsia"/>
        </w:rPr>
        <w:t>鲁迅是中国现代文学的奠基人之一，他的作品深刻反映了社会现实。鲁迅街上的每一寸土地都似乎浸透了他的思想，这里不仅是文人墨客交流创作灵感的地方，更是市民们缅怀这位文化巨人的方式。</w:t>
      </w:r>
    </w:p>
    <w:p w14:paraId="466EDCC5" w14:textId="77777777" w:rsidR="00A44400" w:rsidRDefault="00A44400">
      <w:pPr>
        <w:rPr>
          <w:rFonts w:hint="eastAsia"/>
        </w:rPr>
      </w:pPr>
    </w:p>
    <w:p w14:paraId="0FAC8874" w14:textId="77777777" w:rsidR="00A44400" w:rsidRDefault="00A44400">
      <w:pPr>
        <w:rPr>
          <w:rFonts w:hint="eastAsia"/>
        </w:rPr>
      </w:pPr>
      <w:r>
        <w:rPr>
          <w:rFonts w:hint="eastAsia"/>
        </w:rPr>
        <w:t xml:space="preserve"> </w:t>
      </w:r>
    </w:p>
    <w:p w14:paraId="1370A3AD" w14:textId="77777777" w:rsidR="00A44400" w:rsidRDefault="00A44400">
      <w:pPr>
        <w:rPr>
          <w:rFonts w:hint="eastAsia"/>
        </w:rPr>
      </w:pPr>
      <w:r>
        <w:rPr>
          <w:rFonts w:hint="eastAsia"/>
        </w:rPr>
        <w:t>李大钊巷：革命烈士的不朽丰碑</w:t>
      </w:r>
    </w:p>
    <w:p w14:paraId="394D093D" w14:textId="77777777" w:rsidR="00A44400" w:rsidRDefault="00A44400">
      <w:pPr>
        <w:rPr>
          <w:rFonts w:hint="eastAsia"/>
        </w:rPr>
      </w:pPr>
      <w:r>
        <w:rPr>
          <w:rFonts w:hint="eastAsia"/>
        </w:rPr>
        <w:t>李大钊是中国共产党的创始人之一，在中国新民主主义革命时期发挥了重要作用。李大钊巷以其名字命名，是为了让后人记住这位为国家独立和人民解放事业献出生命的英雄。巷内宁静的氛围让人肃然起敬。</w:t>
      </w:r>
    </w:p>
    <w:p w14:paraId="464A31ED" w14:textId="77777777" w:rsidR="00A44400" w:rsidRDefault="00A44400">
      <w:pPr>
        <w:rPr>
          <w:rFonts w:hint="eastAsia"/>
        </w:rPr>
      </w:pPr>
    </w:p>
    <w:p w14:paraId="307699EB" w14:textId="77777777" w:rsidR="00A44400" w:rsidRDefault="00A44400">
      <w:pPr>
        <w:rPr>
          <w:rFonts w:hint="eastAsia"/>
        </w:rPr>
      </w:pPr>
      <w:r>
        <w:rPr>
          <w:rFonts w:hint="eastAsia"/>
        </w:rPr>
        <w:t xml:space="preserve"> </w:t>
      </w:r>
    </w:p>
    <w:p w14:paraId="60A89CD9" w14:textId="77777777" w:rsidR="00A44400" w:rsidRDefault="00A44400">
      <w:pPr>
        <w:rPr>
          <w:rFonts w:hint="eastAsia"/>
        </w:rPr>
      </w:pPr>
      <w:r>
        <w:rPr>
          <w:rFonts w:hint="eastAsia"/>
        </w:rPr>
        <w:lastRenderedPageBreak/>
        <w:t>钱学森园：科技先锋的荣耀之路</w:t>
      </w:r>
    </w:p>
    <w:p w14:paraId="7DA231EF" w14:textId="77777777" w:rsidR="00A44400" w:rsidRDefault="00A44400">
      <w:pPr>
        <w:rPr>
          <w:rFonts w:hint="eastAsia"/>
        </w:rPr>
      </w:pPr>
      <w:r>
        <w:rPr>
          <w:rFonts w:hint="eastAsia"/>
        </w:rPr>
        <w:t>被誉为“中国航天之父”的钱学森，其贡献对中国乃至世界的科技进步都有着深远影响。以他名字命名的公园成为科普教育基地，激发年轻一代投身科学研究的热情。在这里，孩子们可以通过互动展览了解这位科学家的伟大成就。</w:t>
      </w:r>
    </w:p>
    <w:p w14:paraId="29EB4006" w14:textId="77777777" w:rsidR="00A44400" w:rsidRDefault="00A44400">
      <w:pPr>
        <w:rPr>
          <w:rFonts w:hint="eastAsia"/>
        </w:rPr>
      </w:pPr>
    </w:p>
    <w:p w14:paraId="4C3D6E24" w14:textId="77777777" w:rsidR="00A44400" w:rsidRDefault="00A44400">
      <w:pPr>
        <w:rPr>
          <w:rFonts w:hint="eastAsia"/>
        </w:rPr>
      </w:pPr>
      <w:r>
        <w:rPr>
          <w:rFonts w:hint="eastAsia"/>
        </w:rPr>
        <w:t xml:space="preserve"> </w:t>
      </w:r>
    </w:p>
    <w:p w14:paraId="70953499" w14:textId="77777777" w:rsidR="00A44400" w:rsidRDefault="00A44400">
      <w:pPr>
        <w:rPr>
          <w:rFonts w:hint="eastAsia"/>
        </w:rPr>
      </w:pPr>
      <w:r>
        <w:rPr>
          <w:rFonts w:hint="eastAsia"/>
        </w:rPr>
        <w:t>张衡桥：古代天文学家的智慧结晶</w:t>
      </w:r>
    </w:p>
    <w:p w14:paraId="35195A0E" w14:textId="77777777" w:rsidR="00A44400" w:rsidRDefault="00A44400">
      <w:pPr>
        <w:rPr>
          <w:rFonts w:hint="eastAsia"/>
        </w:rPr>
      </w:pPr>
      <w:r>
        <w:rPr>
          <w:rFonts w:hint="eastAsia"/>
        </w:rPr>
        <w:t>作为东汉时期的杰出天文学家，张衡发明的地动仪是世界上最早的地震仪器。跨越河流的张衡桥，不仅是交通要道，更是一座连接古今科学探索的桥梁。它提醒着行人，中国的古代文明同样充满了创新和智慧。</w:t>
      </w:r>
    </w:p>
    <w:p w14:paraId="360C27F6" w14:textId="77777777" w:rsidR="00A44400" w:rsidRDefault="00A44400">
      <w:pPr>
        <w:rPr>
          <w:rFonts w:hint="eastAsia"/>
        </w:rPr>
      </w:pPr>
    </w:p>
    <w:p w14:paraId="5BACFF11" w14:textId="77777777" w:rsidR="00A44400" w:rsidRDefault="00A44400">
      <w:pPr>
        <w:rPr>
          <w:rFonts w:hint="eastAsia"/>
        </w:rPr>
      </w:pPr>
      <w:r>
        <w:rPr>
          <w:rFonts w:hint="eastAsia"/>
        </w:rPr>
        <w:t xml:space="preserve"> </w:t>
      </w:r>
    </w:p>
    <w:p w14:paraId="2EE0591B" w14:textId="77777777" w:rsidR="00A44400" w:rsidRDefault="00A44400">
      <w:pPr>
        <w:rPr>
          <w:rFonts w:hint="eastAsia"/>
        </w:rPr>
      </w:pPr>
      <w:r>
        <w:rPr>
          <w:rFonts w:hint="eastAsia"/>
        </w:rPr>
        <w:t>华佗路：医圣的济世情怀</w:t>
      </w:r>
    </w:p>
    <w:p w14:paraId="485E4CC5" w14:textId="77777777" w:rsidR="00A44400" w:rsidRDefault="00A44400">
      <w:pPr>
        <w:rPr>
          <w:rFonts w:hint="eastAsia"/>
        </w:rPr>
      </w:pPr>
      <w:r>
        <w:rPr>
          <w:rFonts w:hint="eastAsia"/>
        </w:rPr>
        <w:t>东汉末年的神医华佗，以其精湛的医术和高尚的医德闻名。华佗路的名字是对这位伟大医生最好的致敬。沿路的医疗机构继承了他的遗志，继续为民众提供优质的医疗服务，使这条路充满了救死扶伤的人文关怀。</w:t>
      </w:r>
    </w:p>
    <w:p w14:paraId="697582CB" w14:textId="77777777" w:rsidR="00A44400" w:rsidRDefault="00A44400">
      <w:pPr>
        <w:rPr>
          <w:rFonts w:hint="eastAsia"/>
        </w:rPr>
      </w:pPr>
    </w:p>
    <w:p w14:paraId="76220373" w14:textId="77777777" w:rsidR="00A44400" w:rsidRDefault="00A44400">
      <w:pPr>
        <w:rPr>
          <w:rFonts w:hint="eastAsia"/>
        </w:rPr>
      </w:pPr>
      <w:r>
        <w:rPr>
          <w:rFonts w:hint="eastAsia"/>
        </w:rPr>
        <w:t xml:space="preserve"> </w:t>
      </w:r>
    </w:p>
    <w:p w14:paraId="0A03CE25" w14:textId="77777777" w:rsidR="00A44400" w:rsidRDefault="00A44400">
      <w:pPr>
        <w:rPr>
          <w:rFonts w:hint="eastAsia"/>
        </w:rPr>
      </w:pPr>
      <w:r>
        <w:rPr>
          <w:rFonts w:hint="eastAsia"/>
        </w:rPr>
        <w:t>蔡伦广场：造纸术发明者的永恒印记</w:t>
      </w:r>
    </w:p>
    <w:p w14:paraId="18F8624E" w14:textId="77777777" w:rsidR="00A44400" w:rsidRDefault="00A44400">
      <w:pPr>
        <w:rPr>
          <w:rFonts w:hint="eastAsia"/>
        </w:rPr>
      </w:pPr>
      <w:r>
        <w:rPr>
          <w:rFonts w:hint="eastAsia"/>
        </w:rPr>
        <w:t>蔡伦改进了造纸技术，使得信息记录更加便捷，促进了文化的传播与发展。蔡伦广场上的雕塑和纪念碑让人们记住了这位改变世界的文化使者。广场上经常举办的文化活动也让公众更加深入地了解到中国古代四大发明之一的魅力。</w:t>
      </w:r>
    </w:p>
    <w:p w14:paraId="2EBC5356" w14:textId="77777777" w:rsidR="00A44400" w:rsidRDefault="00A44400">
      <w:pPr>
        <w:rPr>
          <w:rFonts w:hint="eastAsia"/>
        </w:rPr>
      </w:pPr>
    </w:p>
    <w:p w14:paraId="6D4E2ECA" w14:textId="77777777" w:rsidR="00A44400" w:rsidRDefault="00A44400">
      <w:pPr>
        <w:rPr>
          <w:rFonts w:hint="eastAsia"/>
        </w:rPr>
      </w:pPr>
      <w:r>
        <w:rPr>
          <w:rFonts w:hint="eastAsia"/>
        </w:rPr>
        <w:t xml:space="preserve"> </w:t>
      </w:r>
    </w:p>
    <w:p w14:paraId="41CDA2B0" w14:textId="77777777" w:rsidR="00A44400" w:rsidRDefault="00A44400">
      <w:pPr>
        <w:rPr>
          <w:rFonts w:hint="eastAsia"/>
        </w:rPr>
      </w:pPr>
      <w:r>
        <w:rPr>
          <w:rFonts w:hint="eastAsia"/>
        </w:rPr>
        <w:t>王维巷：诗人画家的艺术长廊</w:t>
      </w:r>
    </w:p>
    <w:p w14:paraId="20EC2DA0" w14:textId="77777777" w:rsidR="00A44400" w:rsidRDefault="00A44400">
      <w:pPr>
        <w:rPr>
          <w:rFonts w:hint="eastAsia"/>
        </w:rPr>
      </w:pPr>
      <w:r>
        <w:rPr>
          <w:rFonts w:hint="eastAsia"/>
        </w:rPr>
        <w:t>唐代著名诗人兼画家王维以其独特的诗画风格影响了一代又一代的艺术家。王维巷内的艺术画廊和书店展示着他以及受其启发的作品，为文艺爱好者提供了一个沉浸于古典美的空间。漫步其中，仿佛能穿越时空与古人对话。</w:t>
      </w:r>
    </w:p>
    <w:p w14:paraId="37452025" w14:textId="77777777" w:rsidR="00A44400" w:rsidRDefault="00A44400">
      <w:pPr>
        <w:rPr>
          <w:rFonts w:hint="eastAsia"/>
        </w:rPr>
      </w:pPr>
    </w:p>
    <w:p w14:paraId="7B035D4E" w14:textId="77777777" w:rsidR="00A44400" w:rsidRDefault="00A44400">
      <w:pPr>
        <w:rPr>
          <w:rFonts w:hint="eastAsia"/>
        </w:rPr>
      </w:pPr>
      <w:r>
        <w:rPr>
          <w:rFonts w:hint="eastAsia"/>
        </w:rPr>
        <w:t xml:space="preserve"> </w:t>
      </w:r>
    </w:p>
    <w:p w14:paraId="121BEE28" w14:textId="77777777" w:rsidR="00A44400" w:rsidRDefault="00A44400">
      <w:pPr>
        <w:rPr>
          <w:rFonts w:hint="eastAsia"/>
        </w:rPr>
      </w:pPr>
      <w:r>
        <w:rPr>
          <w:rFonts w:hint="eastAsia"/>
        </w:rPr>
        <w:lastRenderedPageBreak/>
        <w:t>总结：路牌不仅仅是方向的指引</w:t>
      </w:r>
    </w:p>
    <w:p w14:paraId="61251DC0" w14:textId="77777777" w:rsidR="00A44400" w:rsidRDefault="00A44400">
      <w:pPr>
        <w:rPr>
          <w:rFonts w:hint="eastAsia"/>
        </w:rPr>
      </w:pPr>
      <w:r>
        <w:rPr>
          <w:rFonts w:hint="eastAsia"/>
        </w:rPr>
        <w:t>这10个路牌和人名不仅仅是为了帮助我们找到目的地，它们更像是一部部生动的历史书，讲述着过去的故事，传递着宝贵的精神财富。每一条路、每一座桥、每个广场都是时间长河中的一颗璀璨明珠，值得我们细细品味。</w:t>
      </w:r>
    </w:p>
    <w:p w14:paraId="79F551A8" w14:textId="77777777" w:rsidR="00A44400" w:rsidRDefault="00A44400">
      <w:pPr>
        <w:rPr>
          <w:rFonts w:hint="eastAsia"/>
        </w:rPr>
      </w:pPr>
    </w:p>
    <w:p w14:paraId="704AFEB2" w14:textId="77777777" w:rsidR="00A44400" w:rsidRDefault="00A44400">
      <w:pPr>
        <w:rPr>
          <w:rFonts w:hint="eastAsia"/>
        </w:rPr>
      </w:pPr>
      <w:r>
        <w:rPr>
          <w:rFonts w:hint="eastAsia"/>
        </w:rPr>
        <w:t>本文是由懂得生活网（dongdeshenghuo.com）为大家创作</w:t>
      </w:r>
    </w:p>
    <w:p w14:paraId="3C550B72" w14:textId="534A9BE2" w:rsidR="00D93DD4" w:rsidRDefault="00D93DD4"/>
    <w:sectPr w:rsidR="00D93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D4"/>
    <w:rsid w:val="00A44400"/>
    <w:rsid w:val="00BF73E1"/>
    <w:rsid w:val="00D9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0C38C2-0230-43BD-962D-DFE7E8FA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DD4"/>
    <w:rPr>
      <w:rFonts w:cstheme="majorBidi"/>
      <w:color w:val="2F5496" w:themeColor="accent1" w:themeShade="BF"/>
      <w:sz w:val="28"/>
      <w:szCs w:val="28"/>
    </w:rPr>
  </w:style>
  <w:style w:type="character" w:customStyle="1" w:styleId="50">
    <w:name w:val="标题 5 字符"/>
    <w:basedOn w:val="a0"/>
    <w:link w:val="5"/>
    <w:uiPriority w:val="9"/>
    <w:semiHidden/>
    <w:rsid w:val="00D93DD4"/>
    <w:rPr>
      <w:rFonts w:cstheme="majorBidi"/>
      <w:color w:val="2F5496" w:themeColor="accent1" w:themeShade="BF"/>
      <w:sz w:val="24"/>
    </w:rPr>
  </w:style>
  <w:style w:type="character" w:customStyle="1" w:styleId="60">
    <w:name w:val="标题 6 字符"/>
    <w:basedOn w:val="a0"/>
    <w:link w:val="6"/>
    <w:uiPriority w:val="9"/>
    <w:semiHidden/>
    <w:rsid w:val="00D93DD4"/>
    <w:rPr>
      <w:rFonts w:cstheme="majorBidi"/>
      <w:b/>
      <w:bCs/>
      <w:color w:val="2F5496" w:themeColor="accent1" w:themeShade="BF"/>
    </w:rPr>
  </w:style>
  <w:style w:type="character" w:customStyle="1" w:styleId="70">
    <w:name w:val="标题 7 字符"/>
    <w:basedOn w:val="a0"/>
    <w:link w:val="7"/>
    <w:uiPriority w:val="9"/>
    <w:semiHidden/>
    <w:rsid w:val="00D93DD4"/>
    <w:rPr>
      <w:rFonts w:cstheme="majorBidi"/>
      <w:b/>
      <w:bCs/>
      <w:color w:val="595959" w:themeColor="text1" w:themeTint="A6"/>
    </w:rPr>
  </w:style>
  <w:style w:type="character" w:customStyle="1" w:styleId="80">
    <w:name w:val="标题 8 字符"/>
    <w:basedOn w:val="a0"/>
    <w:link w:val="8"/>
    <w:uiPriority w:val="9"/>
    <w:semiHidden/>
    <w:rsid w:val="00D93DD4"/>
    <w:rPr>
      <w:rFonts w:cstheme="majorBidi"/>
      <w:color w:val="595959" w:themeColor="text1" w:themeTint="A6"/>
    </w:rPr>
  </w:style>
  <w:style w:type="character" w:customStyle="1" w:styleId="90">
    <w:name w:val="标题 9 字符"/>
    <w:basedOn w:val="a0"/>
    <w:link w:val="9"/>
    <w:uiPriority w:val="9"/>
    <w:semiHidden/>
    <w:rsid w:val="00D93DD4"/>
    <w:rPr>
      <w:rFonts w:eastAsiaTheme="majorEastAsia" w:cstheme="majorBidi"/>
      <w:color w:val="595959" w:themeColor="text1" w:themeTint="A6"/>
    </w:rPr>
  </w:style>
  <w:style w:type="paragraph" w:styleId="a3">
    <w:name w:val="Title"/>
    <w:basedOn w:val="a"/>
    <w:next w:val="a"/>
    <w:link w:val="a4"/>
    <w:uiPriority w:val="10"/>
    <w:qFormat/>
    <w:rsid w:val="00D93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DD4"/>
    <w:pPr>
      <w:spacing w:before="160"/>
      <w:jc w:val="center"/>
    </w:pPr>
    <w:rPr>
      <w:i/>
      <w:iCs/>
      <w:color w:val="404040" w:themeColor="text1" w:themeTint="BF"/>
    </w:rPr>
  </w:style>
  <w:style w:type="character" w:customStyle="1" w:styleId="a8">
    <w:name w:val="引用 字符"/>
    <w:basedOn w:val="a0"/>
    <w:link w:val="a7"/>
    <w:uiPriority w:val="29"/>
    <w:rsid w:val="00D93DD4"/>
    <w:rPr>
      <w:i/>
      <w:iCs/>
      <w:color w:val="404040" w:themeColor="text1" w:themeTint="BF"/>
    </w:rPr>
  </w:style>
  <w:style w:type="paragraph" w:styleId="a9">
    <w:name w:val="List Paragraph"/>
    <w:basedOn w:val="a"/>
    <w:uiPriority w:val="34"/>
    <w:qFormat/>
    <w:rsid w:val="00D93DD4"/>
    <w:pPr>
      <w:ind w:left="720"/>
      <w:contextualSpacing/>
    </w:pPr>
  </w:style>
  <w:style w:type="character" w:styleId="aa">
    <w:name w:val="Intense Emphasis"/>
    <w:basedOn w:val="a0"/>
    <w:uiPriority w:val="21"/>
    <w:qFormat/>
    <w:rsid w:val="00D93DD4"/>
    <w:rPr>
      <w:i/>
      <w:iCs/>
      <w:color w:val="2F5496" w:themeColor="accent1" w:themeShade="BF"/>
    </w:rPr>
  </w:style>
  <w:style w:type="paragraph" w:styleId="ab">
    <w:name w:val="Intense Quote"/>
    <w:basedOn w:val="a"/>
    <w:next w:val="a"/>
    <w:link w:val="ac"/>
    <w:uiPriority w:val="30"/>
    <w:qFormat/>
    <w:rsid w:val="00D93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DD4"/>
    <w:rPr>
      <w:i/>
      <w:iCs/>
      <w:color w:val="2F5496" w:themeColor="accent1" w:themeShade="BF"/>
    </w:rPr>
  </w:style>
  <w:style w:type="character" w:styleId="ad">
    <w:name w:val="Intense Reference"/>
    <w:basedOn w:val="a0"/>
    <w:uiPriority w:val="32"/>
    <w:qFormat/>
    <w:rsid w:val="00D93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