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2E4C" w14:textId="77777777" w:rsidR="006E5C4B" w:rsidRDefault="006E5C4B">
      <w:pPr>
        <w:rPr>
          <w:rFonts w:hint="eastAsia"/>
        </w:rPr>
      </w:pPr>
      <w:r>
        <w:rPr>
          <w:rFonts w:hint="eastAsia"/>
        </w:rPr>
        <w:t>玩具的拼音物品名称：qī zhēng bǎo chí</w:t>
      </w:r>
    </w:p>
    <w:p w14:paraId="79BC332B" w14:textId="77777777" w:rsidR="006E5C4B" w:rsidRDefault="006E5C4B">
      <w:pPr>
        <w:rPr>
          <w:rFonts w:hint="eastAsia"/>
        </w:rPr>
      </w:pPr>
      <w:r>
        <w:rPr>
          <w:rFonts w:hint="eastAsia"/>
        </w:rPr>
        <w:t>在众多的儿童玩具体验中，七征宝池（qī zhēng bǎo chí）是一种富有教育意义和娱乐价值的游戏。它并非是一个单独的玩具，而是一系列与寻宝、探险相关的游戏活动。通过这些活动，孩子们可以学习到解决问题的方法，培养逻辑思维能力和团队合作精神。通常情况下，这种游戏会在特定的场地设置多个“宝池”，每个宝池里藏有不同难度的任务或谜题等待孩子们去挑战。完成任务后可以获得小奖品或积分，最后累计分数最高的参与者可获得大奖。</w:t>
      </w:r>
    </w:p>
    <w:p w14:paraId="67EEE281" w14:textId="77777777" w:rsidR="006E5C4B" w:rsidRDefault="006E5C4B">
      <w:pPr>
        <w:rPr>
          <w:rFonts w:hint="eastAsia"/>
        </w:rPr>
      </w:pPr>
    </w:p>
    <w:p w14:paraId="52F908D8" w14:textId="77777777" w:rsidR="006E5C4B" w:rsidRDefault="006E5C4B">
      <w:pPr>
        <w:rPr>
          <w:rFonts w:hint="eastAsia"/>
        </w:rPr>
      </w:pPr>
      <w:r>
        <w:rPr>
          <w:rFonts w:hint="eastAsia"/>
        </w:rPr>
        <w:t xml:space="preserve"> </w:t>
      </w:r>
    </w:p>
    <w:p w14:paraId="16A68BCE" w14:textId="77777777" w:rsidR="006E5C4B" w:rsidRDefault="006E5C4B">
      <w:pPr>
        <w:rPr>
          <w:rFonts w:hint="eastAsia"/>
        </w:rPr>
      </w:pPr>
      <w:r>
        <w:rPr>
          <w:rFonts w:hint="eastAsia"/>
        </w:rPr>
        <w:t>玩具的拼音物品名称：xiàng qí</w:t>
      </w:r>
    </w:p>
    <w:p w14:paraId="652BAE06" w14:textId="77777777" w:rsidR="006E5C4B" w:rsidRDefault="006E5C4B">
      <w:pPr>
        <w:rPr>
          <w:rFonts w:hint="eastAsia"/>
        </w:rPr>
      </w:pPr>
      <w:r>
        <w:rPr>
          <w:rFonts w:hint="eastAsia"/>
        </w:rPr>
        <w:t>象棋（xiàng qí）是中国传统智慧的结晶，作为一款经典的策略性桌面游戏，深受广大玩家的喜爱。其规则简单易懂但又变化无穷，适合各个年龄段的人群进行对弈。棋盘上的每一枚棋子都有独特的走法和作用，玩家需要根据局势灵活运用各种战术才能取得胜利。对于儿童来说，下象棋不仅能够锻炼他们的思考能力，还能教会他们耐心和策略的重要性。而且，这是一项无需电子设备支持的传统游戏，有助于减少孩子对屏幕时间的依赖。</w:t>
      </w:r>
    </w:p>
    <w:p w14:paraId="7DC347A7" w14:textId="77777777" w:rsidR="006E5C4B" w:rsidRDefault="006E5C4B">
      <w:pPr>
        <w:rPr>
          <w:rFonts w:hint="eastAsia"/>
        </w:rPr>
      </w:pPr>
    </w:p>
    <w:p w14:paraId="7F107039" w14:textId="77777777" w:rsidR="006E5C4B" w:rsidRDefault="006E5C4B">
      <w:pPr>
        <w:rPr>
          <w:rFonts w:hint="eastAsia"/>
        </w:rPr>
      </w:pPr>
      <w:r>
        <w:rPr>
          <w:rFonts w:hint="eastAsia"/>
        </w:rPr>
        <w:t xml:space="preserve"> </w:t>
      </w:r>
    </w:p>
    <w:p w14:paraId="18734CB6" w14:textId="77777777" w:rsidR="006E5C4B" w:rsidRDefault="006E5C4B">
      <w:pPr>
        <w:rPr>
          <w:rFonts w:hint="eastAsia"/>
        </w:rPr>
      </w:pPr>
      <w:r>
        <w:rPr>
          <w:rFonts w:hint="eastAsia"/>
        </w:rPr>
        <w:t>玩具的拼音物品名称：mó jū</w:t>
      </w:r>
    </w:p>
    <w:p w14:paraId="50407235" w14:textId="77777777" w:rsidR="006E5C4B" w:rsidRDefault="006E5C4B">
      <w:pPr>
        <w:rPr>
          <w:rFonts w:hint="eastAsia"/>
        </w:rPr>
      </w:pPr>
      <w:r>
        <w:rPr>
          <w:rFonts w:hint="eastAsia"/>
        </w:rPr>
        <w:t>魔具（mó jū），即魔术道具，是开启奇幻世界大门的钥匙。从简单的纸牌戏法到复杂的逃脱表演，魔术道具为大小朋友们带来了无尽的乐趣和惊喜。学习魔术不仅可以提升孩子的动手能力，还可以增强自信心和表达能力。当孩子们掌握了几个小魔术之后，在朋友面前展示一番，那自豪感和成就感油然而生。魔术背后往往蕴含着深刻的科学原理，如数学、物理等知识，这使得玩魔术成为了一种寓教于乐的好方式。</w:t>
      </w:r>
    </w:p>
    <w:p w14:paraId="2BB4B4B4" w14:textId="77777777" w:rsidR="006E5C4B" w:rsidRDefault="006E5C4B">
      <w:pPr>
        <w:rPr>
          <w:rFonts w:hint="eastAsia"/>
        </w:rPr>
      </w:pPr>
    </w:p>
    <w:p w14:paraId="660C7678" w14:textId="77777777" w:rsidR="006E5C4B" w:rsidRDefault="006E5C4B">
      <w:pPr>
        <w:rPr>
          <w:rFonts w:hint="eastAsia"/>
        </w:rPr>
      </w:pPr>
      <w:r>
        <w:rPr>
          <w:rFonts w:hint="eastAsia"/>
        </w:rPr>
        <w:t xml:space="preserve"> </w:t>
      </w:r>
    </w:p>
    <w:p w14:paraId="6739EAF5" w14:textId="77777777" w:rsidR="006E5C4B" w:rsidRDefault="006E5C4B">
      <w:pPr>
        <w:rPr>
          <w:rFonts w:hint="eastAsia"/>
        </w:rPr>
      </w:pPr>
      <w:r>
        <w:rPr>
          <w:rFonts w:hint="eastAsia"/>
        </w:rPr>
        <w:t>玩具的拼音物品名称：lè gōu</w:t>
      </w:r>
    </w:p>
    <w:p w14:paraId="03D9C714" w14:textId="77777777" w:rsidR="006E5C4B" w:rsidRDefault="006E5C4B">
      <w:pPr>
        <w:rPr>
          <w:rFonts w:hint="eastAsia"/>
        </w:rPr>
      </w:pPr>
      <w:r>
        <w:rPr>
          <w:rFonts w:hint="eastAsia"/>
        </w:rPr>
        <w:t>乐勾（lè gōu）是一种创意无限的手工制作工具，它可以帮助孩子们将普通的材料变成精美的艺术品。无论是用彩色珠子串成的手链，还是用毛线编织的小挂饰，乐勾都让创作变得更加容易和有趣。在这个过程中，孩子们可以自由发挥想象力，创造出独一无二的作品。使用乐勾进行手工活动也有利于提高孩子的精细动作技能和手眼协调能力。更重要的是，亲手制作礼物送给家人或朋友，更能传递出真挚的情感和心意。</w:t>
      </w:r>
    </w:p>
    <w:p w14:paraId="0B67D13E" w14:textId="77777777" w:rsidR="006E5C4B" w:rsidRDefault="006E5C4B">
      <w:pPr>
        <w:rPr>
          <w:rFonts w:hint="eastAsia"/>
        </w:rPr>
      </w:pPr>
    </w:p>
    <w:p w14:paraId="3E40942A" w14:textId="77777777" w:rsidR="006E5C4B" w:rsidRDefault="006E5C4B">
      <w:pPr>
        <w:rPr>
          <w:rFonts w:hint="eastAsia"/>
        </w:rPr>
      </w:pPr>
      <w:r>
        <w:rPr>
          <w:rFonts w:hint="eastAsia"/>
        </w:rPr>
        <w:t xml:space="preserve"> </w:t>
      </w:r>
    </w:p>
    <w:p w14:paraId="41D75D20" w14:textId="77777777" w:rsidR="006E5C4B" w:rsidRDefault="006E5C4B">
      <w:pPr>
        <w:rPr>
          <w:rFonts w:hint="eastAsia"/>
        </w:rPr>
      </w:pPr>
      <w:r>
        <w:rPr>
          <w:rFonts w:hint="eastAsia"/>
        </w:rPr>
        <w:t>玩具的拼音物品名称：zhǐ zhēn</w:t>
      </w:r>
    </w:p>
    <w:p w14:paraId="232BB727" w14:textId="77777777" w:rsidR="006E5C4B" w:rsidRDefault="006E5C4B">
      <w:pPr>
        <w:rPr>
          <w:rFonts w:hint="eastAsia"/>
        </w:rPr>
      </w:pPr>
      <w:r>
        <w:rPr>
          <w:rFonts w:hint="eastAsia"/>
        </w:rPr>
        <w:t>指针（zhǐ zhēn）玩具可能听起来有些陌生，但它却能带给孩子们不一样的体验。比如模拟时钟，就是一种非常实用的指针类玩具，它可以帮助小朋友更直观地理解时间的概念。通过调整时针和分针的位置来设定不同的时间点，孩子们可以在游戏中轻松学会如何读取时间。另外还有指南针这样的户外探险必备品，它可以引导孩子们探索自然环境，增加对地理方位的认知。这类玩具以其独特的方式促进了孩子们认知能力和实践技能的发展。</w:t>
      </w:r>
    </w:p>
    <w:p w14:paraId="2072BCC7" w14:textId="77777777" w:rsidR="006E5C4B" w:rsidRDefault="006E5C4B">
      <w:pPr>
        <w:rPr>
          <w:rFonts w:hint="eastAsia"/>
        </w:rPr>
      </w:pPr>
    </w:p>
    <w:p w14:paraId="3C6D220A" w14:textId="77777777" w:rsidR="006E5C4B" w:rsidRDefault="006E5C4B">
      <w:pPr>
        <w:rPr>
          <w:rFonts w:hint="eastAsia"/>
        </w:rPr>
      </w:pPr>
      <w:r>
        <w:rPr>
          <w:rFonts w:hint="eastAsia"/>
        </w:rPr>
        <w:t xml:space="preserve"> </w:t>
      </w:r>
    </w:p>
    <w:p w14:paraId="73466FC3" w14:textId="77777777" w:rsidR="006E5C4B" w:rsidRDefault="006E5C4B">
      <w:pPr>
        <w:rPr>
          <w:rFonts w:hint="eastAsia"/>
        </w:rPr>
      </w:pPr>
      <w:r>
        <w:rPr>
          <w:rFonts w:hint="eastAsia"/>
        </w:rPr>
        <w:t>玩具的拼音物品名称：jiàn pán</w:t>
      </w:r>
    </w:p>
    <w:p w14:paraId="1F750E6D" w14:textId="77777777" w:rsidR="006E5C4B" w:rsidRDefault="006E5C4B">
      <w:pPr>
        <w:rPr>
          <w:rFonts w:hint="eastAsia"/>
        </w:rPr>
      </w:pPr>
      <w:r>
        <w:rPr>
          <w:rFonts w:hint="eastAsia"/>
        </w:rPr>
        <w:t>键盘（jiàn pán）虽然是计算机的一部分，但对于现代的孩子而言，它也是一种不可或缺的学习工具。随着信息技术的快速发展，电脑已经成为了人们生活中的重要组成部分。为了让孩子们更好地适应数字化时代，许多家长会选择购买带有字母、数字以及功能键的儿童专用键盘，让他们从小熟悉键盘布局并练习打字技巧。一些特别设计的教育软件还能够配合键盘使用，以游戏的形式教授语言文字知识，激发孩子的学习兴趣。因此，虽然看似普通，但键盘却是连接孩子与信息世界的桥梁之一。</w:t>
      </w:r>
    </w:p>
    <w:p w14:paraId="579CA621" w14:textId="77777777" w:rsidR="006E5C4B" w:rsidRDefault="006E5C4B">
      <w:pPr>
        <w:rPr>
          <w:rFonts w:hint="eastAsia"/>
        </w:rPr>
      </w:pPr>
    </w:p>
    <w:p w14:paraId="609C3CD0" w14:textId="77777777" w:rsidR="006E5C4B" w:rsidRDefault="006E5C4B">
      <w:pPr>
        <w:rPr>
          <w:rFonts w:hint="eastAsia"/>
        </w:rPr>
      </w:pPr>
      <w:r>
        <w:rPr>
          <w:rFonts w:hint="eastAsia"/>
        </w:rPr>
        <w:t xml:space="preserve"> </w:t>
      </w:r>
    </w:p>
    <w:p w14:paraId="7D75640E" w14:textId="77777777" w:rsidR="006E5C4B" w:rsidRDefault="006E5C4B">
      <w:pPr>
        <w:rPr>
          <w:rFonts w:hint="eastAsia"/>
        </w:rPr>
      </w:pPr>
      <w:r>
        <w:rPr>
          <w:rFonts w:hint="eastAsia"/>
        </w:rPr>
        <w:t>玩具的拼音物品名称：měi shù bǎn</w:t>
      </w:r>
    </w:p>
    <w:p w14:paraId="6CBBDF73" w14:textId="77777777" w:rsidR="006E5C4B" w:rsidRDefault="006E5C4B">
      <w:pPr>
        <w:rPr>
          <w:rFonts w:hint="eastAsia"/>
        </w:rPr>
      </w:pPr>
      <w:r>
        <w:rPr>
          <w:rFonts w:hint="eastAsia"/>
        </w:rPr>
        <w:t>美术板（měi shù bǎn）是艺术爱好者的理想选择，尤其受到那些充满创意的小艺术家们的欢迎。这块特殊的画板允许孩子们用水彩笔、油画棒等多种绘画工具自由挥洒自己的想象。不同于传统的纸张，美术板具有防水耐磨的特点，即使经过多次清洗也不会影响表面质量。一些高级款式的美术板还配备了LED背光灯，能够在夜间提供柔和均匀的光线，确保孩子们在任何环境下都能享受最佳的绘画体验。无论是在家里还是外出旅行，带着这样一块便携式美术板，随时随地都可以捕捉瞬间灵感，记录美好回忆。</w:t>
      </w:r>
    </w:p>
    <w:p w14:paraId="65517DB9" w14:textId="77777777" w:rsidR="006E5C4B" w:rsidRDefault="006E5C4B">
      <w:pPr>
        <w:rPr>
          <w:rFonts w:hint="eastAsia"/>
        </w:rPr>
      </w:pPr>
    </w:p>
    <w:p w14:paraId="7A9F8A79" w14:textId="77777777" w:rsidR="006E5C4B" w:rsidRDefault="006E5C4B">
      <w:pPr>
        <w:rPr>
          <w:rFonts w:hint="eastAsia"/>
        </w:rPr>
      </w:pPr>
      <w:r>
        <w:rPr>
          <w:rFonts w:hint="eastAsia"/>
        </w:rPr>
        <w:t xml:space="preserve"> </w:t>
      </w:r>
    </w:p>
    <w:p w14:paraId="194C1051" w14:textId="77777777" w:rsidR="006E5C4B" w:rsidRDefault="006E5C4B">
      <w:pPr>
        <w:rPr>
          <w:rFonts w:hint="eastAsia"/>
        </w:rPr>
      </w:pPr>
      <w:r>
        <w:rPr>
          <w:rFonts w:hint="eastAsia"/>
        </w:rPr>
        <w:t>玩具的拼音物品名称：wǔ dǎo qiú</w:t>
      </w:r>
    </w:p>
    <w:p w14:paraId="790CB95A" w14:textId="77777777" w:rsidR="006E5C4B" w:rsidRDefault="006E5C4B">
      <w:pPr>
        <w:rPr>
          <w:rFonts w:hint="eastAsia"/>
        </w:rPr>
      </w:pPr>
      <w:r>
        <w:rPr>
          <w:rFonts w:hint="eastAsia"/>
        </w:rPr>
        <w:t>舞蹈球（wǔ dǎo qiú）是一款结合了运动与音乐元素的独特玩具。它通常由一个弹性较好的橡胶制成的小球组成，并且内置了感应装置，只要轻轻抛掷或者拍打，就能发出悦耳动听的声音。孩子们可以通过控制舞蹈球的方向和力度，随着音乐节奏翩翩起舞，既锻炼了身体协调性，又增添了乐趣。更重要的是，这种互动型玩具鼓励孩子们积极参与体育活动，远离久坐不动的生活方式，从而促进健康成长。舞蹈球也可以作为一种社交工具，在群体活动中增进友谊。</w:t>
      </w:r>
    </w:p>
    <w:p w14:paraId="56FCAAFE" w14:textId="77777777" w:rsidR="006E5C4B" w:rsidRDefault="006E5C4B">
      <w:pPr>
        <w:rPr>
          <w:rFonts w:hint="eastAsia"/>
        </w:rPr>
      </w:pPr>
    </w:p>
    <w:p w14:paraId="39408E69" w14:textId="77777777" w:rsidR="006E5C4B" w:rsidRDefault="006E5C4B">
      <w:pPr>
        <w:rPr>
          <w:rFonts w:hint="eastAsia"/>
        </w:rPr>
      </w:pPr>
      <w:r>
        <w:rPr>
          <w:rFonts w:hint="eastAsia"/>
        </w:rPr>
        <w:t xml:space="preserve"> </w:t>
      </w:r>
    </w:p>
    <w:p w14:paraId="427FE57A" w14:textId="77777777" w:rsidR="006E5C4B" w:rsidRDefault="006E5C4B">
      <w:pPr>
        <w:rPr>
          <w:rFonts w:hint="eastAsia"/>
        </w:rPr>
      </w:pPr>
      <w:r>
        <w:rPr>
          <w:rFonts w:hint="eastAsia"/>
        </w:rPr>
        <w:t>玩具的拼音物品名称：fēi jiàn</w:t>
      </w:r>
    </w:p>
    <w:p w14:paraId="012E8380" w14:textId="77777777" w:rsidR="006E5C4B" w:rsidRDefault="006E5C4B">
      <w:pPr>
        <w:rPr>
          <w:rFonts w:hint="eastAsia"/>
        </w:rPr>
      </w:pPr>
      <w:r>
        <w:rPr>
          <w:rFonts w:hint="eastAsia"/>
        </w:rPr>
        <w:t>飞箭（fēi jiàn）玩具是指那些可以投掷或发射出去的小物件，如软质飞镖、泡沫箭等。它们的安全设计非常适合儿童使用，既不会造成伤害又能满足孩子们对于投射类游戏的兴趣。玩飞箭不仅能训练孩子的瞄准精度，还能让他们了解到力的作用原理。例如，在玩泡沫箭的时候，孩子们会逐渐掌握如何调整手臂的角度和力度以达到理想的射击效果。组织一场小型的家庭或班级飞箭比赛，还可以培养竞争意识和团队协作精神，使游戏过程更加丰富多彩。</w:t>
      </w:r>
    </w:p>
    <w:p w14:paraId="34C1A577" w14:textId="77777777" w:rsidR="006E5C4B" w:rsidRDefault="006E5C4B">
      <w:pPr>
        <w:rPr>
          <w:rFonts w:hint="eastAsia"/>
        </w:rPr>
      </w:pPr>
    </w:p>
    <w:p w14:paraId="001EEED2" w14:textId="77777777" w:rsidR="006E5C4B" w:rsidRDefault="006E5C4B">
      <w:pPr>
        <w:rPr>
          <w:rFonts w:hint="eastAsia"/>
        </w:rPr>
      </w:pPr>
      <w:r>
        <w:rPr>
          <w:rFonts w:hint="eastAsia"/>
        </w:rPr>
        <w:t xml:space="preserve"> </w:t>
      </w:r>
    </w:p>
    <w:p w14:paraId="076BBB55" w14:textId="77777777" w:rsidR="006E5C4B" w:rsidRDefault="006E5C4B">
      <w:pPr>
        <w:rPr>
          <w:rFonts w:hint="eastAsia"/>
        </w:rPr>
      </w:pPr>
      <w:r>
        <w:rPr>
          <w:rFonts w:hint="eastAsia"/>
        </w:rPr>
        <w:t>玩具的拼音物品名称：dú lì zhěn</w:t>
      </w:r>
    </w:p>
    <w:p w14:paraId="18F0D683" w14:textId="77777777" w:rsidR="006E5C4B" w:rsidRDefault="006E5C4B">
      <w:pPr>
        <w:rPr>
          <w:rFonts w:hint="eastAsia"/>
        </w:rPr>
      </w:pPr>
      <w:r>
        <w:rPr>
          <w:rFonts w:hint="eastAsia"/>
        </w:rPr>
        <w:t>独立枕（dú lì zhěn）可能是比较新颖的一种概念，它专为帮助孩子建立良好睡眠习惯而设计。这款枕头采用了符合人体工程学的造型，能够给予头部和颈部最舒适的支撑。更重要的是，它内部填充了有助于放松身心的天然材料，如薰衣草花瓣或荞麦壳等，散发出来的淡淡香气可以让孩子们更快入睡。对于那些容易惊醒或者难以入眠的小朋友来说，拥有这样一个贴心的小帮手无疑是非常有益的。独立枕也象征着孩子开始学习独立睡觉，是成长道路上的一个重要标志。</w:t>
      </w:r>
    </w:p>
    <w:p w14:paraId="52B2A01E" w14:textId="77777777" w:rsidR="006E5C4B" w:rsidRDefault="006E5C4B">
      <w:pPr>
        <w:rPr>
          <w:rFonts w:hint="eastAsia"/>
        </w:rPr>
      </w:pPr>
    </w:p>
    <w:p w14:paraId="4D20A35F" w14:textId="77777777" w:rsidR="006E5C4B" w:rsidRDefault="006E5C4B">
      <w:pPr>
        <w:rPr>
          <w:rFonts w:hint="eastAsia"/>
        </w:rPr>
      </w:pPr>
      <w:r>
        <w:rPr>
          <w:rFonts w:hint="eastAsia"/>
        </w:rPr>
        <w:t>本文是由懂得生活网（dongdeshenghuo.com）为大家创作</w:t>
      </w:r>
    </w:p>
    <w:p w14:paraId="3D953715" w14:textId="34A8DC85" w:rsidR="001345BE" w:rsidRDefault="001345BE"/>
    <w:sectPr w:rsidR="00134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BE"/>
    <w:rsid w:val="001345BE"/>
    <w:rsid w:val="006E5C4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EF6B3-B419-4A72-A948-F3FECA82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5BE"/>
    <w:rPr>
      <w:rFonts w:cstheme="majorBidi"/>
      <w:color w:val="2F5496" w:themeColor="accent1" w:themeShade="BF"/>
      <w:sz w:val="28"/>
      <w:szCs w:val="28"/>
    </w:rPr>
  </w:style>
  <w:style w:type="character" w:customStyle="1" w:styleId="50">
    <w:name w:val="标题 5 字符"/>
    <w:basedOn w:val="a0"/>
    <w:link w:val="5"/>
    <w:uiPriority w:val="9"/>
    <w:semiHidden/>
    <w:rsid w:val="001345BE"/>
    <w:rPr>
      <w:rFonts w:cstheme="majorBidi"/>
      <w:color w:val="2F5496" w:themeColor="accent1" w:themeShade="BF"/>
      <w:sz w:val="24"/>
    </w:rPr>
  </w:style>
  <w:style w:type="character" w:customStyle="1" w:styleId="60">
    <w:name w:val="标题 6 字符"/>
    <w:basedOn w:val="a0"/>
    <w:link w:val="6"/>
    <w:uiPriority w:val="9"/>
    <w:semiHidden/>
    <w:rsid w:val="001345BE"/>
    <w:rPr>
      <w:rFonts w:cstheme="majorBidi"/>
      <w:b/>
      <w:bCs/>
      <w:color w:val="2F5496" w:themeColor="accent1" w:themeShade="BF"/>
    </w:rPr>
  </w:style>
  <w:style w:type="character" w:customStyle="1" w:styleId="70">
    <w:name w:val="标题 7 字符"/>
    <w:basedOn w:val="a0"/>
    <w:link w:val="7"/>
    <w:uiPriority w:val="9"/>
    <w:semiHidden/>
    <w:rsid w:val="001345BE"/>
    <w:rPr>
      <w:rFonts w:cstheme="majorBidi"/>
      <w:b/>
      <w:bCs/>
      <w:color w:val="595959" w:themeColor="text1" w:themeTint="A6"/>
    </w:rPr>
  </w:style>
  <w:style w:type="character" w:customStyle="1" w:styleId="80">
    <w:name w:val="标题 8 字符"/>
    <w:basedOn w:val="a0"/>
    <w:link w:val="8"/>
    <w:uiPriority w:val="9"/>
    <w:semiHidden/>
    <w:rsid w:val="001345BE"/>
    <w:rPr>
      <w:rFonts w:cstheme="majorBidi"/>
      <w:color w:val="595959" w:themeColor="text1" w:themeTint="A6"/>
    </w:rPr>
  </w:style>
  <w:style w:type="character" w:customStyle="1" w:styleId="90">
    <w:name w:val="标题 9 字符"/>
    <w:basedOn w:val="a0"/>
    <w:link w:val="9"/>
    <w:uiPriority w:val="9"/>
    <w:semiHidden/>
    <w:rsid w:val="001345BE"/>
    <w:rPr>
      <w:rFonts w:eastAsiaTheme="majorEastAsia" w:cstheme="majorBidi"/>
      <w:color w:val="595959" w:themeColor="text1" w:themeTint="A6"/>
    </w:rPr>
  </w:style>
  <w:style w:type="paragraph" w:styleId="a3">
    <w:name w:val="Title"/>
    <w:basedOn w:val="a"/>
    <w:next w:val="a"/>
    <w:link w:val="a4"/>
    <w:uiPriority w:val="10"/>
    <w:qFormat/>
    <w:rsid w:val="00134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5BE"/>
    <w:pPr>
      <w:spacing w:before="160"/>
      <w:jc w:val="center"/>
    </w:pPr>
    <w:rPr>
      <w:i/>
      <w:iCs/>
      <w:color w:val="404040" w:themeColor="text1" w:themeTint="BF"/>
    </w:rPr>
  </w:style>
  <w:style w:type="character" w:customStyle="1" w:styleId="a8">
    <w:name w:val="引用 字符"/>
    <w:basedOn w:val="a0"/>
    <w:link w:val="a7"/>
    <w:uiPriority w:val="29"/>
    <w:rsid w:val="001345BE"/>
    <w:rPr>
      <w:i/>
      <w:iCs/>
      <w:color w:val="404040" w:themeColor="text1" w:themeTint="BF"/>
    </w:rPr>
  </w:style>
  <w:style w:type="paragraph" w:styleId="a9">
    <w:name w:val="List Paragraph"/>
    <w:basedOn w:val="a"/>
    <w:uiPriority w:val="34"/>
    <w:qFormat/>
    <w:rsid w:val="001345BE"/>
    <w:pPr>
      <w:ind w:left="720"/>
      <w:contextualSpacing/>
    </w:pPr>
  </w:style>
  <w:style w:type="character" w:styleId="aa">
    <w:name w:val="Intense Emphasis"/>
    <w:basedOn w:val="a0"/>
    <w:uiPriority w:val="21"/>
    <w:qFormat/>
    <w:rsid w:val="001345BE"/>
    <w:rPr>
      <w:i/>
      <w:iCs/>
      <w:color w:val="2F5496" w:themeColor="accent1" w:themeShade="BF"/>
    </w:rPr>
  </w:style>
  <w:style w:type="paragraph" w:styleId="ab">
    <w:name w:val="Intense Quote"/>
    <w:basedOn w:val="a"/>
    <w:next w:val="a"/>
    <w:link w:val="ac"/>
    <w:uiPriority w:val="30"/>
    <w:qFormat/>
    <w:rsid w:val="00134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5BE"/>
    <w:rPr>
      <w:i/>
      <w:iCs/>
      <w:color w:val="2F5496" w:themeColor="accent1" w:themeShade="BF"/>
    </w:rPr>
  </w:style>
  <w:style w:type="character" w:styleId="ad">
    <w:name w:val="Intense Reference"/>
    <w:basedOn w:val="a0"/>
    <w:uiPriority w:val="32"/>
    <w:qFormat/>
    <w:rsid w:val="00134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