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89062B" w14:textId="77777777" w:rsidR="00F3736F" w:rsidRDefault="00F3736F">
      <w:pPr>
        <w:rPr>
          <w:rFonts w:hint="eastAsia"/>
        </w:rPr>
      </w:pPr>
      <w:r>
        <w:rPr>
          <w:rFonts w:hint="eastAsia"/>
        </w:rPr>
        <w:t>麒的拼音怎么拼写</w:t>
      </w:r>
    </w:p>
    <w:p w14:paraId="7A501A35" w14:textId="77777777" w:rsidR="00F3736F" w:rsidRDefault="00F3736F">
      <w:pPr>
        <w:rPr>
          <w:rFonts w:hint="eastAsia"/>
        </w:rPr>
      </w:pPr>
      <w:r>
        <w:rPr>
          <w:rFonts w:hint="eastAsia"/>
        </w:rPr>
        <w:t>在汉语中，“麒”这个字是一个非常独特而富有文化内涵的字符。它代表了麒麟，一种在中国传统文化里备受尊崇的神话动物。与西方传说中的独角兽类似，麒麟被视为祥瑞之兽，其出现往往预示着和平、繁荣以及圣人的降生。这样一个充满传奇色彩的字，它的拼音应该如何正确地拼写呢？答案是：“麒”的拼音为“qí”。根据现代汉语拼音方案，当一个汉字只有一个读音时，我们通常会采用声调符号来表示发音的变化。对于“麒”字来说，它属于阴平，也就是第二声。</w:t>
      </w:r>
    </w:p>
    <w:p w14:paraId="1FC16F63" w14:textId="77777777" w:rsidR="00F3736F" w:rsidRDefault="00F3736F">
      <w:pPr>
        <w:rPr>
          <w:rFonts w:hint="eastAsia"/>
        </w:rPr>
      </w:pPr>
    </w:p>
    <w:p w14:paraId="1D8BFB95" w14:textId="77777777" w:rsidR="00F3736F" w:rsidRDefault="00F3736F">
      <w:pPr>
        <w:rPr>
          <w:rFonts w:hint="eastAsia"/>
        </w:rPr>
      </w:pPr>
      <w:r>
        <w:rPr>
          <w:rFonts w:hint="eastAsia"/>
        </w:rPr>
        <w:t xml:space="preserve"> </w:t>
      </w:r>
    </w:p>
    <w:p w14:paraId="7B15DEDB" w14:textId="77777777" w:rsidR="00F3736F" w:rsidRDefault="00F3736F">
      <w:pPr>
        <w:rPr>
          <w:rFonts w:hint="eastAsia"/>
        </w:rPr>
      </w:pPr>
      <w:r>
        <w:rPr>
          <w:rFonts w:hint="eastAsia"/>
        </w:rPr>
        <w:t>探索麒字的历史渊源</w:t>
      </w:r>
    </w:p>
    <w:p w14:paraId="23D379D9" w14:textId="77777777" w:rsidR="00F3736F" w:rsidRDefault="00F3736F">
      <w:pPr>
        <w:rPr>
          <w:rFonts w:hint="eastAsia"/>
        </w:rPr>
      </w:pPr>
      <w:r>
        <w:rPr>
          <w:rFonts w:hint="eastAsia"/>
        </w:rPr>
        <w:t>要深入了解“麒”的拼音背后的故事，我们不妨追溯到古代文献。“麒”字最早出现在《说文解字》中，这本由东汉时期的许慎编纂的字典是中国最早的系统分析汉字构造并解释意义的辞书。书中提到，麒麟是一种有着鹿身、牛尾、马蹄，并且身上布满鳞片的生物。从这些描述可以看出，古人对麒麟的理解充满了想象和美好的愿景。随着时间的发展，“麒”的形象逐渐演变，成为了中国文学作品、艺术创作乃至民间信仰中不可或缺的一部分。因此，当我们说出或写下“qí”这个音节时，实际上是在呼唤一段悠久的文化记忆。</w:t>
      </w:r>
    </w:p>
    <w:p w14:paraId="3B292ADE" w14:textId="77777777" w:rsidR="00F3736F" w:rsidRDefault="00F3736F">
      <w:pPr>
        <w:rPr>
          <w:rFonts w:hint="eastAsia"/>
        </w:rPr>
      </w:pPr>
    </w:p>
    <w:p w14:paraId="025D706E" w14:textId="77777777" w:rsidR="00F3736F" w:rsidRDefault="00F3736F">
      <w:pPr>
        <w:rPr>
          <w:rFonts w:hint="eastAsia"/>
        </w:rPr>
      </w:pPr>
      <w:r>
        <w:rPr>
          <w:rFonts w:hint="eastAsia"/>
        </w:rPr>
        <w:t xml:space="preserve"> </w:t>
      </w:r>
    </w:p>
    <w:p w14:paraId="332E614D" w14:textId="77777777" w:rsidR="00F3736F" w:rsidRDefault="00F3736F">
      <w:pPr>
        <w:rPr>
          <w:rFonts w:hint="eastAsia"/>
        </w:rPr>
      </w:pPr>
      <w:r>
        <w:rPr>
          <w:rFonts w:hint="eastAsia"/>
        </w:rPr>
        <w:t>麒麟在中华文化中的象征意义</w:t>
      </w:r>
    </w:p>
    <w:p w14:paraId="72C654A3" w14:textId="77777777" w:rsidR="00F3736F" w:rsidRDefault="00F3736F">
      <w:pPr>
        <w:rPr>
          <w:rFonts w:hint="eastAsia"/>
        </w:rPr>
      </w:pPr>
      <w:r>
        <w:rPr>
          <w:rFonts w:hint="eastAsia"/>
        </w:rPr>
        <w:t>既然“麒”的拼音是“qí”，接下来让我们看看麒麟在中华文化中的重要地位。麒麟不仅是吉祥的象征，还经常被用来比喻杰出的人才或是德高望重的人物。例如，在历史上，每当有新的帝王登基或者贤能之人出世，人们就会认为是麒麟降临人间带来的福气。麒麟也常出现在婚礼上，寓意新人婚姻美满幸福；在建筑装饰方面，麒麟的形象也被广泛运用，以求庇护家园平安。可以说，小小的“qí”字承载着厚重的历史和丰富的民俗风情。</w:t>
      </w:r>
    </w:p>
    <w:p w14:paraId="3C1B0222" w14:textId="77777777" w:rsidR="00F3736F" w:rsidRDefault="00F3736F">
      <w:pPr>
        <w:rPr>
          <w:rFonts w:hint="eastAsia"/>
        </w:rPr>
      </w:pPr>
    </w:p>
    <w:p w14:paraId="38A9D731" w14:textId="77777777" w:rsidR="00F3736F" w:rsidRDefault="00F3736F">
      <w:pPr>
        <w:rPr>
          <w:rFonts w:hint="eastAsia"/>
        </w:rPr>
      </w:pPr>
      <w:r>
        <w:rPr>
          <w:rFonts w:hint="eastAsia"/>
        </w:rPr>
        <w:t xml:space="preserve"> </w:t>
      </w:r>
    </w:p>
    <w:p w14:paraId="3926D4A6" w14:textId="77777777" w:rsidR="00F3736F" w:rsidRDefault="00F3736F">
      <w:pPr>
        <w:rPr>
          <w:rFonts w:hint="eastAsia"/>
        </w:rPr>
      </w:pPr>
      <w:r>
        <w:rPr>
          <w:rFonts w:hint="eastAsia"/>
        </w:rPr>
        <w:t>如何正确使用麒字及其拼音</w:t>
      </w:r>
    </w:p>
    <w:p w14:paraId="312BAB3E" w14:textId="77777777" w:rsidR="00F3736F" w:rsidRDefault="00F3736F">
      <w:pPr>
        <w:rPr>
          <w:rFonts w:hint="eastAsia"/>
        </w:rPr>
      </w:pPr>
      <w:r>
        <w:rPr>
          <w:rFonts w:hint="eastAsia"/>
        </w:rPr>
        <w:t>了解了“麒”的拼音之后，正确的使用方法同样重要。在日常交流中，无论是书写还是口语表达，都应当注意发音准确。特别是在学习中文作为外语的学习者之间，掌握好每个字的拼音可以帮助他们更好地理解汉字及其背后的文化背景。对于“麒”而言，除了记住其拼音是“qí”之外，还可以通过练习相关的词汇来加深印象，比如“麒麟（qí lín）”。在正式文件或出版物中，如果涉及到有关麒麟的内容，确保拼音标注无误也是至关重要的。这样做不仅体现了对语言规范性的尊重，更能让读者感受到作者的专业态度。</w:t>
      </w:r>
    </w:p>
    <w:p w14:paraId="24742D18" w14:textId="77777777" w:rsidR="00F3736F" w:rsidRDefault="00F3736F">
      <w:pPr>
        <w:rPr>
          <w:rFonts w:hint="eastAsia"/>
        </w:rPr>
      </w:pPr>
    </w:p>
    <w:p w14:paraId="56CE91C3" w14:textId="77777777" w:rsidR="00F3736F" w:rsidRDefault="00F3736F">
      <w:pPr>
        <w:rPr>
          <w:rFonts w:hint="eastAsia"/>
        </w:rPr>
      </w:pPr>
      <w:r>
        <w:rPr>
          <w:rFonts w:hint="eastAsia"/>
        </w:rPr>
        <w:t xml:space="preserve"> </w:t>
      </w:r>
    </w:p>
    <w:p w14:paraId="0FB18F63" w14:textId="77777777" w:rsidR="00F3736F" w:rsidRDefault="00F3736F">
      <w:pPr>
        <w:rPr>
          <w:rFonts w:hint="eastAsia"/>
        </w:rPr>
      </w:pPr>
      <w:r>
        <w:rPr>
          <w:rFonts w:hint="eastAsia"/>
        </w:rPr>
        <w:t>最后的总结：传承麒的文化价值</w:t>
      </w:r>
    </w:p>
    <w:p w14:paraId="5539025A" w14:textId="77777777" w:rsidR="00F3736F" w:rsidRDefault="00F3736F">
      <w:pPr>
        <w:rPr>
          <w:rFonts w:hint="eastAsia"/>
        </w:rPr>
      </w:pPr>
      <w:r>
        <w:rPr>
          <w:rFonts w:hint="eastAsia"/>
        </w:rPr>
        <w:t>“麒”的拼音是“qí”，这简单的一个音节连接着中华民族悠久的历史文化和深刻的哲学思想。通过研究“麒”字及其所代表的麒麟形象，我们可以更加深刻地认识到中国传统文化的魅力所在。在未来，希望更多人能够关注并参与到对这种珍贵文化遗产的保护与传承之中，让古老的智慧继续照亮现代社会的道路。无论是在学术探讨还是日常生活里，“qí”这个小小的音符都将持续传递着来自远古的美好祝愿。</w:t>
      </w:r>
    </w:p>
    <w:p w14:paraId="597F9747" w14:textId="77777777" w:rsidR="00F3736F" w:rsidRDefault="00F3736F">
      <w:pPr>
        <w:rPr>
          <w:rFonts w:hint="eastAsia"/>
        </w:rPr>
      </w:pPr>
    </w:p>
    <w:p w14:paraId="12AA1095" w14:textId="77777777" w:rsidR="00F3736F" w:rsidRDefault="00F3736F">
      <w:pPr>
        <w:rPr>
          <w:rFonts w:hint="eastAsia"/>
        </w:rPr>
      </w:pPr>
      <w:r>
        <w:rPr>
          <w:rFonts w:hint="eastAsia"/>
        </w:rPr>
        <w:t>本文是由懂得生活网（dongdeshenghuo.com）为大家创作</w:t>
      </w:r>
    </w:p>
    <w:p w14:paraId="6D6161DD" w14:textId="0EDB6B25" w:rsidR="001A59EC" w:rsidRDefault="001A59EC"/>
    <w:sectPr w:rsidR="001A59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9EC"/>
    <w:rsid w:val="001A59EC"/>
    <w:rsid w:val="00A72523"/>
    <w:rsid w:val="00F373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80CBCA5-384E-4E17-A63E-4E2B3813E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A59E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A59E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A59E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A59E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A59E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A59E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A59E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A59E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A59E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A59E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A59E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A59E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A59EC"/>
    <w:rPr>
      <w:rFonts w:cstheme="majorBidi"/>
      <w:color w:val="2F5496" w:themeColor="accent1" w:themeShade="BF"/>
      <w:sz w:val="28"/>
      <w:szCs w:val="28"/>
    </w:rPr>
  </w:style>
  <w:style w:type="character" w:customStyle="1" w:styleId="50">
    <w:name w:val="标题 5 字符"/>
    <w:basedOn w:val="a0"/>
    <w:link w:val="5"/>
    <w:uiPriority w:val="9"/>
    <w:semiHidden/>
    <w:rsid w:val="001A59EC"/>
    <w:rPr>
      <w:rFonts w:cstheme="majorBidi"/>
      <w:color w:val="2F5496" w:themeColor="accent1" w:themeShade="BF"/>
      <w:sz w:val="24"/>
    </w:rPr>
  </w:style>
  <w:style w:type="character" w:customStyle="1" w:styleId="60">
    <w:name w:val="标题 6 字符"/>
    <w:basedOn w:val="a0"/>
    <w:link w:val="6"/>
    <w:uiPriority w:val="9"/>
    <w:semiHidden/>
    <w:rsid w:val="001A59EC"/>
    <w:rPr>
      <w:rFonts w:cstheme="majorBidi"/>
      <w:b/>
      <w:bCs/>
      <w:color w:val="2F5496" w:themeColor="accent1" w:themeShade="BF"/>
    </w:rPr>
  </w:style>
  <w:style w:type="character" w:customStyle="1" w:styleId="70">
    <w:name w:val="标题 7 字符"/>
    <w:basedOn w:val="a0"/>
    <w:link w:val="7"/>
    <w:uiPriority w:val="9"/>
    <w:semiHidden/>
    <w:rsid w:val="001A59EC"/>
    <w:rPr>
      <w:rFonts w:cstheme="majorBidi"/>
      <w:b/>
      <w:bCs/>
      <w:color w:val="595959" w:themeColor="text1" w:themeTint="A6"/>
    </w:rPr>
  </w:style>
  <w:style w:type="character" w:customStyle="1" w:styleId="80">
    <w:name w:val="标题 8 字符"/>
    <w:basedOn w:val="a0"/>
    <w:link w:val="8"/>
    <w:uiPriority w:val="9"/>
    <w:semiHidden/>
    <w:rsid w:val="001A59EC"/>
    <w:rPr>
      <w:rFonts w:cstheme="majorBidi"/>
      <w:color w:val="595959" w:themeColor="text1" w:themeTint="A6"/>
    </w:rPr>
  </w:style>
  <w:style w:type="character" w:customStyle="1" w:styleId="90">
    <w:name w:val="标题 9 字符"/>
    <w:basedOn w:val="a0"/>
    <w:link w:val="9"/>
    <w:uiPriority w:val="9"/>
    <w:semiHidden/>
    <w:rsid w:val="001A59EC"/>
    <w:rPr>
      <w:rFonts w:eastAsiaTheme="majorEastAsia" w:cstheme="majorBidi"/>
      <w:color w:val="595959" w:themeColor="text1" w:themeTint="A6"/>
    </w:rPr>
  </w:style>
  <w:style w:type="paragraph" w:styleId="a3">
    <w:name w:val="Title"/>
    <w:basedOn w:val="a"/>
    <w:next w:val="a"/>
    <w:link w:val="a4"/>
    <w:uiPriority w:val="10"/>
    <w:qFormat/>
    <w:rsid w:val="001A59E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A59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A59E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A59E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A59EC"/>
    <w:pPr>
      <w:spacing w:before="160"/>
      <w:jc w:val="center"/>
    </w:pPr>
    <w:rPr>
      <w:i/>
      <w:iCs/>
      <w:color w:val="404040" w:themeColor="text1" w:themeTint="BF"/>
    </w:rPr>
  </w:style>
  <w:style w:type="character" w:customStyle="1" w:styleId="a8">
    <w:name w:val="引用 字符"/>
    <w:basedOn w:val="a0"/>
    <w:link w:val="a7"/>
    <w:uiPriority w:val="29"/>
    <w:rsid w:val="001A59EC"/>
    <w:rPr>
      <w:i/>
      <w:iCs/>
      <w:color w:val="404040" w:themeColor="text1" w:themeTint="BF"/>
    </w:rPr>
  </w:style>
  <w:style w:type="paragraph" w:styleId="a9">
    <w:name w:val="List Paragraph"/>
    <w:basedOn w:val="a"/>
    <w:uiPriority w:val="34"/>
    <w:qFormat/>
    <w:rsid w:val="001A59EC"/>
    <w:pPr>
      <w:ind w:left="720"/>
      <w:contextualSpacing/>
    </w:pPr>
  </w:style>
  <w:style w:type="character" w:styleId="aa">
    <w:name w:val="Intense Emphasis"/>
    <w:basedOn w:val="a0"/>
    <w:uiPriority w:val="21"/>
    <w:qFormat/>
    <w:rsid w:val="001A59EC"/>
    <w:rPr>
      <w:i/>
      <w:iCs/>
      <w:color w:val="2F5496" w:themeColor="accent1" w:themeShade="BF"/>
    </w:rPr>
  </w:style>
  <w:style w:type="paragraph" w:styleId="ab">
    <w:name w:val="Intense Quote"/>
    <w:basedOn w:val="a"/>
    <w:next w:val="a"/>
    <w:link w:val="ac"/>
    <w:uiPriority w:val="30"/>
    <w:qFormat/>
    <w:rsid w:val="001A59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A59EC"/>
    <w:rPr>
      <w:i/>
      <w:iCs/>
      <w:color w:val="2F5496" w:themeColor="accent1" w:themeShade="BF"/>
    </w:rPr>
  </w:style>
  <w:style w:type="character" w:styleId="ad">
    <w:name w:val="Intense Reference"/>
    <w:basedOn w:val="a0"/>
    <w:uiPriority w:val="32"/>
    <w:qFormat/>
    <w:rsid w:val="001A59E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997</Characters>
  <Application>Microsoft Office Word</Application>
  <DocSecurity>0</DocSecurity>
  <Lines>8</Lines>
  <Paragraphs>2</Paragraphs>
  <ScaleCrop>false</ScaleCrop>
  <Company/>
  <LinksUpToDate>false</LinksUpToDate>
  <CharactersWithSpaces>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2025-04-30T07:44:00Z</dcterms:created>
  <dcterms:modified xsi:type="dcterms:W3CDTF">2025-04-30T07:44:00Z</dcterms:modified>
</cp:coreProperties>
</file>