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5FA6" w14:textId="77777777" w:rsidR="00EA4090" w:rsidRDefault="00EA4090">
      <w:pPr>
        <w:rPr>
          <w:rFonts w:hint="eastAsia"/>
        </w:rPr>
      </w:pPr>
      <w:r>
        <w:rPr>
          <w:rFonts w:hint="eastAsia"/>
        </w:rPr>
        <w:t>鸦雀无声的拼音：yā què wú shēng</w:t>
      </w:r>
    </w:p>
    <w:p w14:paraId="1A39B3D4" w14:textId="77777777" w:rsidR="00EA4090" w:rsidRDefault="00EA4090">
      <w:pPr>
        <w:rPr>
          <w:rFonts w:hint="eastAsia"/>
        </w:rPr>
      </w:pPr>
      <w:r>
        <w:rPr>
          <w:rFonts w:hint="eastAsia"/>
        </w:rPr>
        <w:t>在汉语的广阔海洋中，成语是璀璨的文化瑰宝之一。它们不仅浓缩了古代智慧，也承载着历史和文化的深厚积淀。“鸦雀无声”便是这样一个富有意象的成语。这个成语的拼音为“yā què wú shēng”，它描绘了一幅静谧的画面，仿佛连最喧闹的鸟类都停止了鸣叫，整个世界沉浸在一片宁静之中。</w:t>
      </w:r>
    </w:p>
    <w:p w14:paraId="51103C01" w14:textId="77777777" w:rsidR="00EA4090" w:rsidRDefault="00EA4090">
      <w:pPr>
        <w:rPr>
          <w:rFonts w:hint="eastAsia"/>
        </w:rPr>
      </w:pPr>
    </w:p>
    <w:p w14:paraId="4656B058" w14:textId="77777777" w:rsidR="00EA4090" w:rsidRDefault="00EA4090">
      <w:pPr>
        <w:rPr>
          <w:rFonts w:hint="eastAsia"/>
        </w:rPr>
      </w:pPr>
      <w:r>
        <w:rPr>
          <w:rFonts w:hint="eastAsia"/>
        </w:rPr>
        <w:t xml:space="preserve"> </w:t>
      </w:r>
    </w:p>
    <w:p w14:paraId="5890278C" w14:textId="77777777" w:rsidR="00EA4090" w:rsidRDefault="00EA4090">
      <w:pPr>
        <w:rPr>
          <w:rFonts w:hint="eastAsia"/>
        </w:rPr>
      </w:pPr>
      <w:r>
        <w:rPr>
          <w:rFonts w:hint="eastAsia"/>
        </w:rPr>
        <w:t>成语背后的故事与文化含义</w:t>
      </w:r>
    </w:p>
    <w:p w14:paraId="20F580BB" w14:textId="77777777" w:rsidR="00EA4090" w:rsidRDefault="00EA4090">
      <w:pPr>
        <w:rPr>
          <w:rFonts w:hint="eastAsia"/>
        </w:rPr>
      </w:pPr>
      <w:r>
        <w:rPr>
          <w:rFonts w:hint="eastAsia"/>
        </w:rPr>
        <w:t>“鸦雀无声”的字面意思是指连乌鸦和麻雀都不出声，用来形容环境极其安静的状态。在古时，人们相信自然界的万物都有其语言，动物们的声音往往象征着生机与活力。当一切生物似乎都屏息凝神，这样的场景在古人眼中便显得格外不同寻常。成语中提到的鸦雀，作为日常生活中常见的鸟类，它们的沉默更加凸显出寂静的程度。成语的使用可以追溯到中国古代文学作品中，用来强调某个场合的肃穆或紧张气氛。</w:t>
      </w:r>
    </w:p>
    <w:p w14:paraId="27F4FC69" w14:textId="77777777" w:rsidR="00EA4090" w:rsidRDefault="00EA4090">
      <w:pPr>
        <w:rPr>
          <w:rFonts w:hint="eastAsia"/>
        </w:rPr>
      </w:pPr>
    </w:p>
    <w:p w14:paraId="6ED46EDF" w14:textId="77777777" w:rsidR="00EA4090" w:rsidRDefault="00EA4090">
      <w:pPr>
        <w:rPr>
          <w:rFonts w:hint="eastAsia"/>
        </w:rPr>
      </w:pPr>
      <w:r>
        <w:rPr>
          <w:rFonts w:hint="eastAsia"/>
        </w:rPr>
        <w:t xml:space="preserve"> </w:t>
      </w:r>
    </w:p>
    <w:p w14:paraId="4736B65F" w14:textId="77777777" w:rsidR="00EA4090" w:rsidRDefault="00EA4090">
      <w:pPr>
        <w:rPr>
          <w:rFonts w:hint="eastAsia"/>
        </w:rPr>
      </w:pPr>
      <w:r>
        <w:rPr>
          <w:rFonts w:hint="eastAsia"/>
        </w:rPr>
        <w:t>成语在现代语境中的应用</w:t>
      </w:r>
    </w:p>
    <w:p w14:paraId="352C38FD" w14:textId="77777777" w:rsidR="00EA4090" w:rsidRDefault="00EA4090">
      <w:pPr>
        <w:rPr>
          <w:rFonts w:hint="eastAsia"/>
        </w:rPr>
      </w:pPr>
      <w:r>
        <w:rPr>
          <w:rFonts w:hint="eastAsia"/>
        </w:rPr>
        <w:t>随着时代的变迁，“鸦雀无声”在现代社会的应用范围变得更加广泛。它不仅出现在书面表达中，在口语交流里也同样频繁被提及。无论是描述一个会议开始前的庄重时刻，还是考试教室内的紧张氛围，亦或是深夜图书馆内学习者的专注状态，这个成语都能恰如其分地传达出那种需要全神贯注、不被打扰的情景。它也被用于文学创作中，以增加文章的情感色彩和画面感。</w:t>
      </w:r>
    </w:p>
    <w:p w14:paraId="2FB6C7CA" w14:textId="77777777" w:rsidR="00EA4090" w:rsidRDefault="00EA4090">
      <w:pPr>
        <w:rPr>
          <w:rFonts w:hint="eastAsia"/>
        </w:rPr>
      </w:pPr>
    </w:p>
    <w:p w14:paraId="3F11F209" w14:textId="77777777" w:rsidR="00EA4090" w:rsidRDefault="00EA4090">
      <w:pPr>
        <w:rPr>
          <w:rFonts w:hint="eastAsia"/>
        </w:rPr>
      </w:pPr>
      <w:r>
        <w:rPr>
          <w:rFonts w:hint="eastAsia"/>
        </w:rPr>
        <w:t xml:space="preserve"> </w:t>
      </w:r>
    </w:p>
    <w:p w14:paraId="5F5E37E4" w14:textId="77777777" w:rsidR="00EA4090" w:rsidRDefault="00EA4090">
      <w:pPr>
        <w:rPr>
          <w:rFonts w:hint="eastAsia"/>
        </w:rPr>
      </w:pPr>
      <w:r>
        <w:rPr>
          <w:rFonts w:hint="eastAsia"/>
        </w:rPr>
        <w:t>从鸦雀无声看中国人的哲学思考</w:t>
      </w:r>
    </w:p>
    <w:p w14:paraId="71C56DFE" w14:textId="77777777" w:rsidR="00EA4090" w:rsidRDefault="00EA4090">
      <w:pPr>
        <w:rPr>
          <w:rFonts w:hint="eastAsia"/>
        </w:rPr>
      </w:pPr>
      <w:r>
        <w:rPr>
          <w:rFonts w:hint="eastAsia"/>
        </w:rPr>
        <w:t>在中国传统文化里，静默有时候比言语更具有力量。从“鸦雀无声”这一成语中我们可以窥见中国人对于静与动之间平衡关系的独特理解。正如老子所言：“致虚极，守静笃”，强调了通过内心的平静达到对世界的深刻认知。同样地，在很多情况下，适当的沉寂并不是无能的表现，而是智慧的选择。这种思想反映在成语中，体现了中国文化对于内心宁静价值的认可。</w:t>
      </w:r>
    </w:p>
    <w:p w14:paraId="7828CED7" w14:textId="77777777" w:rsidR="00EA4090" w:rsidRDefault="00EA4090">
      <w:pPr>
        <w:rPr>
          <w:rFonts w:hint="eastAsia"/>
        </w:rPr>
      </w:pPr>
    </w:p>
    <w:p w14:paraId="5C8B0C22" w14:textId="77777777" w:rsidR="00EA4090" w:rsidRDefault="00EA4090">
      <w:pPr>
        <w:rPr>
          <w:rFonts w:hint="eastAsia"/>
        </w:rPr>
      </w:pPr>
      <w:r>
        <w:rPr>
          <w:rFonts w:hint="eastAsia"/>
        </w:rPr>
        <w:t xml:space="preserve"> </w:t>
      </w:r>
    </w:p>
    <w:p w14:paraId="646467BB" w14:textId="77777777" w:rsidR="00EA4090" w:rsidRDefault="00EA4090">
      <w:pPr>
        <w:rPr>
          <w:rFonts w:hint="eastAsia"/>
        </w:rPr>
      </w:pPr>
      <w:r>
        <w:rPr>
          <w:rFonts w:hint="eastAsia"/>
        </w:rPr>
        <w:t>最后的总结</w:t>
      </w:r>
    </w:p>
    <w:p w14:paraId="036173D1" w14:textId="77777777" w:rsidR="00EA4090" w:rsidRDefault="00EA4090">
      <w:pPr>
        <w:rPr>
          <w:rFonts w:hint="eastAsia"/>
        </w:rPr>
      </w:pPr>
      <w:r>
        <w:rPr>
          <w:rFonts w:hint="eastAsia"/>
        </w:rPr>
        <w:t>“鸦雀无声”不仅仅是一个简单的成语，它是中华文化的一个缩影，传递着古人对生活细致入微的观察以及对人性深刻的洞察。无论是在古代还是今天，“鸦雀无声”都在提醒着我们，在喧嚣的世界里找到属于自己的那份安宁，并且珍惜那些难得一遇的寂静时刻。这或许正是这个成语历经千年而不衰的原因所在。</w:t>
      </w:r>
    </w:p>
    <w:p w14:paraId="6B22677D" w14:textId="77777777" w:rsidR="00EA4090" w:rsidRDefault="00EA4090">
      <w:pPr>
        <w:rPr>
          <w:rFonts w:hint="eastAsia"/>
        </w:rPr>
      </w:pPr>
    </w:p>
    <w:p w14:paraId="08C3037A" w14:textId="77777777" w:rsidR="00EA4090" w:rsidRDefault="00EA4090">
      <w:pPr>
        <w:rPr>
          <w:rFonts w:hint="eastAsia"/>
        </w:rPr>
      </w:pPr>
      <w:r>
        <w:rPr>
          <w:rFonts w:hint="eastAsia"/>
        </w:rPr>
        <w:t>本文是由懂得生活网（dongdeshenghuo.com）为大家创作</w:t>
      </w:r>
    </w:p>
    <w:p w14:paraId="76B6B286" w14:textId="21E9287D" w:rsidR="001006B1" w:rsidRDefault="001006B1"/>
    <w:sectPr w:rsidR="00100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B1"/>
    <w:rsid w:val="001006B1"/>
    <w:rsid w:val="00EA409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2D7F5-A91E-4B1B-80BC-B9725E49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B1"/>
    <w:rPr>
      <w:rFonts w:cstheme="majorBidi"/>
      <w:color w:val="2F5496" w:themeColor="accent1" w:themeShade="BF"/>
      <w:sz w:val="28"/>
      <w:szCs w:val="28"/>
    </w:rPr>
  </w:style>
  <w:style w:type="character" w:customStyle="1" w:styleId="50">
    <w:name w:val="标题 5 字符"/>
    <w:basedOn w:val="a0"/>
    <w:link w:val="5"/>
    <w:uiPriority w:val="9"/>
    <w:semiHidden/>
    <w:rsid w:val="001006B1"/>
    <w:rPr>
      <w:rFonts w:cstheme="majorBidi"/>
      <w:color w:val="2F5496" w:themeColor="accent1" w:themeShade="BF"/>
      <w:sz w:val="24"/>
    </w:rPr>
  </w:style>
  <w:style w:type="character" w:customStyle="1" w:styleId="60">
    <w:name w:val="标题 6 字符"/>
    <w:basedOn w:val="a0"/>
    <w:link w:val="6"/>
    <w:uiPriority w:val="9"/>
    <w:semiHidden/>
    <w:rsid w:val="001006B1"/>
    <w:rPr>
      <w:rFonts w:cstheme="majorBidi"/>
      <w:b/>
      <w:bCs/>
      <w:color w:val="2F5496" w:themeColor="accent1" w:themeShade="BF"/>
    </w:rPr>
  </w:style>
  <w:style w:type="character" w:customStyle="1" w:styleId="70">
    <w:name w:val="标题 7 字符"/>
    <w:basedOn w:val="a0"/>
    <w:link w:val="7"/>
    <w:uiPriority w:val="9"/>
    <w:semiHidden/>
    <w:rsid w:val="001006B1"/>
    <w:rPr>
      <w:rFonts w:cstheme="majorBidi"/>
      <w:b/>
      <w:bCs/>
      <w:color w:val="595959" w:themeColor="text1" w:themeTint="A6"/>
    </w:rPr>
  </w:style>
  <w:style w:type="character" w:customStyle="1" w:styleId="80">
    <w:name w:val="标题 8 字符"/>
    <w:basedOn w:val="a0"/>
    <w:link w:val="8"/>
    <w:uiPriority w:val="9"/>
    <w:semiHidden/>
    <w:rsid w:val="001006B1"/>
    <w:rPr>
      <w:rFonts w:cstheme="majorBidi"/>
      <w:color w:val="595959" w:themeColor="text1" w:themeTint="A6"/>
    </w:rPr>
  </w:style>
  <w:style w:type="character" w:customStyle="1" w:styleId="90">
    <w:name w:val="标题 9 字符"/>
    <w:basedOn w:val="a0"/>
    <w:link w:val="9"/>
    <w:uiPriority w:val="9"/>
    <w:semiHidden/>
    <w:rsid w:val="001006B1"/>
    <w:rPr>
      <w:rFonts w:eastAsiaTheme="majorEastAsia" w:cstheme="majorBidi"/>
      <w:color w:val="595959" w:themeColor="text1" w:themeTint="A6"/>
    </w:rPr>
  </w:style>
  <w:style w:type="paragraph" w:styleId="a3">
    <w:name w:val="Title"/>
    <w:basedOn w:val="a"/>
    <w:next w:val="a"/>
    <w:link w:val="a4"/>
    <w:uiPriority w:val="10"/>
    <w:qFormat/>
    <w:rsid w:val="00100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B1"/>
    <w:pPr>
      <w:spacing w:before="160"/>
      <w:jc w:val="center"/>
    </w:pPr>
    <w:rPr>
      <w:i/>
      <w:iCs/>
      <w:color w:val="404040" w:themeColor="text1" w:themeTint="BF"/>
    </w:rPr>
  </w:style>
  <w:style w:type="character" w:customStyle="1" w:styleId="a8">
    <w:name w:val="引用 字符"/>
    <w:basedOn w:val="a0"/>
    <w:link w:val="a7"/>
    <w:uiPriority w:val="29"/>
    <w:rsid w:val="001006B1"/>
    <w:rPr>
      <w:i/>
      <w:iCs/>
      <w:color w:val="404040" w:themeColor="text1" w:themeTint="BF"/>
    </w:rPr>
  </w:style>
  <w:style w:type="paragraph" w:styleId="a9">
    <w:name w:val="List Paragraph"/>
    <w:basedOn w:val="a"/>
    <w:uiPriority w:val="34"/>
    <w:qFormat/>
    <w:rsid w:val="001006B1"/>
    <w:pPr>
      <w:ind w:left="720"/>
      <w:contextualSpacing/>
    </w:pPr>
  </w:style>
  <w:style w:type="character" w:styleId="aa">
    <w:name w:val="Intense Emphasis"/>
    <w:basedOn w:val="a0"/>
    <w:uiPriority w:val="21"/>
    <w:qFormat/>
    <w:rsid w:val="001006B1"/>
    <w:rPr>
      <w:i/>
      <w:iCs/>
      <w:color w:val="2F5496" w:themeColor="accent1" w:themeShade="BF"/>
    </w:rPr>
  </w:style>
  <w:style w:type="paragraph" w:styleId="ab">
    <w:name w:val="Intense Quote"/>
    <w:basedOn w:val="a"/>
    <w:next w:val="a"/>
    <w:link w:val="ac"/>
    <w:uiPriority w:val="30"/>
    <w:qFormat/>
    <w:rsid w:val="0010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B1"/>
    <w:rPr>
      <w:i/>
      <w:iCs/>
      <w:color w:val="2F5496" w:themeColor="accent1" w:themeShade="BF"/>
    </w:rPr>
  </w:style>
  <w:style w:type="character" w:styleId="ad">
    <w:name w:val="Intense Reference"/>
    <w:basedOn w:val="a0"/>
    <w:uiPriority w:val="32"/>
    <w:qFormat/>
    <w:rsid w:val="00100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