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2FA9" w14:textId="77777777" w:rsidR="00D93145" w:rsidRDefault="00D93145">
      <w:pPr>
        <w:rPr>
          <w:rFonts w:hint="eastAsia"/>
        </w:rPr>
      </w:pPr>
      <w:r>
        <w:rPr>
          <w:rFonts w:hint="eastAsia"/>
        </w:rPr>
        <w:t>鱼的拼音是yu还是yv</w:t>
      </w:r>
    </w:p>
    <w:p w14:paraId="1AB09F82" w14:textId="77777777" w:rsidR="00D93145" w:rsidRDefault="00D93145">
      <w:pPr>
        <w:rPr>
          <w:rFonts w:hint="eastAsia"/>
        </w:rPr>
      </w:pPr>
      <w:r>
        <w:rPr>
          <w:rFonts w:hint="eastAsia"/>
        </w:rPr>
        <w:t>汉字的拼音系统是汉语普通话的音节拼写法，它为每一个汉字提供了相对应的拉丁字母表示。在讨论“鱼”这个字的拼音时，正确的答案是yu，而不是yv。这种拼写方式不仅符合《汉语拼音方案》的规定，也反映了该字的正确发音。</w:t>
      </w:r>
    </w:p>
    <w:p w14:paraId="398283A1" w14:textId="77777777" w:rsidR="00D93145" w:rsidRDefault="00D93145">
      <w:pPr>
        <w:rPr>
          <w:rFonts w:hint="eastAsia"/>
        </w:rPr>
      </w:pPr>
    </w:p>
    <w:p w14:paraId="33EB1427" w14:textId="77777777" w:rsidR="00D93145" w:rsidRDefault="00D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33DC" w14:textId="77777777" w:rsidR="00D93145" w:rsidRDefault="00D93145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2425A8E" w14:textId="77777777" w:rsidR="00D93145" w:rsidRDefault="00D93145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是对汉语进行罗马化的一种标准方法。在此之前，存在过多种不同的罗马化方案，比如威妥玛拼音、邮政式拼音等。汉语拼音的出现统一了汉语的国际表达形式，并且成为学习汉语和汉字的重要工具。因此，“鱼”的正确拼音是yu，这体现了现代汉语拼音系统的规范。</w:t>
      </w:r>
    </w:p>
    <w:p w14:paraId="206C88D7" w14:textId="77777777" w:rsidR="00D93145" w:rsidRDefault="00D93145">
      <w:pPr>
        <w:rPr>
          <w:rFonts w:hint="eastAsia"/>
        </w:rPr>
      </w:pPr>
    </w:p>
    <w:p w14:paraId="35B2AD3F" w14:textId="77777777" w:rsidR="00D93145" w:rsidRDefault="00D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76BA" w14:textId="77777777" w:rsidR="00D93145" w:rsidRDefault="00D93145">
      <w:pPr>
        <w:rPr>
          <w:rFonts w:hint="eastAsia"/>
        </w:rPr>
      </w:pPr>
      <w:r>
        <w:rPr>
          <w:rFonts w:hint="eastAsia"/>
        </w:rPr>
        <w:t>关于“鱼”的发音解释</w:t>
      </w:r>
    </w:p>
    <w:p w14:paraId="00632787" w14:textId="77777777" w:rsidR="00D93145" w:rsidRDefault="00D93145">
      <w:pPr>
        <w:rPr>
          <w:rFonts w:hint="eastAsia"/>
        </w:rPr>
      </w:pPr>
      <w:r>
        <w:rPr>
          <w:rFonts w:hint="eastAsia"/>
        </w:rPr>
        <w:t>在汉语拼音中，“鱼”的声母是零声母（即没有明确的声母），韵母是u，加上声调符号就构成了完整的拼音yu。这里的u是一个高后圆唇元音，与英语中的/u?/类似，但更短促。在一些方言或者非标准发音中，可能会听到类似于yv的发音，但这不是普通话的标准发音。普通话的发音应当严格按照汉语拼音来，所以“鱼”的正确读音为yu。</w:t>
      </w:r>
    </w:p>
    <w:p w14:paraId="73915AAD" w14:textId="77777777" w:rsidR="00D93145" w:rsidRDefault="00D93145">
      <w:pPr>
        <w:rPr>
          <w:rFonts w:hint="eastAsia"/>
        </w:rPr>
      </w:pPr>
    </w:p>
    <w:p w14:paraId="7276C185" w14:textId="77777777" w:rsidR="00D93145" w:rsidRDefault="00D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5212" w14:textId="77777777" w:rsidR="00D93145" w:rsidRDefault="00D9314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2CEEA9A" w14:textId="77777777" w:rsidR="00D93145" w:rsidRDefault="00D93145">
      <w:pPr>
        <w:rPr>
          <w:rFonts w:hint="eastAsia"/>
        </w:rPr>
      </w:pPr>
      <w:r>
        <w:rPr>
          <w:rFonts w:hint="eastAsia"/>
        </w:rPr>
        <w:t>在教育领域，尤其是对于初学者来说，准确地掌握每个汉字的拼音是非常重要的。教师通常会强调正确的拼音发音，以帮助学生建立起良好的语言基础。对于像“鱼”这样的常用字，确保学生们能够正确地写出并念出它的拼音yu，有助于提高他们的认读能力和书写能力。准确的拼音知识也是进行有效交流的基础。</w:t>
      </w:r>
    </w:p>
    <w:p w14:paraId="097E251E" w14:textId="77777777" w:rsidR="00D93145" w:rsidRDefault="00D93145">
      <w:pPr>
        <w:rPr>
          <w:rFonts w:hint="eastAsia"/>
        </w:rPr>
      </w:pPr>
    </w:p>
    <w:p w14:paraId="2F1C804C" w14:textId="77777777" w:rsidR="00D93145" w:rsidRDefault="00D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CAE1E" w14:textId="77777777" w:rsidR="00D93145" w:rsidRDefault="00D93145">
      <w:pPr>
        <w:rPr>
          <w:rFonts w:hint="eastAsia"/>
        </w:rPr>
      </w:pPr>
      <w:r>
        <w:rPr>
          <w:rFonts w:hint="eastAsia"/>
        </w:rPr>
        <w:t>最后的总结</w:t>
      </w:r>
    </w:p>
    <w:p w14:paraId="69AB519C" w14:textId="77777777" w:rsidR="00D93145" w:rsidRDefault="00D93145">
      <w:pPr>
        <w:rPr>
          <w:rFonts w:hint="eastAsia"/>
        </w:rPr>
      </w:pPr>
      <w:r>
        <w:rPr>
          <w:rFonts w:hint="eastAsia"/>
        </w:rPr>
        <w:t>“鱼”的正确拼音是yu，这是根据汉语拼音方案确立的事实。了解这一点不仅有助于个人的语言学习和发展，也有利于维护汉语作为一门语言的一致性和准确性。无论是在日常对话中还是在正式文件里，使用正确的拼音都显示出了对语言规范的尊重和遵守。</w:t>
      </w:r>
    </w:p>
    <w:p w14:paraId="3B180889" w14:textId="77777777" w:rsidR="00D93145" w:rsidRDefault="00D93145">
      <w:pPr>
        <w:rPr>
          <w:rFonts w:hint="eastAsia"/>
        </w:rPr>
      </w:pPr>
    </w:p>
    <w:p w14:paraId="1D82EF6C" w14:textId="77777777" w:rsidR="00D93145" w:rsidRDefault="00D9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D6B4" w14:textId="06203AF8" w:rsidR="00EC6F5C" w:rsidRDefault="00EC6F5C"/>
    <w:sectPr w:rsidR="00EC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5C"/>
    <w:rsid w:val="00D93145"/>
    <w:rsid w:val="00EC6F5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3940-4536-4015-AA18-13A4777F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