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A19A1" w14:textId="77777777" w:rsidR="0059650D" w:rsidRDefault="0059650D">
      <w:pPr>
        <w:rPr>
          <w:rFonts w:hint="eastAsia"/>
        </w:rPr>
      </w:pPr>
      <w:r>
        <w:rPr>
          <w:rFonts w:hint="eastAsia"/>
        </w:rPr>
        <w:t>鱼小小鱼儿的拼音版</w:t>
      </w:r>
    </w:p>
    <w:p w14:paraId="24100195" w14:textId="77777777" w:rsidR="0059650D" w:rsidRDefault="0059650D">
      <w:pPr>
        <w:rPr>
          <w:rFonts w:hint="eastAsia"/>
        </w:rPr>
      </w:pPr>
      <w:r>
        <w:rPr>
          <w:rFonts w:hint="eastAsia"/>
        </w:rPr>
        <w:t>在汉语的世界里，每一个汉字都有其独特的发音，而当我们将目光投向那灵动的小生灵——鱼时，“鱼”字的拼音便是“yú”。在中国文化中，鱼不仅仅是一种水中的生物，它更承载着丰富的象征意义和美好的寓意。今天，我们来一起探索这个充满诗意的名字：鱼小小鱼儿，用拼音书写就是 “Yú Xiǎo Xiǎo Yú ér”。</w:t>
      </w:r>
    </w:p>
    <w:p w14:paraId="0E573064" w14:textId="77777777" w:rsidR="0059650D" w:rsidRDefault="0059650D">
      <w:pPr>
        <w:rPr>
          <w:rFonts w:hint="eastAsia"/>
        </w:rPr>
      </w:pPr>
    </w:p>
    <w:p w14:paraId="03B99540" w14:textId="77777777" w:rsidR="0059650D" w:rsidRDefault="00596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A1A12" w14:textId="77777777" w:rsidR="0059650D" w:rsidRDefault="0059650D">
      <w:pPr>
        <w:rPr>
          <w:rFonts w:hint="eastAsia"/>
        </w:rPr>
      </w:pPr>
      <w:r>
        <w:rPr>
          <w:rFonts w:hint="eastAsia"/>
        </w:rPr>
        <w:t>从拼音看中国语言的魅力</w:t>
      </w:r>
    </w:p>
    <w:p w14:paraId="660AF3B8" w14:textId="77777777" w:rsidR="0059650D" w:rsidRDefault="0059650D">
      <w:pPr>
        <w:rPr>
          <w:rFonts w:hint="eastAsia"/>
        </w:rPr>
      </w:pPr>
      <w:r>
        <w:rPr>
          <w:rFonts w:hint="eastAsia"/>
        </w:rPr>
        <w:t>“Yú Xiǎo Xiǎo Yú ér”，这串简单的音节背后，是中国语言文化的深厚底蕴。“Yú”是鱼的读音，简单却生动；两个“Xiǎo”连用，不仅描绘了鱼儿娇小的模样，还赋予了一种亲昵的情感；最后的“ér”是一个轻声词尾，在汉语普通话中常常用来表示小巧、可爱的事物。这种表达方式体现了汉语的独特性，通过不同的声调变化，同一个字可以传达出截然不同的情感色彩。</w:t>
      </w:r>
    </w:p>
    <w:p w14:paraId="7A0090B1" w14:textId="77777777" w:rsidR="0059650D" w:rsidRDefault="0059650D">
      <w:pPr>
        <w:rPr>
          <w:rFonts w:hint="eastAsia"/>
        </w:rPr>
      </w:pPr>
    </w:p>
    <w:p w14:paraId="79663886" w14:textId="77777777" w:rsidR="0059650D" w:rsidRDefault="00596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E75DC" w14:textId="77777777" w:rsidR="0059650D" w:rsidRDefault="0059650D">
      <w:pPr>
        <w:rPr>
          <w:rFonts w:hint="eastAsia"/>
        </w:rPr>
      </w:pPr>
      <w:r>
        <w:rPr>
          <w:rFonts w:hint="eastAsia"/>
        </w:rPr>
        <w:t>鱼儿与中华文化</w:t>
      </w:r>
    </w:p>
    <w:p w14:paraId="0139B429" w14:textId="77777777" w:rsidR="0059650D" w:rsidRDefault="0059650D">
      <w:pPr>
        <w:rPr>
          <w:rFonts w:hint="eastAsia"/>
        </w:rPr>
      </w:pPr>
      <w:r>
        <w:rPr>
          <w:rFonts w:hint="eastAsia"/>
        </w:rPr>
        <w:t>在中华传统文化里，“Yú”不仅仅是自然界中的一种生物，更是吉祥如意的象征。自古以来，人们就喜欢以鱼的形象作为装饰图案，出现在瓷器、绘画、剪纸等艺术品上。因为“余”与“鱼”同音，所以鱼也代表着富足有余，年年有余的美好愿望。而且，小小的鱼儿游动起来的姿态优美，让人联想到自由自在的生活状态，因此也成为了文人墨客笔下的常客。</w:t>
      </w:r>
    </w:p>
    <w:p w14:paraId="19D11334" w14:textId="77777777" w:rsidR="0059650D" w:rsidRDefault="0059650D">
      <w:pPr>
        <w:rPr>
          <w:rFonts w:hint="eastAsia"/>
        </w:rPr>
      </w:pPr>
    </w:p>
    <w:p w14:paraId="4C3CC88E" w14:textId="77777777" w:rsidR="0059650D" w:rsidRDefault="00596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CD110" w14:textId="77777777" w:rsidR="0059650D" w:rsidRDefault="0059650D">
      <w:pPr>
        <w:rPr>
          <w:rFonts w:hint="eastAsia"/>
        </w:rPr>
      </w:pPr>
      <w:r>
        <w:rPr>
          <w:rFonts w:hint="eastAsia"/>
        </w:rPr>
        <w:t>自然界的精灵</w:t>
      </w:r>
    </w:p>
    <w:p w14:paraId="48AE3F35" w14:textId="77777777" w:rsidR="0059650D" w:rsidRDefault="0059650D">
      <w:pPr>
        <w:rPr>
          <w:rFonts w:hint="eastAsia"/>
        </w:rPr>
      </w:pPr>
      <w:r>
        <w:rPr>
          <w:rFonts w:hint="eastAsia"/>
        </w:rPr>
        <w:t>当我们说到“Yú Xiǎo Xiǎo Yú ér”，脑海中浮现的是那些穿梭于清澈溪流或广阔海洋中的身影。它们或是成群结队地游弋，或是独自悠游于珊瑚礁间。这些小小的生物虽然体型不大，但它们对于维持水下生态系统的平衡起着至关重要的作用。每一条鱼都是大自然精心设计的艺术品，无论是色彩斑斓的热带鱼，还是深海中神秘莫测的发光鱼类，都在诉说着地球生命的多样性。</w:t>
      </w:r>
    </w:p>
    <w:p w14:paraId="3B805E02" w14:textId="77777777" w:rsidR="0059650D" w:rsidRDefault="0059650D">
      <w:pPr>
        <w:rPr>
          <w:rFonts w:hint="eastAsia"/>
        </w:rPr>
      </w:pPr>
    </w:p>
    <w:p w14:paraId="7F5EA3A2" w14:textId="77777777" w:rsidR="0059650D" w:rsidRDefault="00596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BE7CC" w14:textId="77777777" w:rsidR="0059650D" w:rsidRDefault="0059650D">
      <w:pPr>
        <w:rPr>
          <w:rFonts w:hint="eastAsia"/>
        </w:rPr>
      </w:pPr>
      <w:r>
        <w:rPr>
          <w:rFonts w:hint="eastAsia"/>
        </w:rPr>
        <w:t>最后的总结</w:t>
      </w:r>
    </w:p>
    <w:p w14:paraId="1617DC0F" w14:textId="77777777" w:rsidR="0059650D" w:rsidRDefault="0059650D">
      <w:pPr>
        <w:rPr>
          <w:rFonts w:hint="eastAsia"/>
        </w:rPr>
      </w:pPr>
      <w:r>
        <w:rPr>
          <w:rFonts w:hint="eastAsia"/>
        </w:rPr>
        <w:t>“Yú Xiǎo Xiǎo Yú ér”，这不仅是几个简单的汉字组合，它连接起了人类与自然之间的桥梁，让我们得以窥见中华文化对自然之美的独特理解和尊重。从古老的文化传承到现代的生态保护意识，小小的鱼儿见证了岁月变迁，也将继续陪伴着我们走向未来。希望每个人都能珍视这份来自自然界的馈赠，保护好身边的每一处水域环境，让鱼儿们永远拥有一个安全舒适的家园。</w:t>
      </w:r>
    </w:p>
    <w:p w14:paraId="452FF38D" w14:textId="77777777" w:rsidR="0059650D" w:rsidRDefault="0059650D">
      <w:pPr>
        <w:rPr>
          <w:rFonts w:hint="eastAsia"/>
        </w:rPr>
      </w:pPr>
    </w:p>
    <w:p w14:paraId="054C2D4B" w14:textId="77777777" w:rsidR="0059650D" w:rsidRDefault="005965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1F1E7" w14:textId="5B9F31F3" w:rsidR="00F57460" w:rsidRDefault="00F57460"/>
    <w:sectPr w:rsidR="00F57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60"/>
    <w:rsid w:val="0059650D"/>
    <w:rsid w:val="00F5746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19D6C-AD43-47BA-834C-77349E15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