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C2EF" w14:textId="77777777" w:rsidR="0035316D" w:rsidRDefault="0035316D">
      <w:pPr>
        <w:rPr>
          <w:rFonts w:hint="eastAsia"/>
        </w:rPr>
      </w:pPr>
    </w:p>
    <w:p w14:paraId="55E35B59" w14:textId="77777777" w:rsidR="0035316D" w:rsidRDefault="0035316D">
      <w:pPr>
        <w:rPr>
          <w:rFonts w:hint="eastAsia"/>
        </w:rPr>
      </w:pPr>
      <w:r>
        <w:rPr>
          <w:rFonts w:hint="eastAsia"/>
        </w:rPr>
        <w:t>魄组词和的拼音</w:t>
      </w:r>
    </w:p>
    <w:p w14:paraId="05822B7F" w14:textId="77777777" w:rsidR="0035316D" w:rsidRDefault="0035316D">
      <w:pPr>
        <w:rPr>
          <w:rFonts w:hint="eastAsia"/>
        </w:rPr>
      </w:pPr>
      <w:r>
        <w:rPr>
          <w:rFonts w:hint="eastAsia"/>
        </w:rPr>
        <w:t>在汉语学习中，掌握汉字的不同组合及其拼音是极为重要的。今天，我们将聚焦于“魄”这个字，探讨它的各种组词形式以及对应的拼音。了解这些内容不仅有助于提高我们的语言能力，还能加深对中国文化的理解。</w:t>
      </w:r>
    </w:p>
    <w:p w14:paraId="2D7FA949" w14:textId="77777777" w:rsidR="0035316D" w:rsidRDefault="0035316D">
      <w:pPr>
        <w:rPr>
          <w:rFonts w:hint="eastAsia"/>
        </w:rPr>
      </w:pPr>
    </w:p>
    <w:p w14:paraId="09A1FAC5" w14:textId="77777777" w:rsidR="0035316D" w:rsidRDefault="00353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15486" w14:textId="77777777" w:rsidR="0035316D" w:rsidRDefault="0035316D">
      <w:pPr>
        <w:rPr>
          <w:rFonts w:hint="eastAsia"/>
        </w:rPr>
      </w:pPr>
      <w:r>
        <w:rPr>
          <w:rFonts w:hint="eastAsia"/>
        </w:rPr>
        <w:t>什么是“魄”？</w:t>
      </w:r>
    </w:p>
    <w:p w14:paraId="1227C06C" w14:textId="77777777" w:rsidR="0035316D" w:rsidRDefault="0035316D">
      <w:pPr>
        <w:rPr>
          <w:rFonts w:hint="eastAsia"/>
        </w:rPr>
      </w:pPr>
      <w:r>
        <w:rPr>
          <w:rFonts w:hint="eastAsia"/>
        </w:rPr>
        <w:t>“魄”，读作 pò，指的是人的精神或灵魂的一部分，在古代文化中有着重要的地位。它与“魂”相对，两者合称为“魂魄”。在现代汉语中，“魄”更多地出现在一些成语或固定表达中，赋予了语言一种古老而神秘的气息。</w:t>
      </w:r>
    </w:p>
    <w:p w14:paraId="1B7DAB62" w14:textId="77777777" w:rsidR="0035316D" w:rsidRDefault="0035316D">
      <w:pPr>
        <w:rPr>
          <w:rFonts w:hint="eastAsia"/>
        </w:rPr>
      </w:pPr>
    </w:p>
    <w:p w14:paraId="771AA560" w14:textId="77777777" w:rsidR="0035316D" w:rsidRDefault="00353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0DEB6" w14:textId="77777777" w:rsidR="0035316D" w:rsidRDefault="0035316D">
      <w:pPr>
        <w:rPr>
          <w:rFonts w:hint="eastAsia"/>
        </w:rPr>
      </w:pPr>
      <w:r>
        <w:rPr>
          <w:rFonts w:hint="eastAsia"/>
        </w:rPr>
        <w:t>以“魄”为基础的组词</w:t>
      </w:r>
    </w:p>
    <w:p w14:paraId="30F442D7" w14:textId="77777777" w:rsidR="0035316D" w:rsidRDefault="0035316D">
      <w:pPr>
        <w:rPr>
          <w:rFonts w:hint="eastAsia"/>
        </w:rPr>
      </w:pPr>
      <w:r>
        <w:rPr>
          <w:rFonts w:hint="eastAsia"/>
        </w:rPr>
        <w:t>基于“魄”这个字，我们可以组成许多有意义的词汇。例如，“气魄”（qì pò），意指人的一种豪迈、宏大的气质；“体魄”（tǐ pò）则表示一个人的身体素质和健康状况。“魂魄”（hún pò）用来描述人的精神世界，包括意识、情感等方面。</w:t>
      </w:r>
    </w:p>
    <w:p w14:paraId="2E500C4F" w14:textId="77777777" w:rsidR="0035316D" w:rsidRDefault="0035316D">
      <w:pPr>
        <w:rPr>
          <w:rFonts w:hint="eastAsia"/>
        </w:rPr>
      </w:pPr>
    </w:p>
    <w:p w14:paraId="0795944F" w14:textId="77777777" w:rsidR="0035316D" w:rsidRDefault="00353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A760E" w14:textId="77777777" w:rsidR="0035316D" w:rsidRDefault="0035316D">
      <w:pPr>
        <w:rPr>
          <w:rFonts w:hint="eastAsia"/>
        </w:rPr>
      </w:pPr>
      <w:r>
        <w:rPr>
          <w:rFonts w:hint="eastAsia"/>
        </w:rPr>
        <w:t>深入探讨“魄”的使用</w:t>
      </w:r>
    </w:p>
    <w:p w14:paraId="4F651156" w14:textId="77777777" w:rsidR="0035316D" w:rsidRDefault="0035316D">
      <w:pPr>
        <w:rPr>
          <w:rFonts w:hint="eastAsia"/>
        </w:rPr>
      </w:pPr>
      <w:r>
        <w:rPr>
          <w:rFonts w:hint="eastAsia"/>
        </w:rPr>
        <w:t>在日常交流中，“魄”字并不常见，但它在文学作品、历史文献中频繁出现。通过研究含有“魄”的句子或段落，我们可以更好地领略古人的智慧和他们对生命本质的深刻思考。这也为学习者提供了一个窗口，去探索汉字背后的文化意义。</w:t>
      </w:r>
    </w:p>
    <w:p w14:paraId="6875F844" w14:textId="77777777" w:rsidR="0035316D" w:rsidRDefault="0035316D">
      <w:pPr>
        <w:rPr>
          <w:rFonts w:hint="eastAsia"/>
        </w:rPr>
      </w:pPr>
    </w:p>
    <w:p w14:paraId="03777761" w14:textId="77777777" w:rsidR="0035316D" w:rsidRDefault="00353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ACE1B" w14:textId="77777777" w:rsidR="0035316D" w:rsidRDefault="0035316D">
      <w:pPr>
        <w:rPr>
          <w:rFonts w:hint="eastAsia"/>
        </w:rPr>
      </w:pPr>
      <w:r>
        <w:rPr>
          <w:rFonts w:hint="eastAsia"/>
        </w:rPr>
        <w:t>最后的总结</w:t>
      </w:r>
    </w:p>
    <w:p w14:paraId="72936252" w14:textId="77777777" w:rsidR="0035316D" w:rsidRDefault="0035316D">
      <w:pPr>
        <w:rPr>
          <w:rFonts w:hint="eastAsia"/>
        </w:rPr>
      </w:pPr>
      <w:r>
        <w:rPr>
          <w:rFonts w:hint="eastAsia"/>
        </w:rPr>
        <w:t>通过对“魄”这一汉字的学习，我们不仅能丰富自己的词汇量，还能增进对中国传统文化的理解。无论是“气魄”的英勇，还是“魂魄”的深邃，每一个由“魄”组成的词语都承载着独特的文化价值和历史背景。希望这篇介绍能够激发你对汉语学习的热情，并鼓励你在未来的学习旅程中不断探索。</w:t>
      </w:r>
    </w:p>
    <w:p w14:paraId="154AB00B" w14:textId="77777777" w:rsidR="0035316D" w:rsidRDefault="0035316D">
      <w:pPr>
        <w:rPr>
          <w:rFonts w:hint="eastAsia"/>
        </w:rPr>
      </w:pPr>
    </w:p>
    <w:p w14:paraId="3DCBC55C" w14:textId="77777777" w:rsidR="0035316D" w:rsidRDefault="003531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2D3D8" w14:textId="6D5054A2" w:rsidR="00DC24FB" w:rsidRDefault="00DC24FB"/>
    <w:sectPr w:rsidR="00DC2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FB"/>
    <w:rsid w:val="002345DC"/>
    <w:rsid w:val="0035316D"/>
    <w:rsid w:val="00DC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EDF38-D608-4213-9453-E7CE9231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2025-04-30T08:53:00Z</dcterms:created>
  <dcterms:modified xsi:type="dcterms:W3CDTF">2025-04-30T08:53:00Z</dcterms:modified>
</cp:coreProperties>
</file>