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7BF6" w14:textId="77777777" w:rsidR="003A7DB6" w:rsidRDefault="003A7DB6">
      <w:pPr>
        <w:rPr>
          <w:rFonts w:hint="eastAsia"/>
        </w:rPr>
      </w:pPr>
      <w:r>
        <w:rPr>
          <w:rFonts w:hint="eastAsia"/>
        </w:rPr>
        <w:t>魄的拼音和组词</w:t>
      </w:r>
    </w:p>
    <w:p w14:paraId="58867184" w14:textId="77777777" w:rsidR="003A7DB6" w:rsidRDefault="003A7DB6">
      <w:pPr>
        <w:rPr>
          <w:rFonts w:hint="eastAsia"/>
        </w:rPr>
      </w:pPr>
      <w:r>
        <w:rPr>
          <w:rFonts w:hint="eastAsia"/>
        </w:rPr>
        <w:t>在汉语的世界里，“魄”字是一个富有深意且常被用于表达灵魂、精神或勇气等抽象概念的文字。它的拼音为“pò”，这个发音清晰而有力，仿佛能传达出它所代表的那种无形却坚不可摧的力量。为了更深入地了解“魄”字及其在语言中的运用，我们可以探索一下与之相关的组词。</w:t>
      </w:r>
    </w:p>
    <w:p w14:paraId="603DAF89" w14:textId="77777777" w:rsidR="003A7DB6" w:rsidRDefault="003A7DB6">
      <w:pPr>
        <w:rPr>
          <w:rFonts w:hint="eastAsia"/>
        </w:rPr>
      </w:pPr>
    </w:p>
    <w:p w14:paraId="1AB2A3A7" w14:textId="77777777" w:rsidR="003A7DB6" w:rsidRDefault="003A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B223" w14:textId="77777777" w:rsidR="003A7DB6" w:rsidRDefault="003A7DB6">
      <w:pPr>
        <w:rPr>
          <w:rFonts w:hint="eastAsia"/>
        </w:rPr>
      </w:pPr>
      <w:r>
        <w:rPr>
          <w:rFonts w:hint="eastAsia"/>
        </w:rPr>
        <w:t>关于魄的基本含义</w:t>
      </w:r>
    </w:p>
    <w:p w14:paraId="5D46E807" w14:textId="77777777" w:rsidR="003A7DB6" w:rsidRDefault="003A7DB6">
      <w:pPr>
        <w:rPr>
          <w:rFonts w:hint="eastAsia"/>
        </w:rPr>
      </w:pPr>
      <w:r>
        <w:rPr>
          <w:rFonts w:hint="eastAsia"/>
        </w:rPr>
        <w:t>“魄”作为单独的字眼时，通常指的是人的精神状态或心理特质。它可以指代一个人内在的力量或胆量，也可以用来描述事物的本质或核心部分。例如，在成语中，“失魂落魄”描绘的是人处于极度恐惧或惊慌的状态；而“气吞山河，胆魄过人”则形容英雄人物的非凡气概和无畏精神。这些用法都体现了“魄”字在中文里的深刻意义。</w:t>
      </w:r>
    </w:p>
    <w:p w14:paraId="2CE71B49" w14:textId="77777777" w:rsidR="003A7DB6" w:rsidRDefault="003A7DB6">
      <w:pPr>
        <w:rPr>
          <w:rFonts w:hint="eastAsia"/>
        </w:rPr>
      </w:pPr>
    </w:p>
    <w:p w14:paraId="7C32FD3A" w14:textId="77777777" w:rsidR="003A7DB6" w:rsidRDefault="003A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C3A2" w14:textId="77777777" w:rsidR="003A7DB6" w:rsidRDefault="003A7DB6">
      <w:pPr>
        <w:rPr>
          <w:rFonts w:hint="eastAsia"/>
        </w:rPr>
      </w:pPr>
      <w:r>
        <w:rPr>
          <w:rFonts w:hint="eastAsia"/>
        </w:rPr>
        <w:t>魄在不同语境下的应用</w:t>
      </w:r>
    </w:p>
    <w:p w14:paraId="4D9E48D4" w14:textId="77777777" w:rsidR="003A7DB6" w:rsidRDefault="003A7DB6">
      <w:pPr>
        <w:rPr>
          <w:rFonts w:hint="eastAsia"/>
        </w:rPr>
      </w:pPr>
      <w:r>
        <w:rPr>
          <w:rFonts w:hint="eastAsia"/>
        </w:rPr>
        <w:t>在日常对话或者文学作品中，“魄”常常与其他词汇结合使用，形成新的表达方式。比如，“英魄”指的是英勇的灵魂或不朽的精神；“鬼魄”则是民间传说中死者的灵魂；“神魄”可以表示神灵的力量或气质。“魄力”一词非常流行，用来赞扬那些具有领导才能、果断决策的人士。通过这样的组合，不仅丰富了语言的表现形式，也让读者能够更加直观地感受到每个词语背后的情感色彩。</w:t>
      </w:r>
    </w:p>
    <w:p w14:paraId="1F1767CB" w14:textId="77777777" w:rsidR="003A7DB6" w:rsidRDefault="003A7DB6">
      <w:pPr>
        <w:rPr>
          <w:rFonts w:hint="eastAsia"/>
        </w:rPr>
      </w:pPr>
    </w:p>
    <w:p w14:paraId="6A9C14AD" w14:textId="77777777" w:rsidR="003A7DB6" w:rsidRDefault="003A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F5EC" w14:textId="77777777" w:rsidR="003A7DB6" w:rsidRDefault="003A7DB6">
      <w:pPr>
        <w:rPr>
          <w:rFonts w:hint="eastAsia"/>
        </w:rPr>
      </w:pPr>
      <w:r>
        <w:rPr>
          <w:rFonts w:hint="eastAsia"/>
        </w:rPr>
        <w:t>与魄有关的文化内涵</w:t>
      </w:r>
    </w:p>
    <w:p w14:paraId="57865FA8" w14:textId="77777777" w:rsidR="003A7DB6" w:rsidRDefault="003A7DB6">
      <w:pPr>
        <w:rPr>
          <w:rFonts w:hint="eastAsia"/>
        </w:rPr>
      </w:pPr>
      <w:r>
        <w:rPr>
          <w:rFonts w:hint="eastAsia"/>
        </w:rPr>
        <w:t>从文化角度来看，“魄”在中国传统文化中占有重要地位。古人相信人体内存在着两种主要元素——魂和魄，其中“魂”代表着轻盈飘逸的部分，而“魄”则象征着厚重坚实的方面。两者共同构成了一个完整的生命体。因此，在许多古典文献以及哲学思想里，都会提到要保养好自己的“魂魄”，以达到身心和谐统一的理想境界。</w:t>
      </w:r>
    </w:p>
    <w:p w14:paraId="6BCAD311" w14:textId="77777777" w:rsidR="003A7DB6" w:rsidRDefault="003A7DB6">
      <w:pPr>
        <w:rPr>
          <w:rFonts w:hint="eastAsia"/>
        </w:rPr>
      </w:pPr>
    </w:p>
    <w:p w14:paraId="0AB28C06" w14:textId="77777777" w:rsidR="003A7DB6" w:rsidRDefault="003A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B8AA" w14:textId="77777777" w:rsidR="003A7DB6" w:rsidRDefault="003A7DB6">
      <w:pPr>
        <w:rPr>
          <w:rFonts w:hint="eastAsia"/>
        </w:rPr>
      </w:pPr>
      <w:r>
        <w:rPr>
          <w:rFonts w:hint="eastAsia"/>
        </w:rPr>
        <w:t>最后的总结</w:t>
      </w:r>
    </w:p>
    <w:p w14:paraId="15610088" w14:textId="77777777" w:rsidR="003A7DB6" w:rsidRDefault="003A7DB6">
      <w:pPr>
        <w:rPr>
          <w:rFonts w:hint="eastAsia"/>
        </w:rPr>
      </w:pPr>
      <w:r>
        <w:rPr>
          <w:rFonts w:hint="eastAsia"/>
        </w:rPr>
        <w:t>“魄”不仅仅是一个简单的汉字，它承载着丰富的语义和深厚的文化价值。无论是单独使用还是组成其他词汇，“魄”都能以其独特的魅力影响着人们的思维方式和情感表达。通过对“魄”的学习和理解，我们不仅可以更好地掌握汉语这门博大精深的语言艺术，更能从中体会到中华民族悠久历史文化的精髓所在。</w:t>
      </w:r>
    </w:p>
    <w:p w14:paraId="471CFF36" w14:textId="77777777" w:rsidR="003A7DB6" w:rsidRDefault="003A7DB6">
      <w:pPr>
        <w:rPr>
          <w:rFonts w:hint="eastAsia"/>
        </w:rPr>
      </w:pPr>
    </w:p>
    <w:p w14:paraId="0C000442" w14:textId="77777777" w:rsidR="003A7DB6" w:rsidRDefault="003A7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17F39" w14:textId="3E7790EF" w:rsidR="00000E6A" w:rsidRDefault="00000E6A"/>
    <w:sectPr w:rsidR="0000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6A"/>
    <w:rsid w:val="00000E6A"/>
    <w:rsid w:val="002345DC"/>
    <w:rsid w:val="003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0ECE-41C2-4CB7-B49F-EA6C3110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