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AEAA" w14:textId="77777777" w:rsidR="00EF73A7" w:rsidRDefault="00EF73A7">
      <w:pPr>
        <w:rPr>
          <w:rFonts w:hint="eastAsia"/>
        </w:rPr>
      </w:pPr>
    </w:p>
    <w:p w14:paraId="0AB105CF" w14:textId="77777777" w:rsidR="00EF73A7" w:rsidRDefault="00EF73A7">
      <w:pPr>
        <w:rPr>
          <w:rFonts w:hint="eastAsia"/>
        </w:rPr>
      </w:pPr>
      <w:r>
        <w:rPr>
          <w:rFonts w:hint="eastAsia"/>
        </w:rPr>
        <w:t>魄的拼音</w:t>
      </w:r>
    </w:p>
    <w:p w14:paraId="499EB128" w14:textId="77777777" w:rsidR="00EF73A7" w:rsidRDefault="00EF73A7">
      <w:pPr>
        <w:rPr>
          <w:rFonts w:hint="eastAsia"/>
        </w:rPr>
      </w:pPr>
      <w:r>
        <w:rPr>
          <w:rFonts w:hint="eastAsia"/>
        </w:rPr>
        <w:t>“魄”这个字的拼音是“pò”，属于普通话中的第四声。在汉语中，它通常与精神、灵魂等概念相关联，尤其在古代哲学和文化中占据重要位置。了解一个汉字的发音不仅有助于语言学习者更好地掌握汉语，还能够深入理解其背后的文化含义。</w:t>
      </w:r>
    </w:p>
    <w:p w14:paraId="40C290C6" w14:textId="77777777" w:rsidR="00EF73A7" w:rsidRDefault="00EF73A7">
      <w:pPr>
        <w:rPr>
          <w:rFonts w:hint="eastAsia"/>
        </w:rPr>
      </w:pPr>
    </w:p>
    <w:p w14:paraId="341D92E1" w14:textId="77777777" w:rsidR="00EF73A7" w:rsidRDefault="00EF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1DDAF" w14:textId="77777777" w:rsidR="00EF73A7" w:rsidRDefault="00EF73A7">
      <w:pPr>
        <w:rPr>
          <w:rFonts w:hint="eastAsia"/>
        </w:rPr>
      </w:pPr>
      <w:r>
        <w:rPr>
          <w:rFonts w:hint="eastAsia"/>
        </w:rPr>
        <w:t>字形与起源</w:t>
      </w:r>
    </w:p>
    <w:p w14:paraId="63068DF6" w14:textId="77777777" w:rsidR="00EF73A7" w:rsidRDefault="00EF73A7">
      <w:pPr>
        <w:rPr>
          <w:rFonts w:hint="eastAsia"/>
        </w:rPr>
      </w:pPr>
      <w:r>
        <w:rPr>
          <w:rFonts w:hint="eastAsia"/>
        </w:rPr>
        <w:t>从字形上看，“魄”是一个形声字，左边的部分代表了它的意义范畴，而右边的部分则提供了读音的线索。根据《说文解字》，它是用来描述与人的精神状态有关的概念，尤其是指一种夜间出没的灵魂或精灵。这种解释反映了古人对于生命和宇宙的独特见解。</w:t>
      </w:r>
    </w:p>
    <w:p w14:paraId="26A2F1E5" w14:textId="77777777" w:rsidR="00EF73A7" w:rsidRDefault="00EF73A7">
      <w:pPr>
        <w:rPr>
          <w:rFonts w:hint="eastAsia"/>
        </w:rPr>
      </w:pPr>
    </w:p>
    <w:p w14:paraId="676CD641" w14:textId="77777777" w:rsidR="00EF73A7" w:rsidRDefault="00EF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5953" w14:textId="77777777" w:rsidR="00EF73A7" w:rsidRDefault="00EF73A7">
      <w:pPr>
        <w:rPr>
          <w:rFonts w:hint="eastAsia"/>
        </w:rPr>
      </w:pPr>
      <w:r>
        <w:rPr>
          <w:rFonts w:hint="eastAsia"/>
        </w:rPr>
        <w:t>文化和象征意义</w:t>
      </w:r>
    </w:p>
    <w:p w14:paraId="6722BC23" w14:textId="77777777" w:rsidR="00EF73A7" w:rsidRDefault="00EF73A7">
      <w:pPr>
        <w:rPr>
          <w:rFonts w:hint="eastAsia"/>
        </w:rPr>
      </w:pPr>
      <w:r>
        <w:rPr>
          <w:rFonts w:hint="eastAsia"/>
        </w:rPr>
        <w:t>在中国传统文化里，“魄”常被提及于道教和儒家的经典著作之中，用以探讨人与自然、人与社会之间的关系。例如，在道教思想中，人体内被认为有七魄，它们各自具有不同的功能，并与五行理论相联系。这些概念不仅丰富了中国哲学体系，也影响了东亚地区其他文化的形成与发展。</w:t>
      </w:r>
    </w:p>
    <w:p w14:paraId="069AE7A1" w14:textId="77777777" w:rsidR="00EF73A7" w:rsidRDefault="00EF73A7">
      <w:pPr>
        <w:rPr>
          <w:rFonts w:hint="eastAsia"/>
        </w:rPr>
      </w:pPr>
    </w:p>
    <w:p w14:paraId="527F4D61" w14:textId="77777777" w:rsidR="00EF73A7" w:rsidRDefault="00EF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E421C" w14:textId="77777777" w:rsidR="00EF73A7" w:rsidRDefault="00EF73A7">
      <w:pPr>
        <w:rPr>
          <w:rFonts w:hint="eastAsia"/>
        </w:rPr>
      </w:pPr>
      <w:r>
        <w:rPr>
          <w:rFonts w:hint="eastAsia"/>
        </w:rPr>
        <w:t>现代应用</w:t>
      </w:r>
    </w:p>
    <w:p w14:paraId="18DEB433" w14:textId="77777777" w:rsidR="00EF73A7" w:rsidRDefault="00EF73A7">
      <w:pPr>
        <w:rPr>
          <w:rFonts w:hint="eastAsia"/>
        </w:rPr>
      </w:pPr>
      <w:r>
        <w:rPr>
          <w:rFonts w:hint="eastAsia"/>
        </w:rPr>
        <w:t>尽管现代社会对“魄”的理解和使用已不再局限于传统意义上的灵魂或精神层面，但它仍然保留着一定的象征意义。比如，在日常生活中，人们可能会用“气魄”来形容一个人的勇气和决心；或者用“魂魄”来比喻某种非物质的精神力量。“魄力”一词也被广泛应用于商业和领导力讨论中，强调决策时的果断性和前瞻性。</w:t>
      </w:r>
    </w:p>
    <w:p w14:paraId="3728C28A" w14:textId="77777777" w:rsidR="00EF73A7" w:rsidRDefault="00EF73A7">
      <w:pPr>
        <w:rPr>
          <w:rFonts w:hint="eastAsia"/>
        </w:rPr>
      </w:pPr>
    </w:p>
    <w:p w14:paraId="1598D424" w14:textId="77777777" w:rsidR="00EF73A7" w:rsidRDefault="00EF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56EB4" w14:textId="77777777" w:rsidR="00EF73A7" w:rsidRDefault="00EF73A7">
      <w:pPr>
        <w:rPr>
          <w:rFonts w:hint="eastAsia"/>
        </w:rPr>
      </w:pPr>
      <w:r>
        <w:rPr>
          <w:rFonts w:hint="eastAsia"/>
        </w:rPr>
        <w:t>学习与记忆技巧</w:t>
      </w:r>
    </w:p>
    <w:p w14:paraId="140EDB93" w14:textId="77777777" w:rsidR="00EF73A7" w:rsidRDefault="00EF73A7">
      <w:pPr>
        <w:rPr>
          <w:rFonts w:hint="eastAsia"/>
        </w:rPr>
      </w:pPr>
      <w:r>
        <w:rPr>
          <w:rFonts w:hint="eastAsia"/>
        </w:rPr>
        <w:t>对于汉语学习者来说，记住“魄”的发音和意义可以通过联想记忆法。考虑到它与灵魂、精神的关联，可以想象一个勇敢无畏的形象，这样既容易记住其发音“pò”，也能联想到相关的词汇如“气魄”。结合具体的句子或文章进行阅读练习，将有助于加深对该字的理解和运用能力。</w:t>
      </w:r>
    </w:p>
    <w:p w14:paraId="3CAC984C" w14:textId="77777777" w:rsidR="00EF73A7" w:rsidRDefault="00EF73A7">
      <w:pPr>
        <w:rPr>
          <w:rFonts w:hint="eastAsia"/>
        </w:rPr>
      </w:pPr>
    </w:p>
    <w:p w14:paraId="018507AC" w14:textId="77777777" w:rsidR="00EF73A7" w:rsidRDefault="00EF7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4946F" w14:textId="445B66D6" w:rsidR="00BD0FC3" w:rsidRDefault="00BD0FC3"/>
    <w:sectPr w:rsidR="00BD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C3"/>
    <w:rsid w:val="002345DC"/>
    <w:rsid w:val="00BD0FC3"/>
    <w:rsid w:val="00E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9CA5-BEFA-4E57-BA46-B7B322C6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