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D811" w14:textId="77777777" w:rsidR="009834FF" w:rsidRDefault="009834FF">
      <w:pPr>
        <w:rPr>
          <w:rFonts w:hint="eastAsia"/>
        </w:rPr>
      </w:pPr>
      <w:r>
        <w:rPr>
          <w:rFonts w:hint="eastAsia"/>
        </w:rPr>
        <w:t>车的部首和的拼音：chē</w:t>
      </w:r>
    </w:p>
    <w:p w14:paraId="5F103132" w14:textId="77777777" w:rsidR="009834FF" w:rsidRDefault="009834FF">
      <w:pPr>
        <w:rPr>
          <w:rFonts w:hint="eastAsia"/>
        </w:rPr>
      </w:pPr>
      <w:r>
        <w:rPr>
          <w:rFonts w:hint="eastAsia"/>
        </w:rPr>
        <w:t>车，这个简单的汉字却承载着丰富的历史与文化意义。作为“驶”的部首，它不仅代表了古代人类交通方式的一种重要发明，而且是现代文明不可或缺的一部分。从古老的马车到如今的电动汽车，车的历史可以追溯到数千年前。在汉语中，“车”字的发音为“chē”，这一发音贯穿古今，见证了交通工具的演变。</w:t>
      </w:r>
    </w:p>
    <w:p w14:paraId="2107BF23" w14:textId="77777777" w:rsidR="009834FF" w:rsidRDefault="009834FF">
      <w:pPr>
        <w:rPr>
          <w:rFonts w:hint="eastAsia"/>
        </w:rPr>
      </w:pPr>
    </w:p>
    <w:p w14:paraId="43AB3E51" w14:textId="77777777" w:rsidR="009834FF" w:rsidRDefault="00983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1A09D" w14:textId="77777777" w:rsidR="009834FF" w:rsidRDefault="009834FF">
      <w:pPr>
        <w:rPr>
          <w:rFonts w:hint="eastAsia"/>
        </w:rPr>
      </w:pPr>
      <w:r>
        <w:rPr>
          <w:rFonts w:hint="eastAsia"/>
        </w:rPr>
        <w:t>车的起源与发展</w:t>
      </w:r>
    </w:p>
    <w:p w14:paraId="10059880" w14:textId="77777777" w:rsidR="009834FF" w:rsidRDefault="009834FF">
      <w:pPr>
        <w:rPr>
          <w:rFonts w:hint="eastAsia"/>
        </w:rPr>
      </w:pPr>
      <w:r>
        <w:rPr>
          <w:rFonts w:hint="eastAsia"/>
        </w:rPr>
        <w:t>车的出现极大地改变了人类的生活方式和社会结构。最早的车可能出现在公元前3500年左右的美索不达米亚地区，那时的车主要是由两轮或四轮构成，用于运输货物或是战争中的移动堡垒。随着技术的发展，车的种类越来越多，从牛车、马车到后来的蒸汽机车，每一次革新都标志着时代的进步。在中国，古代就有非常先进的马车制造技术，这些车辆不仅是贵族出行的工具，也是文化交流的重要载体。</w:t>
      </w:r>
    </w:p>
    <w:p w14:paraId="4D98AB33" w14:textId="77777777" w:rsidR="009834FF" w:rsidRDefault="009834FF">
      <w:pPr>
        <w:rPr>
          <w:rFonts w:hint="eastAsia"/>
        </w:rPr>
      </w:pPr>
    </w:p>
    <w:p w14:paraId="3685D7FE" w14:textId="77777777" w:rsidR="009834FF" w:rsidRDefault="00983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9A51D" w14:textId="77777777" w:rsidR="009834FF" w:rsidRDefault="009834FF">
      <w:pPr>
        <w:rPr>
          <w:rFonts w:hint="eastAsia"/>
        </w:rPr>
      </w:pPr>
      <w:r>
        <w:rPr>
          <w:rFonts w:hint="eastAsia"/>
        </w:rPr>
        <w:t>车在现代社会的角色</w:t>
      </w:r>
    </w:p>
    <w:p w14:paraId="5D7292D1" w14:textId="77777777" w:rsidR="009834FF" w:rsidRDefault="009834FF">
      <w:pPr>
        <w:rPr>
          <w:rFonts w:hint="eastAsia"/>
        </w:rPr>
      </w:pPr>
      <w:r>
        <w:rPr>
          <w:rFonts w:hint="eastAsia"/>
        </w:rPr>
        <w:t>进入现代社会后，车不再仅仅是运输工具，更成为了个人身份的象征和生活品质的体现。汽车工业的发展催生了无数相关产业，包括石油、钢铁、电子等多个领域。环保意识的提升也促使新能源汽车迅速崛起，成为汽车行业的新宠儿。无论是城市拥堵的街道还是广袤无垠的高速公路，各式各样的车辆穿梭其中，构成了当代社会一道独特的风景线。</w:t>
      </w:r>
    </w:p>
    <w:p w14:paraId="6F24E608" w14:textId="77777777" w:rsidR="009834FF" w:rsidRDefault="009834FF">
      <w:pPr>
        <w:rPr>
          <w:rFonts w:hint="eastAsia"/>
        </w:rPr>
      </w:pPr>
    </w:p>
    <w:p w14:paraId="241C9D2B" w14:textId="77777777" w:rsidR="009834FF" w:rsidRDefault="00983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A249C" w14:textId="77777777" w:rsidR="009834FF" w:rsidRDefault="009834FF">
      <w:pPr>
        <w:rPr>
          <w:rFonts w:hint="eastAsia"/>
        </w:rPr>
      </w:pPr>
      <w:r>
        <w:rPr>
          <w:rFonts w:hint="eastAsia"/>
        </w:rPr>
        <w:t>未来车的趋势</w:t>
      </w:r>
    </w:p>
    <w:p w14:paraId="17631F5D" w14:textId="77777777" w:rsidR="009834FF" w:rsidRDefault="009834FF">
      <w:pPr>
        <w:rPr>
          <w:rFonts w:hint="eastAsia"/>
        </w:rPr>
      </w:pPr>
      <w:r>
        <w:rPr>
          <w:rFonts w:hint="eastAsia"/>
        </w:rPr>
        <w:t>展望未来，车将继续沿着智能化、电动化和共享化的方向发展。无人驾驶技术的研发让人们对未来的出行充满了期待；而电池技术的进步则使得电动车续航里程不断增加，充电时间大幅缩短。共享经济模式下的打车软件和服务平台，也让人们的出行变得更加便捷高效。“车”这一古老而又充满活力的概念，将在新时代继续书写它的辉煌篇章。</w:t>
      </w:r>
    </w:p>
    <w:p w14:paraId="14BA9DDC" w14:textId="77777777" w:rsidR="009834FF" w:rsidRDefault="009834FF">
      <w:pPr>
        <w:rPr>
          <w:rFonts w:hint="eastAsia"/>
        </w:rPr>
      </w:pPr>
    </w:p>
    <w:p w14:paraId="70E285F7" w14:textId="77777777" w:rsidR="009834FF" w:rsidRDefault="00983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9E7A6" w14:textId="5646B033" w:rsidR="00372C8E" w:rsidRDefault="00372C8E"/>
    <w:sectPr w:rsidR="0037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8E"/>
    <w:rsid w:val="0032579A"/>
    <w:rsid w:val="00372C8E"/>
    <w:rsid w:val="0098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FC466-F46E-4714-9056-AE24AEDB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2025-04-30T06:06:00Z</dcterms:created>
  <dcterms:modified xsi:type="dcterms:W3CDTF">2025-04-30T06:06:00Z</dcterms:modified>
</cp:coreProperties>
</file>