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058D" w14:textId="77777777" w:rsidR="006275C4" w:rsidRDefault="006275C4">
      <w:pPr>
        <w:rPr>
          <w:rFonts w:hint="eastAsia"/>
        </w:rPr>
      </w:pPr>
      <w:r>
        <w:rPr>
          <w:rFonts w:hint="eastAsia"/>
        </w:rPr>
        <w:t>饶（ráo）：汉字中的宽容与富足</w:t>
      </w:r>
    </w:p>
    <w:p w14:paraId="07F5358F" w14:textId="77777777" w:rsidR="006275C4" w:rsidRDefault="006275C4">
      <w:pPr>
        <w:rPr>
          <w:rFonts w:hint="eastAsia"/>
        </w:rPr>
      </w:pPr>
      <w:r>
        <w:rPr>
          <w:rFonts w:hint="eastAsia"/>
        </w:rPr>
        <w:t>在汉语的广袤世界里，每一个字符都承载着深厚的文化意义和历史故事，“饶”字便是其中一颗璀璨的明珠。它不仅仅是一个简单的汉字，更是一种精神象征，代表了中国传统文化中对宽恕、富足以及丰饶的追求。饶字由“饣”和“尧”组成，从构造上便透露出其丰富的内涵。“饣”部显示了这个字与食物有关，而“尧”则是指古代的一位贤明君主，寓意着如同尧帝治下的土地一样肥沃且物产丰富。</w:t>
      </w:r>
    </w:p>
    <w:p w14:paraId="5B7DD0D8" w14:textId="77777777" w:rsidR="006275C4" w:rsidRDefault="006275C4">
      <w:pPr>
        <w:rPr>
          <w:rFonts w:hint="eastAsia"/>
        </w:rPr>
      </w:pPr>
    </w:p>
    <w:p w14:paraId="1B2B197C" w14:textId="77777777" w:rsidR="006275C4" w:rsidRDefault="00627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45108" w14:textId="77777777" w:rsidR="006275C4" w:rsidRDefault="006275C4">
      <w:pPr>
        <w:rPr>
          <w:rFonts w:hint="eastAsia"/>
        </w:rPr>
      </w:pPr>
      <w:r>
        <w:rPr>
          <w:rFonts w:hint="eastAsia"/>
        </w:rPr>
        <w:t>饶的本义及其引申含义</w:t>
      </w:r>
    </w:p>
    <w:p w14:paraId="33E3A34D" w14:textId="77777777" w:rsidR="006275C4" w:rsidRDefault="006275C4">
      <w:pPr>
        <w:rPr>
          <w:rFonts w:hint="eastAsia"/>
        </w:rPr>
      </w:pPr>
      <w:r>
        <w:rPr>
          <w:rFonts w:hint="eastAsia"/>
        </w:rPr>
        <w:t>从最基础的意义来看，饶意味着充足有余。当形容物质条件时，它表达了超越基本需求的状态，如丰收后的粮仓满溢，或是财富积累到可以周济他人的程度。随着时间的发展，“饶”的含义逐渐扩展到了道德层面，表示一种宽容的态度。它可以用来描述一个人拥有足够的胸怀去原谅别人的过错，这种宽容之心正是儒家所倡导的重要美德之一。在某些语境下，饶也带有戏谑或挑战的意思，比如在口语表达中，我们可能会说某人“饶舌”，即多话，或者是“饶他不过”，意为不轻易放过对方。</w:t>
      </w:r>
    </w:p>
    <w:p w14:paraId="799E4852" w14:textId="77777777" w:rsidR="006275C4" w:rsidRDefault="006275C4">
      <w:pPr>
        <w:rPr>
          <w:rFonts w:hint="eastAsia"/>
        </w:rPr>
      </w:pPr>
    </w:p>
    <w:p w14:paraId="43A9FA67" w14:textId="77777777" w:rsidR="006275C4" w:rsidRDefault="00627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FBD9C" w14:textId="77777777" w:rsidR="006275C4" w:rsidRDefault="006275C4">
      <w:pPr>
        <w:rPr>
          <w:rFonts w:hint="eastAsia"/>
        </w:rPr>
      </w:pPr>
      <w:r>
        <w:rPr>
          <w:rFonts w:hint="eastAsia"/>
        </w:rPr>
        <w:t>饶在文学作品中的体现</w:t>
      </w:r>
    </w:p>
    <w:p w14:paraId="701E2941" w14:textId="77777777" w:rsidR="006275C4" w:rsidRDefault="006275C4">
      <w:pPr>
        <w:rPr>
          <w:rFonts w:hint="eastAsia"/>
        </w:rPr>
      </w:pPr>
      <w:r>
        <w:rPr>
          <w:rFonts w:hint="eastAsia"/>
        </w:rPr>
        <w:t>在中国古典文学中，“饶”字频繁出现，并且往往被赋予了深刻的情感色彩。无论是诗歌还是小说，作者们常用“饶”来描绘自然景象的丰盛，或是人物内心的慷慨大度。例如，在诗词里，诗人会用“饶有风趣”来形容一个地方充满了独特的魅力；而在小说中，则可能通过描写主人公对待他人时表现出的“饶恕”精神，来刻画其高尚品格。这样的使用不仅使文字更加生动形象，同时也传达出了中华文化的深层价值观。</w:t>
      </w:r>
    </w:p>
    <w:p w14:paraId="31794B67" w14:textId="77777777" w:rsidR="006275C4" w:rsidRDefault="006275C4">
      <w:pPr>
        <w:rPr>
          <w:rFonts w:hint="eastAsia"/>
        </w:rPr>
      </w:pPr>
    </w:p>
    <w:p w14:paraId="7C9DEDE2" w14:textId="77777777" w:rsidR="006275C4" w:rsidRDefault="00627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E9942" w14:textId="77777777" w:rsidR="006275C4" w:rsidRDefault="006275C4">
      <w:pPr>
        <w:rPr>
          <w:rFonts w:hint="eastAsia"/>
        </w:rPr>
      </w:pPr>
      <w:r>
        <w:rPr>
          <w:rFonts w:hint="eastAsia"/>
        </w:rPr>
        <w:t>饶与现代生活的联系</w:t>
      </w:r>
    </w:p>
    <w:p w14:paraId="1C41FD15" w14:textId="77777777" w:rsidR="006275C4" w:rsidRDefault="006275C4">
      <w:pPr>
        <w:rPr>
          <w:rFonts w:hint="eastAsia"/>
        </w:rPr>
      </w:pPr>
      <w:r>
        <w:rPr>
          <w:rFonts w:hint="eastAsia"/>
        </w:rPr>
        <w:t>进入现代社会后，“饶”的概念依旧保持着强大的生命力。在经济快速发展的今天，人们对于“饶”的理解更多地体现在个人成就和社会责任之间找到平衡点。一方面，每个人都渴望实现自己的梦想，过上富足的生活；另一方面，我们也意识到在这个过程中不能忘记帮助那些需要援助的人。因此，“饶”成为了衡量成功与否的新标准——不仅是物质上的充裕，更重要的是心灵上的充实以及对他人的关怀。在国际交流日益频繁的时代背景下，“饶”所代表的那种包容不同文化差异的精神，显得尤为珍贵。</w:t>
      </w:r>
    </w:p>
    <w:p w14:paraId="74FD5357" w14:textId="77777777" w:rsidR="006275C4" w:rsidRDefault="006275C4">
      <w:pPr>
        <w:rPr>
          <w:rFonts w:hint="eastAsia"/>
        </w:rPr>
      </w:pPr>
    </w:p>
    <w:p w14:paraId="1C8F24B2" w14:textId="77777777" w:rsidR="006275C4" w:rsidRDefault="00627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242E6" w14:textId="77777777" w:rsidR="006275C4" w:rsidRDefault="006275C4">
      <w:pPr>
        <w:rPr>
          <w:rFonts w:hint="eastAsia"/>
        </w:rPr>
      </w:pPr>
      <w:r>
        <w:rPr>
          <w:rFonts w:hint="eastAsia"/>
        </w:rPr>
        <w:t>最后的总结：传承饶的精神</w:t>
      </w:r>
    </w:p>
    <w:p w14:paraId="7F079BD7" w14:textId="77777777" w:rsidR="006275C4" w:rsidRDefault="006275C4">
      <w:pPr>
        <w:rPr>
          <w:rFonts w:hint="eastAsia"/>
        </w:rPr>
      </w:pPr>
      <w:r>
        <w:rPr>
          <w:rFonts w:hint="eastAsia"/>
        </w:rPr>
        <w:t>“饶”不仅仅是一个简单的汉字，它背后蕴含着中华民族数千年来的智慧结晶。从最初的物质丰裕到后来的精神富足，再到如今全球化视野下的相互理解和尊重，“饶”的定义随着时代变迁而不断丰富和发展。我们应该珍惜这份文化遗产，并将其融入日常生活当中，让饶的精神成为构建和谐社会的重要力量。正如古人云：“得饶人处且饶人。”这句古训提醒着我们要学会宽以待人，共同营造一个充满爱的世界。</w:t>
      </w:r>
    </w:p>
    <w:p w14:paraId="2D3B561B" w14:textId="77777777" w:rsidR="006275C4" w:rsidRDefault="006275C4">
      <w:pPr>
        <w:rPr>
          <w:rFonts w:hint="eastAsia"/>
        </w:rPr>
      </w:pPr>
    </w:p>
    <w:p w14:paraId="6E1F0BB1" w14:textId="77777777" w:rsidR="006275C4" w:rsidRDefault="00627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59573" w14:textId="58632213" w:rsidR="00694073" w:rsidRDefault="00694073"/>
    <w:sectPr w:rsidR="00694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73"/>
    <w:rsid w:val="001429BC"/>
    <w:rsid w:val="006275C4"/>
    <w:rsid w:val="0069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BBA60-2F83-45A6-A360-BE3AA376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2025-04-30T06:41:00Z</dcterms:created>
  <dcterms:modified xsi:type="dcterms:W3CDTF">2025-04-30T06:41:00Z</dcterms:modified>
</cp:coreProperties>
</file>