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4BCE" w14:textId="77777777" w:rsidR="00A86F4C" w:rsidRDefault="00A86F4C">
      <w:pPr>
        <w:rPr>
          <w:rFonts w:hint="eastAsia"/>
        </w:rPr>
      </w:pPr>
    </w:p>
    <w:p w14:paraId="10854BE3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饶人的拼音：包容与宽恕的音韵</w:t>
      </w:r>
    </w:p>
    <w:p w14:paraId="41BEBD30" w14:textId="77777777" w:rsidR="00A86F4C" w:rsidRDefault="00A86F4C">
      <w:pPr>
        <w:rPr>
          <w:rFonts w:hint="eastAsia"/>
        </w:rPr>
      </w:pPr>
    </w:p>
    <w:p w14:paraId="5C642F73" w14:textId="77777777" w:rsidR="00A86F4C" w:rsidRDefault="00A86F4C">
      <w:pPr>
        <w:rPr>
          <w:rFonts w:hint="eastAsia"/>
        </w:rPr>
      </w:pPr>
    </w:p>
    <w:p w14:paraId="7FFBF683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在汉语的广袤世界里，每一个字词都蕴含着深厚的文化和历史底蕴。“饶人”的拼音为“ráo rén”，它不仅仅是一个简单的发音组合，更是一种文化价值观的体现。在中国传统文化中，“饶”意味着宽容、原谅，而“人”则是指代所有人。因此，“饶人”这个词组所传达的是对他人过错的一种宽容态度，一种能够超越个人恩怨的大度精神。</w:t>
      </w:r>
    </w:p>
    <w:p w14:paraId="5ABC90B7" w14:textId="77777777" w:rsidR="00A86F4C" w:rsidRDefault="00A86F4C">
      <w:pPr>
        <w:rPr>
          <w:rFonts w:hint="eastAsia"/>
        </w:rPr>
      </w:pPr>
    </w:p>
    <w:p w14:paraId="57DA8394" w14:textId="77777777" w:rsidR="00A86F4C" w:rsidRDefault="00A86F4C">
      <w:pPr>
        <w:rPr>
          <w:rFonts w:hint="eastAsia"/>
        </w:rPr>
      </w:pPr>
    </w:p>
    <w:p w14:paraId="3603FCE7" w14:textId="77777777" w:rsidR="00A86F4C" w:rsidRDefault="00A86F4C">
      <w:pPr>
        <w:rPr>
          <w:rFonts w:hint="eastAsia"/>
        </w:rPr>
      </w:pPr>
    </w:p>
    <w:p w14:paraId="62425D8C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饶人的意义与价值</w:t>
      </w:r>
    </w:p>
    <w:p w14:paraId="06E98875" w14:textId="77777777" w:rsidR="00A86F4C" w:rsidRDefault="00A86F4C">
      <w:pPr>
        <w:rPr>
          <w:rFonts w:hint="eastAsia"/>
        </w:rPr>
      </w:pPr>
    </w:p>
    <w:p w14:paraId="40FE627E" w14:textId="77777777" w:rsidR="00A86F4C" w:rsidRDefault="00A86F4C">
      <w:pPr>
        <w:rPr>
          <w:rFonts w:hint="eastAsia"/>
        </w:rPr>
      </w:pPr>
    </w:p>
    <w:p w14:paraId="756E0B5B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从社会心理学的角度来看，“饶人”是一种积极的心理状态，它可以缓解冲突，促进社会和谐。当一个人选择饶恕他人的错误时，实际上是在释放自己内心的压力，避免长期的负面情绪积累，这对个人的心理健康是非常有益的。在一个群体或社区内，饶人的行为可以起到润滑剂的作用，有助于建立更加融洽的人际关系。这种美德不仅促进了个体之间的相互理解和尊重，也推动了整个社会向更加文明的方向发展。</w:t>
      </w:r>
    </w:p>
    <w:p w14:paraId="0EB253B5" w14:textId="77777777" w:rsidR="00A86F4C" w:rsidRDefault="00A86F4C">
      <w:pPr>
        <w:rPr>
          <w:rFonts w:hint="eastAsia"/>
        </w:rPr>
      </w:pPr>
    </w:p>
    <w:p w14:paraId="01F2868C" w14:textId="77777777" w:rsidR="00A86F4C" w:rsidRDefault="00A86F4C">
      <w:pPr>
        <w:rPr>
          <w:rFonts w:hint="eastAsia"/>
        </w:rPr>
      </w:pPr>
    </w:p>
    <w:p w14:paraId="03FC0700" w14:textId="77777777" w:rsidR="00A86F4C" w:rsidRDefault="00A86F4C">
      <w:pPr>
        <w:rPr>
          <w:rFonts w:hint="eastAsia"/>
        </w:rPr>
      </w:pPr>
    </w:p>
    <w:p w14:paraId="3A43F80C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饶人在历史中的体现</w:t>
      </w:r>
    </w:p>
    <w:p w14:paraId="11527E46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</w:r>
    </w:p>
    <w:p w14:paraId="4507A56E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顾中国悠久的历史，我们可以发现无数关于饶人的佳话。古有舜帝以德报怨，最终感化四海；也有三国时期的刘备三顾茅庐请诸葛亮出山，展现了求贤若渴的也体现了对人才的极大尊重和理解。这些故事不仅仅是历史的记载，它们更是中华民族传承下来的宝贵财富，教导后人要学会宽容待人，用爱和善意化解矛盾。饶人这一传统美德，通过历代文人墨客的笔触，深深烙印在了中华文化的长河之中。</w:t>
      </w:r>
    </w:p>
    <w:p w14:paraId="439908C1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</w:r>
    </w:p>
    <w:p w14:paraId="33D90DBC" w14:textId="77777777" w:rsidR="00A86F4C" w:rsidRDefault="00A86F4C">
      <w:pPr>
        <w:rPr>
          <w:rFonts w:hint="eastAsia"/>
        </w:rPr>
      </w:pPr>
    </w:p>
    <w:p w14:paraId="353526A8" w14:textId="77777777" w:rsidR="00A86F4C" w:rsidRDefault="00A86F4C">
      <w:pPr>
        <w:rPr>
          <w:rFonts w:hint="eastAsia"/>
        </w:rPr>
      </w:pPr>
    </w:p>
    <w:p w14:paraId="7AA2A111" w14:textId="77777777" w:rsidR="00A86F4C" w:rsidRDefault="00A86F4C">
      <w:pPr>
        <w:rPr>
          <w:rFonts w:hint="eastAsia"/>
        </w:rPr>
      </w:pPr>
    </w:p>
    <w:p w14:paraId="39DFAB7F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如何在生活中实践饶人的精神</w:t>
      </w:r>
    </w:p>
    <w:p w14:paraId="5998D684" w14:textId="77777777" w:rsidR="00A86F4C" w:rsidRDefault="00A86F4C">
      <w:pPr>
        <w:rPr>
          <w:rFonts w:hint="eastAsia"/>
        </w:rPr>
      </w:pPr>
    </w:p>
    <w:p w14:paraId="273D1CAB" w14:textId="77777777" w:rsidR="00A86F4C" w:rsidRDefault="00A86F4C">
      <w:pPr>
        <w:rPr>
          <w:rFonts w:hint="eastAsia"/>
        </w:rPr>
      </w:pPr>
    </w:p>
    <w:p w14:paraId="71CF9634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在日常生活中践行饶人的精神并不需要特别的场合或时机，它更多地体现在细微之处。当我们遇到误解或争执时，试着站在对方的角度思考问题，给予更多的理解和宽容。面对他人的过失，不妨多一分耐心，少一些苛责。也要学会自我反省，认识到每个人都有可能犯错，重要的是从中学习并成长。培养一颗饶人的心，不仅可以改善我们的人际关系，还能让自己的心灵得到净化，找到内心的平静与安宁。</w:t>
      </w:r>
    </w:p>
    <w:p w14:paraId="0B256164" w14:textId="77777777" w:rsidR="00A86F4C" w:rsidRDefault="00A86F4C">
      <w:pPr>
        <w:rPr>
          <w:rFonts w:hint="eastAsia"/>
        </w:rPr>
      </w:pPr>
    </w:p>
    <w:p w14:paraId="4610E4B1" w14:textId="77777777" w:rsidR="00A86F4C" w:rsidRDefault="00A86F4C">
      <w:pPr>
        <w:rPr>
          <w:rFonts w:hint="eastAsia"/>
        </w:rPr>
      </w:pPr>
    </w:p>
    <w:p w14:paraId="68A735B4" w14:textId="77777777" w:rsidR="00A86F4C" w:rsidRDefault="00A86F4C">
      <w:pPr>
        <w:rPr>
          <w:rFonts w:hint="eastAsia"/>
        </w:rPr>
      </w:pPr>
    </w:p>
    <w:p w14:paraId="0EE09837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总结：饶人的重要性</w:t>
      </w:r>
    </w:p>
    <w:p w14:paraId="745FBB8D" w14:textId="77777777" w:rsidR="00A86F4C" w:rsidRDefault="00A86F4C">
      <w:pPr>
        <w:rPr>
          <w:rFonts w:hint="eastAsia"/>
        </w:rPr>
      </w:pPr>
    </w:p>
    <w:p w14:paraId="188538A4" w14:textId="77777777" w:rsidR="00A86F4C" w:rsidRDefault="00A86F4C">
      <w:pPr>
        <w:rPr>
          <w:rFonts w:hint="eastAsia"/>
        </w:rPr>
      </w:pPr>
    </w:p>
    <w:p w14:paraId="647BFD97" w14:textId="77777777" w:rsidR="00A86F4C" w:rsidRDefault="00A86F4C">
      <w:pPr>
        <w:rPr>
          <w:rFonts w:hint="eastAsia"/>
        </w:rPr>
      </w:pPr>
      <w:r>
        <w:rPr>
          <w:rFonts w:hint="eastAsia"/>
        </w:rPr>
        <w:tab/>
        <w:t>“饶人”的拼音虽然简单，但背后承载的意义却是深远而丰富的。它提醒我们在纷繁复杂的世界中保持一颗善良、宽容的心，对待他人要充满爱心和理解。在这个快节奏且有时显得冷漠的社会里，重新审视和弘扬饶人的美德，将有助于构建更加温暖和谐的社会环境。让我们一起努力，成为更加懂得饶人、善于饶人的人吧。</w:t>
      </w:r>
    </w:p>
    <w:p w14:paraId="70827037" w14:textId="77777777" w:rsidR="00A86F4C" w:rsidRDefault="00A86F4C">
      <w:pPr>
        <w:rPr>
          <w:rFonts w:hint="eastAsia"/>
        </w:rPr>
      </w:pPr>
    </w:p>
    <w:p w14:paraId="4D022845" w14:textId="77777777" w:rsidR="00A86F4C" w:rsidRDefault="00A86F4C">
      <w:pPr>
        <w:rPr>
          <w:rFonts w:hint="eastAsia"/>
        </w:rPr>
      </w:pPr>
    </w:p>
    <w:p w14:paraId="4B9BFAF1" w14:textId="77777777" w:rsidR="00A86F4C" w:rsidRDefault="00A86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D537E" w14:textId="66CFC3EB" w:rsidR="00DB5016" w:rsidRDefault="00DB5016"/>
    <w:sectPr w:rsidR="00DB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16"/>
    <w:rsid w:val="001429BC"/>
    <w:rsid w:val="00A86F4C"/>
    <w:rsid w:val="00D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8F78F-3674-4402-9919-5D726EF6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