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F6529" w14:textId="77777777" w:rsidR="00C73FC7" w:rsidRDefault="00C73FC7">
      <w:pPr>
        <w:rPr>
          <w:rFonts w:hint="eastAsia"/>
        </w:rPr>
      </w:pPr>
      <w:r>
        <w:rPr>
          <w:rFonts w:hint="eastAsia"/>
        </w:rPr>
        <w:t>颧骨的拼音：quán gǔ</w:t>
      </w:r>
    </w:p>
    <w:p w14:paraId="42E24CA1" w14:textId="77777777" w:rsidR="00C73FC7" w:rsidRDefault="00C73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B9340" w14:textId="77777777" w:rsidR="00C73FC7" w:rsidRDefault="00C73FC7">
      <w:pPr>
        <w:rPr>
          <w:rFonts w:hint="eastAsia"/>
        </w:rPr>
      </w:pPr>
      <w:r>
        <w:rPr>
          <w:rFonts w:hint="eastAsia"/>
        </w:rPr>
        <w:t>在汉语中，颧骨这个词被赋予了独特的拼音读音——“quán gǔ”。作为面部骨骼结构的一部分，颧骨对于面部轮廓有着重要的影响。从语音学的角度来看，“quán”的声母是清辅音“q”，韵母是前元音“uan”，而“gǔ”的声母是浊辅音“g”，韵母是后元音“u”。这种组合使得“颧骨”一词在发音上具有明显的起伏和节奏感。</w:t>
      </w:r>
    </w:p>
    <w:p w14:paraId="5EEF06A1" w14:textId="77777777" w:rsidR="00C73FC7" w:rsidRDefault="00C73FC7">
      <w:pPr>
        <w:rPr>
          <w:rFonts w:hint="eastAsia"/>
        </w:rPr>
      </w:pPr>
    </w:p>
    <w:p w14:paraId="7452BB6B" w14:textId="77777777" w:rsidR="00C73FC7" w:rsidRDefault="00C73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1780C" w14:textId="77777777" w:rsidR="00C73FC7" w:rsidRDefault="00C73FC7">
      <w:pPr>
        <w:rPr>
          <w:rFonts w:hint="eastAsia"/>
        </w:rPr>
      </w:pPr>
      <w:r>
        <w:rPr>
          <w:rFonts w:hint="eastAsia"/>
        </w:rPr>
        <w:t>解剖学上的重要性</w:t>
      </w:r>
    </w:p>
    <w:p w14:paraId="08FE067E" w14:textId="77777777" w:rsidR="00C73FC7" w:rsidRDefault="00C73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181AD" w14:textId="77777777" w:rsidR="00C73FC7" w:rsidRDefault="00C73FC7">
      <w:pPr>
        <w:rPr>
          <w:rFonts w:hint="eastAsia"/>
        </w:rPr>
      </w:pPr>
      <w:r>
        <w:rPr>
          <w:rFonts w:hint="eastAsia"/>
        </w:rPr>
        <w:t>颧骨，即malar bone或zygomatic bone，在人类颅面解剖学中占据着关键位置。它位于眼眶下方、颞骨前方，并与额骨、上颌骨和蝶骨相接壤。这块骨头不仅支撑着脸部侧面的结构，而且对保护眼睛及周围组织起到屏障作用。颧骨也参与构成眼眶底部，其坚固性有助于维持眼部区域的安全性和稳定性。颧骨还是表情肌附着点之一，因此在我们做出各种面部表情时，如微笑、皱眉等动作中扮演着不可或缺的角色。</w:t>
      </w:r>
    </w:p>
    <w:p w14:paraId="3CCF18B8" w14:textId="77777777" w:rsidR="00C73FC7" w:rsidRDefault="00C73FC7">
      <w:pPr>
        <w:rPr>
          <w:rFonts w:hint="eastAsia"/>
        </w:rPr>
      </w:pPr>
    </w:p>
    <w:p w14:paraId="03E5629D" w14:textId="77777777" w:rsidR="00C73FC7" w:rsidRDefault="00C73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785BF" w14:textId="77777777" w:rsidR="00C73FC7" w:rsidRDefault="00C73FC7">
      <w:pPr>
        <w:rPr>
          <w:rFonts w:hint="eastAsia"/>
        </w:rPr>
      </w:pPr>
      <w:r>
        <w:rPr>
          <w:rFonts w:hint="eastAsia"/>
        </w:rPr>
        <w:t>美学与颧骨的关系</w:t>
      </w:r>
    </w:p>
    <w:p w14:paraId="50E1A373" w14:textId="77777777" w:rsidR="00C73FC7" w:rsidRDefault="00C73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127E3" w14:textId="77777777" w:rsidR="00C73FC7" w:rsidRDefault="00C73FC7">
      <w:pPr>
        <w:rPr>
          <w:rFonts w:hint="eastAsia"/>
        </w:rPr>
      </w:pPr>
      <w:r>
        <w:rPr>
          <w:rFonts w:hint="eastAsia"/>
        </w:rPr>
        <w:t>在美容和整形外科领域，颧骨的高度和宽度是评估面部美感的重要因素之一。一个理想的颧骨形态应当和谐地融入整个面部轮廓之中，既不过于突出也不显得低平。较高的颧骨通常被认为能给人带来立体感更强、更富有魅力的脸庞。然而，颧骨过高或者过宽也可能导致脸型看起来过于硬朗，缺乏柔美。因此，对于那些希望通过手术改变颧骨形态的人来说，找到专业医生进行个性化咨询是非常必要的。</w:t>
      </w:r>
    </w:p>
    <w:p w14:paraId="48D63D3C" w14:textId="77777777" w:rsidR="00C73FC7" w:rsidRDefault="00C73FC7">
      <w:pPr>
        <w:rPr>
          <w:rFonts w:hint="eastAsia"/>
        </w:rPr>
      </w:pPr>
    </w:p>
    <w:p w14:paraId="0FE98B9F" w14:textId="77777777" w:rsidR="00C73FC7" w:rsidRDefault="00C73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84500" w14:textId="77777777" w:rsidR="00C73FC7" w:rsidRDefault="00C73FC7">
      <w:pPr>
        <w:rPr>
          <w:rFonts w:hint="eastAsia"/>
        </w:rPr>
      </w:pPr>
      <w:r>
        <w:rPr>
          <w:rFonts w:hint="eastAsia"/>
        </w:rPr>
        <w:t>颧骨相关疾病及其治疗</w:t>
      </w:r>
    </w:p>
    <w:p w14:paraId="71BB30F7" w14:textId="77777777" w:rsidR="00C73FC7" w:rsidRDefault="00C73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D4F1E" w14:textId="77777777" w:rsidR="00C73FC7" w:rsidRDefault="00C73FC7">
      <w:pPr>
        <w:rPr>
          <w:rFonts w:hint="eastAsia"/>
        </w:rPr>
      </w:pPr>
      <w:r>
        <w:rPr>
          <w:rFonts w:hint="eastAsia"/>
        </w:rPr>
        <w:t>尽管颧骨相对稳定，但在某些情况下仍可能遇到问题。例如，颧骨骨折是一种较为常见的面部创伤，多由交通事故、跌倒或其他外力撞击引起。当颧骨受损时，患者可能会经历疼痛、肿胀以及面部不对称等症状。治疗方法取决于损伤的程度，轻微骨折可通过保守治疗如冰敷、止痛药来缓解症状；而对于复杂性骨折，则可能需要通过手术复位并使用钢板、螺丝钉固定。还有一些先天性疾病或肿瘤也可能影响到颧骨，针对这些问题往往需要跨学科团队协作提供综合性的治疗方案。</w:t>
      </w:r>
    </w:p>
    <w:p w14:paraId="7CCFAB17" w14:textId="77777777" w:rsidR="00C73FC7" w:rsidRDefault="00C73FC7">
      <w:pPr>
        <w:rPr>
          <w:rFonts w:hint="eastAsia"/>
        </w:rPr>
      </w:pPr>
    </w:p>
    <w:p w14:paraId="43125233" w14:textId="77777777" w:rsidR="00C73FC7" w:rsidRDefault="00C73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75A7B" w14:textId="77777777" w:rsidR="00C73FC7" w:rsidRDefault="00C73FC7">
      <w:pPr>
        <w:rPr>
          <w:rFonts w:hint="eastAsia"/>
        </w:rPr>
      </w:pPr>
      <w:r>
        <w:rPr>
          <w:rFonts w:hint="eastAsia"/>
        </w:rPr>
        <w:t>最后的总结</w:t>
      </w:r>
    </w:p>
    <w:p w14:paraId="70E9C6E4" w14:textId="77777777" w:rsidR="00C73FC7" w:rsidRDefault="00C73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91B97" w14:textId="77777777" w:rsidR="00C73FC7" w:rsidRDefault="00C73FC7">
      <w:pPr>
        <w:rPr>
          <w:rFonts w:hint="eastAsia"/>
        </w:rPr>
      </w:pPr>
      <w:r>
        <w:rPr>
          <w:rFonts w:hint="eastAsia"/>
        </w:rPr>
        <w:t>颧骨不仅是构成我们面部特征的关键组成部分，还在保护内部器官、表达情感方面发挥着重要作用。了解颧骨的解剖结构、美学意义以及相关的医疗知识，可以帮助我们更好地认识自身，同时也为那些希望改善颧骨形态的人提供了科学依据。无论是在日常生活中还是医学实践中，颧骨都值得我们给予足够的重视。</w:t>
      </w:r>
    </w:p>
    <w:p w14:paraId="296D9395" w14:textId="77777777" w:rsidR="00C73FC7" w:rsidRDefault="00C73FC7">
      <w:pPr>
        <w:rPr>
          <w:rFonts w:hint="eastAsia"/>
        </w:rPr>
      </w:pPr>
    </w:p>
    <w:p w14:paraId="44432FCD" w14:textId="77777777" w:rsidR="00C73FC7" w:rsidRDefault="00C73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E1BA9" w14:textId="6BC373ED" w:rsidR="009410B5" w:rsidRDefault="009410B5"/>
    <w:sectPr w:rsidR="0094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B5"/>
    <w:rsid w:val="001429BC"/>
    <w:rsid w:val="009410B5"/>
    <w:rsid w:val="00C7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7D1D8-8585-490D-9660-8D66EDF5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