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3B3C" w14:textId="77777777" w:rsidR="00153104" w:rsidRDefault="00153104">
      <w:pPr>
        <w:rPr>
          <w:rFonts w:hint="eastAsia"/>
        </w:rPr>
      </w:pPr>
      <w:r>
        <w:rPr>
          <w:rFonts w:hint="eastAsia"/>
        </w:rPr>
        <w:t>颓组词和的拼音和部首</w:t>
      </w:r>
    </w:p>
    <w:p w14:paraId="136C0E72" w14:textId="77777777" w:rsidR="00153104" w:rsidRDefault="00153104">
      <w:pPr>
        <w:rPr>
          <w:rFonts w:hint="eastAsia"/>
        </w:rPr>
      </w:pPr>
      <w:r>
        <w:rPr>
          <w:rFonts w:hint="eastAsia"/>
        </w:rPr>
        <w:t>在汉语的浩瀚海洋中，每一个字都是文化的载体，承载着历史与故事。"颓"字，作为汉字之一，同样拥有独特的魅力。它不仅是一个单独的字符，更是构成丰富词汇的基本元素。今天，我们将深入探讨"颓"字，了解它的拼音、部首以及由此字衍生出的一系列词语。</w:t>
      </w:r>
    </w:p>
    <w:p w14:paraId="57D24E87" w14:textId="77777777" w:rsidR="00153104" w:rsidRDefault="00153104">
      <w:pPr>
        <w:rPr>
          <w:rFonts w:hint="eastAsia"/>
        </w:rPr>
      </w:pPr>
    </w:p>
    <w:p w14:paraId="48C09332" w14:textId="77777777" w:rsidR="00153104" w:rsidRDefault="0015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56FC8" w14:textId="77777777" w:rsidR="00153104" w:rsidRDefault="00153104">
      <w:pPr>
        <w:rPr>
          <w:rFonts w:hint="eastAsia"/>
        </w:rPr>
      </w:pPr>
      <w:r>
        <w:rPr>
          <w:rFonts w:hint="eastAsia"/>
        </w:rPr>
        <w:t>颓的拼音</w:t>
      </w:r>
    </w:p>
    <w:p w14:paraId="74DDD69D" w14:textId="77777777" w:rsidR="00153104" w:rsidRDefault="00153104">
      <w:pPr>
        <w:rPr>
          <w:rFonts w:hint="eastAsia"/>
        </w:rPr>
      </w:pPr>
      <w:r>
        <w:rPr>
          <w:rFonts w:hint="eastAsia"/>
        </w:rPr>
        <w:t>对于学习汉语的人来说，正确发音是掌握语言的关键一步。"颓"字的拼音为 "tuí"。这个音节由声母 "t" 和韵母 "uí" 组成，调值为阴平（第一声）。在日常对话中，正确的发音有助于清晰表达思想，避免误解。因此，无论是初学者还是希望提升汉语水平的人，都应该重视每个字的准确发音。</w:t>
      </w:r>
    </w:p>
    <w:p w14:paraId="160BCCDC" w14:textId="77777777" w:rsidR="00153104" w:rsidRDefault="00153104">
      <w:pPr>
        <w:rPr>
          <w:rFonts w:hint="eastAsia"/>
        </w:rPr>
      </w:pPr>
    </w:p>
    <w:p w14:paraId="7B9B1E39" w14:textId="77777777" w:rsidR="00153104" w:rsidRDefault="0015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AFC6E" w14:textId="77777777" w:rsidR="00153104" w:rsidRDefault="00153104">
      <w:pPr>
        <w:rPr>
          <w:rFonts w:hint="eastAsia"/>
        </w:rPr>
      </w:pPr>
      <w:r>
        <w:rPr>
          <w:rFonts w:hint="eastAsia"/>
        </w:rPr>
        <w:t>颓的部首</w:t>
      </w:r>
    </w:p>
    <w:p w14:paraId="042F08E7" w14:textId="77777777" w:rsidR="00153104" w:rsidRDefault="00153104">
      <w:pPr>
        <w:rPr>
          <w:rFonts w:hint="eastAsia"/>
        </w:rPr>
      </w:pPr>
      <w:r>
        <w:rPr>
          <w:rFonts w:hint="eastAsia"/>
        </w:rPr>
        <w:t>从字形上看，"颓"字属于“阝”部，即左耳旁。在汉字构造中，部首不仅仅是字的一部分，它还常常暗示了该字的意义范畴。例如，“阝”通常与山有关，这反映了古代造字时对自然环境的观察与理解。然而，“颓”的意义已经超出了简单的地理概念，延伸到了形容事物状态或人的精神面貌。</w:t>
      </w:r>
    </w:p>
    <w:p w14:paraId="7B4D07AE" w14:textId="77777777" w:rsidR="00153104" w:rsidRDefault="00153104">
      <w:pPr>
        <w:rPr>
          <w:rFonts w:hint="eastAsia"/>
        </w:rPr>
      </w:pPr>
    </w:p>
    <w:p w14:paraId="296D555C" w14:textId="77777777" w:rsidR="00153104" w:rsidRDefault="0015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C7D14" w14:textId="77777777" w:rsidR="00153104" w:rsidRDefault="00153104">
      <w:pPr>
        <w:rPr>
          <w:rFonts w:hint="eastAsia"/>
        </w:rPr>
      </w:pPr>
      <w:r>
        <w:rPr>
          <w:rFonts w:hint="eastAsia"/>
        </w:rPr>
        <w:t>颓组词</w:t>
      </w:r>
    </w:p>
    <w:p w14:paraId="17D24622" w14:textId="77777777" w:rsidR="00153104" w:rsidRDefault="00153104">
      <w:pPr>
        <w:rPr>
          <w:rFonts w:hint="eastAsia"/>
        </w:rPr>
      </w:pPr>
      <w:r>
        <w:rPr>
          <w:rFonts w:hint="eastAsia"/>
        </w:rPr>
        <w:t>当我们掌握了单个汉字后，下一步便是了解它如何与其他字组合形成新的词汇。以“颓”为基础，我们可以找到许多富有表现力的词语。“颓废”一词用来描述一个人的精神状态不佳，或是事物逐渐衰败的过程；“颓唐”则强调一种消沉的情绪或者破败的景象；还有“颓然”，可以表示突然倒下的样子，也可以比喻精神上的崩溃。这些词语不仅丰富了我们的词汇库，也让我们能够更细腻地表达复杂的情感和场景。</w:t>
      </w:r>
    </w:p>
    <w:p w14:paraId="3FE59330" w14:textId="77777777" w:rsidR="00153104" w:rsidRDefault="00153104">
      <w:pPr>
        <w:rPr>
          <w:rFonts w:hint="eastAsia"/>
        </w:rPr>
      </w:pPr>
    </w:p>
    <w:p w14:paraId="420AD0FB" w14:textId="77777777" w:rsidR="00153104" w:rsidRDefault="0015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B05B1" w14:textId="77777777" w:rsidR="00153104" w:rsidRDefault="00153104">
      <w:pPr>
        <w:rPr>
          <w:rFonts w:hint="eastAsia"/>
        </w:rPr>
      </w:pPr>
      <w:r>
        <w:rPr>
          <w:rFonts w:hint="eastAsia"/>
        </w:rPr>
        <w:t>颓在文学作品中的体现</w:t>
      </w:r>
    </w:p>
    <w:p w14:paraId="791DD259" w14:textId="77777777" w:rsidR="00153104" w:rsidRDefault="00153104">
      <w:pPr>
        <w:rPr>
          <w:rFonts w:hint="eastAsia"/>
        </w:rPr>
      </w:pPr>
      <w:r>
        <w:rPr>
          <w:rFonts w:hint="eastAsia"/>
        </w:rPr>
        <w:t>文学作品往往是语言的最佳展示平台，在许多经典之作中都能见到“颓”字的身影。比如，在描写人物内心世界的篇章里，作者可能会用“颓废”来形容主角经历挫折后的心理变化；而在描绘社会风貌时，“颓垣断壁”这样的词汇则能生动再现一片荒凉的图景。通过阅读优秀的文学作品，我们不仅能加深对特定词汇的理解，还能感受到汉语之美。</w:t>
      </w:r>
    </w:p>
    <w:p w14:paraId="232A64B7" w14:textId="77777777" w:rsidR="00153104" w:rsidRDefault="00153104">
      <w:pPr>
        <w:rPr>
          <w:rFonts w:hint="eastAsia"/>
        </w:rPr>
      </w:pPr>
    </w:p>
    <w:p w14:paraId="71C32C71" w14:textId="77777777" w:rsidR="00153104" w:rsidRDefault="0015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7BC9B" w14:textId="77777777" w:rsidR="00153104" w:rsidRDefault="00153104">
      <w:pPr>
        <w:rPr>
          <w:rFonts w:hint="eastAsia"/>
        </w:rPr>
      </w:pPr>
      <w:r>
        <w:rPr>
          <w:rFonts w:hint="eastAsia"/>
        </w:rPr>
        <w:t>最后的总结</w:t>
      </w:r>
    </w:p>
    <w:p w14:paraId="296C9744" w14:textId="77777777" w:rsidR="00153104" w:rsidRDefault="00153104">
      <w:pPr>
        <w:rPr>
          <w:rFonts w:hint="eastAsia"/>
        </w:rPr>
      </w:pPr>
      <w:r>
        <w:rPr>
          <w:rFonts w:hint="eastAsia"/>
        </w:rPr>
        <w:t>“颓”不仅仅是一个简单的汉字，它背后蕴含着丰富的文化内涵。通过学习其拼音、部首以及相关词汇，我们不仅提升了汉语能力，更重要的是，我们得以窥见中国传统文化的博大精深。希望每位读者都能够从这篇文章中获得启发，继续探索汉语的魅力。</w:t>
      </w:r>
    </w:p>
    <w:p w14:paraId="3569DD52" w14:textId="77777777" w:rsidR="00153104" w:rsidRDefault="00153104">
      <w:pPr>
        <w:rPr>
          <w:rFonts w:hint="eastAsia"/>
        </w:rPr>
      </w:pPr>
    </w:p>
    <w:p w14:paraId="27E5E380" w14:textId="77777777" w:rsidR="00153104" w:rsidRDefault="00153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4AE7D" w14:textId="395C6044" w:rsidR="007B0414" w:rsidRDefault="007B0414"/>
    <w:sectPr w:rsidR="007B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14"/>
    <w:rsid w:val="00153104"/>
    <w:rsid w:val="007B041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B9D19-986B-406C-B72A-3C21753B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2025-04-30T05:46:00Z</dcterms:created>
  <dcterms:modified xsi:type="dcterms:W3CDTF">2025-04-30T05:46:00Z</dcterms:modified>
</cp:coreProperties>
</file>