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8BA9" w14:textId="77777777" w:rsidR="00D6541C" w:rsidRDefault="00D6541C">
      <w:pPr>
        <w:rPr>
          <w:rFonts w:hint="eastAsia"/>
        </w:rPr>
      </w:pPr>
      <w:r>
        <w:rPr>
          <w:rFonts w:hint="eastAsia"/>
        </w:rPr>
        <w:t>颓的拼音讽刺小偷的诗：一种另类的文化表达</w:t>
      </w:r>
    </w:p>
    <w:p w14:paraId="3D942F6C" w14:textId="77777777" w:rsidR="00D6541C" w:rsidRDefault="00D6541C">
      <w:pPr>
        <w:rPr>
          <w:rFonts w:hint="eastAsia"/>
        </w:rPr>
      </w:pPr>
      <w:r>
        <w:rPr>
          <w:rFonts w:hint="eastAsia"/>
        </w:rPr>
        <w:t>在汉语的广袤天地中，每一个字词都蕴含着丰富的文化内涵与历史沉淀。当“颓”这个带着几分慵懒、几分失意意味的词汇与“拼音”相遇，再加上对社会上某些不光彩行为如偷窃现象的讽刺时，我们便得到了一个独特的文学创作主题：“颓的拼音讽刺小偷的诗”。这种诗歌形式不仅是一种语言游戏，更是一种对道德规范和社会秩序的思考与批判。</w:t>
      </w:r>
    </w:p>
    <w:p w14:paraId="14236068" w14:textId="77777777" w:rsidR="00D6541C" w:rsidRDefault="00D6541C">
      <w:pPr>
        <w:rPr>
          <w:rFonts w:hint="eastAsia"/>
        </w:rPr>
      </w:pPr>
    </w:p>
    <w:p w14:paraId="35BF904E" w14:textId="77777777" w:rsidR="00D6541C" w:rsidRDefault="00D65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6AA1D" w14:textId="77777777" w:rsidR="00D6541C" w:rsidRDefault="00D6541C">
      <w:pPr>
        <w:rPr>
          <w:rFonts w:hint="eastAsia"/>
        </w:rPr>
      </w:pPr>
      <w:r>
        <w:rPr>
          <w:rFonts w:hint="eastAsia"/>
        </w:rPr>
        <w:t>从文字到音韵：颓的拼音如何构建讽刺</w:t>
      </w:r>
    </w:p>
    <w:p w14:paraId="7C68BC0B" w14:textId="77777777" w:rsidR="00D6541C" w:rsidRDefault="00D6541C">
      <w:pPr>
        <w:rPr>
          <w:rFonts w:hint="eastAsia"/>
        </w:rPr>
      </w:pPr>
      <w:r>
        <w:rPr>
          <w:rFonts w:hint="eastAsia"/>
        </w:rPr>
        <w:t>汉语拼音作为现代汉语书写体系的一部分，它为汉字提供了一种发音指南。而“颓”的拼音“tuí”，其音调下行，仿佛本身就带有某种消极的情绪色彩。诗人利用这种特性，将之与小偷的行为相联系，通过巧妙地运用声音和语义之间的关系，创造出既具幽默感又不失深刻寓意的作品。例如，“tuí”可以被解读为“退步”，暗示那些选择非法手段获取利益的人最终会走向失败的道路；也表达了对于诚信缺失现象的忧虑。</w:t>
      </w:r>
    </w:p>
    <w:p w14:paraId="61E716B4" w14:textId="77777777" w:rsidR="00D6541C" w:rsidRDefault="00D6541C">
      <w:pPr>
        <w:rPr>
          <w:rFonts w:hint="eastAsia"/>
        </w:rPr>
      </w:pPr>
    </w:p>
    <w:p w14:paraId="46D2677E" w14:textId="77777777" w:rsidR="00D6541C" w:rsidRDefault="00D65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0B088" w14:textId="77777777" w:rsidR="00D6541C" w:rsidRDefault="00D6541C">
      <w:pPr>
        <w:rPr>
          <w:rFonts w:hint="eastAsia"/>
        </w:rPr>
      </w:pPr>
      <w:r>
        <w:rPr>
          <w:rFonts w:hint="eastAsia"/>
        </w:rPr>
        <w:t>诗意中的社会反思：透过讽刺看本质</w:t>
      </w:r>
    </w:p>
    <w:p w14:paraId="2288EFB4" w14:textId="77777777" w:rsidR="00D6541C" w:rsidRDefault="00D6541C">
      <w:pPr>
        <w:rPr>
          <w:rFonts w:hint="eastAsia"/>
        </w:rPr>
      </w:pPr>
      <w:r>
        <w:rPr>
          <w:rFonts w:hint="eastAsia"/>
        </w:rPr>
        <w:t>这些诗歌不仅仅是简单的嘲讽或玩笑，它们背后隐藏着作者对于人性和社会现象深刻的洞察。通过对小偷这一角色形象化的描写——无论是描绘他们鬼鬼祟祟的动作还是暴露贪婪心理的状态——实际上是在提醒人们关注身边存在的问题，并激发读者思考如何共同维护一个更加公正和谐的社会环境。这样的作品往往能够引起广泛共鸣，因为它触及到了每个人内心深处对于正义价值追求的情感。</w:t>
      </w:r>
    </w:p>
    <w:p w14:paraId="651BA20A" w14:textId="77777777" w:rsidR="00D6541C" w:rsidRDefault="00D6541C">
      <w:pPr>
        <w:rPr>
          <w:rFonts w:hint="eastAsia"/>
        </w:rPr>
      </w:pPr>
    </w:p>
    <w:p w14:paraId="3B9D4F2D" w14:textId="77777777" w:rsidR="00D6541C" w:rsidRDefault="00D65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2C8D6" w14:textId="77777777" w:rsidR="00D6541C" w:rsidRDefault="00D6541C">
      <w:pPr>
        <w:rPr>
          <w:rFonts w:hint="eastAsia"/>
        </w:rPr>
      </w:pPr>
      <w:r>
        <w:rPr>
          <w:rFonts w:hint="eastAsia"/>
        </w:rPr>
        <w:t>艺术的力量：用创意传递正能量</w:t>
      </w:r>
    </w:p>
    <w:p w14:paraId="4B8941B2" w14:textId="77777777" w:rsidR="00D6541C" w:rsidRDefault="00D6541C">
      <w:pPr>
        <w:rPr>
          <w:rFonts w:hint="eastAsia"/>
        </w:rPr>
      </w:pPr>
      <w:r>
        <w:rPr>
          <w:rFonts w:hint="eastAsia"/>
        </w:rPr>
        <w:t>尽管题材看似严肃甚至有些沉重，“颓的拼音讽刺小偷的诗”却以轻松诙谐的方式呈现出来，使得原本可能枯燥乏味的道德教诲变得生动有趣。这种方式不仅有助于信息的有效传播，更重要的是它鼓励了更多人参与到积极正面的文化活动中来。正如历史上许多伟大艺术家所做的那样，当代创作者们也在尝试通过不同形式的艺术表现手法，去影响和改变世界。在这个过程中，每一首新奇有趣的诗歌都是一个小小的火花，汇聚起来便能照亮前行的道路。</w:t>
      </w:r>
    </w:p>
    <w:p w14:paraId="7C6557E6" w14:textId="77777777" w:rsidR="00D6541C" w:rsidRDefault="00D6541C">
      <w:pPr>
        <w:rPr>
          <w:rFonts w:hint="eastAsia"/>
        </w:rPr>
      </w:pPr>
    </w:p>
    <w:p w14:paraId="6B51C011" w14:textId="77777777" w:rsidR="00D6541C" w:rsidRDefault="00D65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0574D" w14:textId="77777777" w:rsidR="00D6541C" w:rsidRDefault="00D6541C">
      <w:pPr>
        <w:rPr>
          <w:rFonts w:hint="eastAsia"/>
        </w:rPr>
      </w:pPr>
      <w:r>
        <w:rPr>
          <w:rFonts w:hint="eastAsia"/>
        </w:rPr>
        <w:t>最后的总结：继续探索与创新</w:t>
      </w:r>
    </w:p>
    <w:p w14:paraId="3B3290E3" w14:textId="77777777" w:rsidR="00D6541C" w:rsidRDefault="00D6541C">
      <w:pPr>
        <w:rPr>
          <w:rFonts w:hint="eastAsia"/>
        </w:rPr>
      </w:pPr>
      <w:r>
        <w:rPr>
          <w:rFonts w:hint="eastAsia"/>
        </w:rPr>
        <w:t>“颓的拼音讽刺小偷的诗”代表了一种结合传统与现代元素的独特文学实践。它既是对汉语魅力的一次精彩展示，也是对于社会伦理观念的一次深入探讨。随着时代的发展变化，相信会有越来越多富有创造力的声音加入到这场对话之中，共同谱写属于我们的美好未来篇章。</w:t>
      </w:r>
    </w:p>
    <w:p w14:paraId="2E8F1E16" w14:textId="77777777" w:rsidR="00D6541C" w:rsidRDefault="00D6541C">
      <w:pPr>
        <w:rPr>
          <w:rFonts w:hint="eastAsia"/>
        </w:rPr>
      </w:pPr>
    </w:p>
    <w:p w14:paraId="6F435997" w14:textId="77777777" w:rsidR="00D6541C" w:rsidRDefault="00D65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F7FD5" w14:textId="43820D41" w:rsidR="00E02FE9" w:rsidRDefault="00E02FE9"/>
    <w:sectPr w:rsidR="00E0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E9"/>
    <w:rsid w:val="00D6541C"/>
    <w:rsid w:val="00E02FE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B8283-80B9-406B-AE9A-FE756F54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2025-04-30T05:46:00Z</dcterms:created>
  <dcterms:modified xsi:type="dcterms:W3CDTF">2025-04-30T05:46:00Z</dcterms:modified>
</cp:coreProperties>
</file>