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5629" w14:textId="77777777" w:rsidR="000C7BDE" w:rsidRDefault="000C7BDE">
      <w:pPr>
        <w:rPr>
          <w:rFonts w:hint="eastAsia"/>
        </w:rPr>
      </w:pPr>
      <w:r>
        <w:rPr>
          <w:rFonts w:hint="eastAsia"/>
        </w:rPr>
        <w:t>颓的拼音组词偏旁</w:t>
      </w:r>
    </w:p>
    <w:p w14:paraId="38C2F464" w14:textId="77777777" w:rsidR="000C7BDE" w:rsidRDefault="000C7BDE">
      <w:pPr>
        <w:rPr>
          <w:rFonts w:hint="eastAsia"/>
        </w:rPr>
      </w:pPr>
      <w:r>
        <w:rPr>
          <w:rFonts w:hint="eastAsia"/>
        </w:rPr>
        <w:t>在汉语的世界里，每个汉字都像是一个独特的小宇宙，而拼音和偏旁则是打开这些小宇宙秘密的钥匙。"颓"字，读作tuí，是一个充满故事的字符。它不仅有着独特的发音，还携带了丰富的文化内涵和历史意义。接下来，我们将深入了解“颓”的拼音、组词以及偏旁，揭开它的神秘面纱。</w:t>
      </w:r>
    </w:p>
    <w:p w14:paraId="2026E0EF" w14:textId="77777777" w:rsidR="000C7BDE" w:rsidRDefault="000C7BDE">
      <w:pPr>
        <w:rPr>
          <w:rFonts w:hint="eastAsia"/>
        </w:rPr>
      </w:pPr>
    </w:p>
    <w:p w14:paraId="44FC0431" w14:textId="77777777" w:rsidR="000C7BDE" w:rsidRDefault="000C7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91D3C" w14:textId="77777777" w:rsidR="000C7BDE" w:rsidRDefault="000C7BDE">
      <w:pPr>
        <w:rPr>
          <w:rFonts w:hint="eastAsia"/>
        </w:rPr>
      </w:pPr>
      <w:r>
        <w:rPr>
          <w:rFonts w:hint="eastAsia"/>
        </w:rPr>
        <w:t>拼音的魅力</w:t>
      </w:r>
    </w:p>
    <w:p w14:paraId="049C17AB" w14:textId="77777777" w:rsidR="000C7BDE" w:rsidRDefault="000C7BDE">
      <w:pPr>
        <w:rPr>
          <w:rFonts w:hint="eastAsia"/>
        </w:rPr>
      </w:pPr>
      <w:r>
        <w:rPr>
          <w:rFonts w:hint="eastAsia"/>
        </w:rPr>
        <w:t>拼音是现代汉语中用于标注汉字读音的一种工具，对于学习汉语的人来说，它是通往正确发音的桥梁。“颓”字的拼音为tuí，这个简单的音节背后，承载着古人的智慧与语言的发展轨迹。通过拼音，我们可以轻松地区分同音字，并且为非母语者提供了一条学习汉字的便捷之路。拼音系统不仅是汉字注音的方法，也是汉语拼音化运动的成果，它促进了教育普及和文化交流。</w:t>
      </w:r>
    </w:p>
    <w:p w14:paraId="2ADCECEC" w14:textId="77777777" w:rsidR="000C7BDE" w:rsidRDefault="000C7BDE">
      <w:pPr>
        <w:rPr>
          <w:rFonts w:hint="eastAsia"/>
        </w:rPr>
      </w:pPr>
    </w:p>
    <w:p w14:paraId="777CB75A" w14:textId="77777777" w:rsidR="000C7BDE" w:rsidRDefault="000C7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030CA" w14:textId="77777777" w:rsidR="000C7BDE" w:rsidRDefault="000C7BDE">
      <w:pPr>
        <w:rPr>
          <w:rFonts w:hint="eastAsia"/>
        </w:rPr>
      </w:pPr>
      <w:r>
        <w:rPr>
          <w:rFonts w:hint="eastAsia"/>
        </w:rPr>
        <w:t>组词中的多样表达</w:t>
      </w:r>
    </w:p>
    <w:p w14:paraId="6304673B" w14:textId="77777777" w:rsidR="000C7BDE" w:rsidRDefault="000C7BDE">
      <w:pPr>
        <w:rPr>
          <w:rFonts w:hint="eastAsia"/>
        </w:rPr>
      </w:pPr>
      <w:r>
        <w:rPr>
          <w:rFonts w:hint="eastAsia"/>
        </w:rPr>
        <w:t>“颓”可以组成许多词汇，每个词汇都像是一颗璀璨的星星，在汉语的天空中闪耀。比如，“颓废”表达了精神上的衰败或意志消沉；“颓然”描绘了一种突然间失去力量的状态；还有“颓唐”，用以形容一个人情绪低落或者事物呈现出破败的模样。这些词汇不仅仅传达了字面的意思，更蕴含了深厚的文化情感，反映了人们对于生活状态和社会现象的理解和感悟。</w:t>
      </w:r>
    </w:p>
    <w:p w14:paraId="03034C7E" w14:textId="77777777" w:rsidR="000C7BDE" w:rsidRDefault="000C7BDE">
      <w:pPr>
        <w:rPr>
          <w:rFonts w:hint="eastAsia"/>
        </w:rPr>
      </w:pPr>
    </w:p>
    <w:p w14:paraId="2582DFE2" w14:textId="77777777" w:rsidR="000C7BDE" w:rsidRDefault="000C7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88A88" w14:textId="77777777" w:rsidR="000C7BDE" w:rsidRDefault="000C7BDE">
      <w:pPr>
        <w:rPr>
          <w:rFonts w:hint="eastAsia"/>
        </w:rPr>
      </w:pPr>
      <w:r>
        <w:rPr>
          <w:rFonts w:hint="eastAsia"/>
        </w:rPr>
        <w:t>偏旁的故事</w:t>
      </w:r>
    </w:p>
    <w:p w14:paraId="36CA51E3" w14:textId="77777777" w:rsidR="000C7BDE" w:rsidRDefault="000C7BDE">
      <w:pPr>
        <w:rPr>
          <w:rFonts w:hint="eastAsia"/>
        </w:rPr>
      </w:pPr>
      <w:r>
        <w:rPr>
          <w:rFonts w:hint="eastAsia"/>
        </w:rPr>
        <w:t>汉字的构造往往包含了偏旁部首，它们就像是汉字的基因，决定了字义的方向。“颓”的左边是土字旁，这暗示了该字可能与土地、建筑等有关。事实上，“颓”的原始含义是指城墙崩塌，后来引申为衰败、倒下之意。从这一点来看，偏旁不仅仅是构成汉字的一部分，更是连接过去与现在的纽带，让我们能够透过文字看到古人对世界的认知方式。</w:t>
      </w:r>
    </w:p>
    <w:p w14:paraId="3DC5EE88" w14:textId="77777777" w:rsidR="000C7BDE" w:rsidRDefault="000C7BDE">
      <w:pPr>
        <w:rPr>
          <w:rFonts w:hint="eastAsia"/>
        </w:rPr>
      </w:pPr>
    </w:p>
    <w:p w14:paraId="16E35CC1" w14:textId="77777777" w:rsidR="000C7BDE" w:rsidRDefault="000C7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AF527" w14:textId="77777777" w:rsidR="000C7BDE" w:rsidRDefault="000C7BDE">
      <w:pPr>
        <w:rPr>
          <w:rFonts w:hint="eastAsia"/>
        </w:rPr>
      </w:pPr>
      <w:r>
        <w:rPr>
          <w:rFonts w:hint="eastAsia"/>
        </w:rPr>
        <w:t>最后的总结</w:t>
      </w:r>
    </w:p>
    <w:p w14:paraId="6959F7A4" w14:textId="77777777" w:rsidR="000C7BDE" w:rsidRDefault="000C7BDE">
      <w:pPr>
        <w:rPr>
          <w:rFonts w:hint="eastAsia"/>
        </w:rPr>
      </w:pPr>
      <w:r>
        <w:rPr>
          <w:rFonts w:hint="eastAsia"/>
        </w:rPr>
        <w:t>通过对“颓”的拼音、组词及偏旁的研究，我们不仅可以更好地理解这个字本身，还能窥探到汉语文化的博大精深。每一个汉字都是中华文化的一个缩影，它们共同编织成了一幅绚丽多彩的语言画卷。希望读者朋友们能够在日常生活中多多留意汉字背后的奥秘，感受汉语之美。</w:t>
      </w:r>
    </w:p>
    <w:p w14:paraId="75C6D5AA" w14:textId="77777777" w:rsidR="000C7BDE" w:rsidRDefault="000C7BDE">
      <w:pPr>
        <w:rPr>
          <w:rFonts w:hint="eastAsia"/>
        </w:rPr>
      </w:pPr>
    </w:p>
    <w:p w14:paraId="5BD9540C" w14:textId="77777777" w:rsidR="000C7BDE" w:rsidRDefault="000C7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9C4BA" w14:textId="67FFCFF2" w:rsidR="006A39CD" w:rsidRDefault="006A39CD"/>
    <w:sectPr w:rsidR="006A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CD"/>
    <w:rsid w:val="000C7BDE"/>
    <w:rsid w:val="006A39C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23523-48B1-4A45-A066-77A31F08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2025-04-30T05:46:00Z</dcterms:created>
  <dcterms:modified xsi:type="dcterms:W3CDTF">2025-04-30T05:46:00Z</dcterms:modified>
</cp:coreProperties>
</file>