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7AAF" w14:textId="77777777" w:rsidR="00D34D7E" w:rsidRDefault="00D34D7E">
      <w:pPr>
        <w:rPr>
          <w:rFonts w:hint="eastAsia"/>
        </w:rPr>
      </w:pPr>
      <w:r>
        <w:rPr>
          <w:rFonts w:hint="eastAsia"/>
        </w:rPr>
        <w:t>颓的拼音怎么写</w:t>
      </w:r>
    </w:p>
    <w:p w14:paraId="1A6EBA3F" w14:textId="77777777" w:rsidR="00D34D7E" w:rsidRDefault="00D34D7E">
      <w:pPr>
        <w:rPr>
          <w:rFonts w:hint="eastAsia"/>
        </w:rPr>
      </w:pPr>
      <w:r>
        <w:rPr>
          <w:rFonts w:hint="eastAsia"/>
        </w:rPr>
        <w:t>在汉语中，“颓”字是一个非常有趣的汉字，它不仅有着丰富的语义，而且其拼音也值得我们深入探讨。对于那些对中文发音和书写感兴趣的人来说，了解“颓”的正确拼音是非常有帮助的。根据现代汉语规范，“颓”的拼音写作“tuí”。这个简单的音节背后，其实蕴含着汉语拼音系统的一些基本原则。</w:t>
      </w:r>
    </w:p>
    <w:p w14:paraId="039D09FE" w14:textId="77777777" w:rsidR="00D34D7E" w:rsidRDefault="00D34D7E">
      <w:pPr>
        <w:rPr>
          <w:rFonts w:hint="eastAsia"/>
        </w:rPr>
      </w:pPr>
    </w:p>
    <w:p w14:paraId="03637514" w14:textId="77777777" w:rsidR="00D34D7E" w:rsidRDefault="00D34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57793" w14:textId="77777777" w:rsidR="00D34D7E" w:rsidRDefault="00D34D7E">
      <w:pPr>
        <w:rPr>
          <w:rFonts w:hint="eastAsia"/>
        </w:rPr>
      </w:pPr>
      <w:r>
        <w:rPr>
          <w:rFonts w:hint="eastAsia"/>
        </w:rPr>
        <w:t>拼音系统的构成</w:t>
      </w:r>
    </w:p>
    <w:p w14:paraId="7DB8EF80" w14:textId="77777777" w:rsidR="00D34D7E" w:rsidRDefault="00D34D7E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标注汉字的读音。它由声母、韵母和声调三部分组成。“颓”字的拼音“tuí”，其中“t”为声母，代表了发音时气流通过口腔的起始方式；“ui”为韵母，描述了声音从喉咙发出后的共鸣特性；而上面的一条横线则表示该字属于第二声，即阳平声，意味着声调是从低到高的升调。</w:t>
      </w:r>
    </w:p>
    <w:p w14:paraId="497BE8EE" w14:textId="77777777" w:rsidR="00D34D7E" w:rsidRDefault="00D34D7E">
      <w:pPr>
        <w:rPr>
          <w:rFonts w:hint="eastAsia"/>
        </w:rPr>
      </w:pPr>
    </w:p>
    <w:p w14:paraId="76EC7498" w14:textId="77777777" w:rsidR="00D34D7E" w:rsidRDefault="00D34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C480E" w14:textId="77777777" w:rsidR="00D34D7E" w:rsidRDefault="00D34D7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9F77F0" w14:textId="77777777" w:rsidR="00D34D7E" w:rsidRDefault="00D34D7E">
      <w:pPr>
        <w:rPr>
          <w:rFonts w:hint="eastAsia"/>
        </w:rPr>
      </w:pPr>
      <w:r>
        <w:rPr>
          <w:rFonts w:hint="eastAsia"/>
        </w:rPr>
        <w:t>掌握正确的拼音知识对于学习中文至关重要。无论是初学者还是想要提高中文水平的学习者，准确地知道每个汉字的拼音都能够极大地提升他们的语言能力。拼音不仅帮助人们正确发音，还能够辅助记忆单词，特别是在面对一些形近字或同音字的时候。例如，“颓”与“推”（tuī）虽然发音相近，但因为声调的不同，意义也完全不同。</w:t>
      </w:r>
    </w:p>
    <w:p w14:paraId="6986A0C0" w14:textId="77777777" w:rsidR="00D34D7E" w:rsidRDefault="00D34D7E">
      <w:pPr>
        <w:rPr>
          <w:rFonts w:hint="eastAsia"/>
        </w:rPr>
      </w:pPr>
    </w:p>
    <w:p w14:paraId="4B6F9350" w14:textId="77777777" w:rsidR="00D34D7E" w:rsidRDefault="00D34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F191B" w14:textId="77777777" w:rsidR="00D34D7E" w:rsidRDefault="00D34D7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C2E6BD0" w14:textId="77777777" w:rsidR="00D34D7E" w:rsidRDefault="00D34D7E">
      <w:pPr>
        <w:rPr>
          <w:rFonts w:hint="eastAsia"/>
        </w:rPr>
      </w:pPr>
      <w:r>
        <w:rPr>
          <w:rFonts w:hint="eastAsia"/>
        </w:rPr>
        <w:t>除了教育领域外，拼音在日常生活中也有广泛的应用。比如，在使用手机或电脑输入中文时，拼音输入法是最常用的工具之一。使用者只需按照汉字的发音输入对应的拼音字母组合，系统就会自动匹配出可能的汉字供选择。在电话簿中查找联系人姓名，或者是在地图上寻找地点时，拼音同样能起到快速定位的作用。</w:t>
      </w:r>
    </w:p>
    <w:p w14:paraId="6C0FC32F" w14:textId="77777777" w:rsidR="00D34D7E" w:rsidRDefault="00D34D7E">
      <w:pPr>
        <w:rPr>
          <w:rFonts w:hint="eastAsia"/>
        </w:rPr>
      </w:pPr>
    </w:p>
    <w:p w14:paraId="619B0382" w14:textId="77777777" w:rsidR="00D34D7E" w:rsidRDefault="00D34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48F90" w14:textId="77777777" w:rsidR="00D34D7E" w:rsidRDefault="00D34D7E">
      <w:pPr>
        <w:rPr>
          <w:rFonts w:hint="eastAsia"/>
        </w:rPr>
      </w:pPr>
      <w:r>
        <w:rPr>
          <w:rFonts w:hint="eastAsia"/>
        </w:rPr>
        <w:t>最后的总结</w:t>
      </w:r>
    </w:p>
    <w:p w14:paraId="2D84123D" w14:textId="77777777" w:rsidR="00D34D7E" w:rsidRDefault="00D34D7E">
      <w:pPr>
        <w:rPr>
          <w:rFonts w:hint="eastAsia"/>
        </w:rPr>
      </w:pPr>
      <w:r>
        <w:rPr>
          <w:rFonts w:hint="eastAsia"/>
        </w:rPr>
        <w:t>“颓”的拼音是“tuí”，这一小小的音节体现了汉语拼音系统的精妙之处。通过了解拼音的基本构造、重要性和实际用途，我们可以更深刻地理解并欣赏中文这门博大精深的语言。无论是在学习还是生活当中，熟练掌握拼音都将为我们打开一扇通往中华文化的大门。</w:t>
      </w:r>
    </w:p>
    <w:p w14:paraId="5F83F326" w14:textId="77777777" w:rsidR="00D34D7E" w:rsidRDefault="00D34D7E">
      <w:pPr>
        <w:rPr>
          <w:rFonts w:hint="eastAsia"/>
        </w:rPr>
      </w:pPr>
    </w:p>
    <w:p w14:paraId="19319B02" w14:textId="77777777" w:rsidR="00D34D7E" w:rsidRDefault="00D34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08D2A" w14:textId="68622BA7" w:rsidR="006E1BBB" w:rsidRDefault="006E1BBB"/>
    <w:sectPr w:rsidR="006E1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BB"/>
    <w:rsid w:val="006E1BBB"/>
    <w:rsid w:val="00D34D7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DDEC6-9E8B-4A84-A41B-114F4B82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