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E139" w14:textId="77777777" w:rsidR="00D26C6C" w:rsidRDefault="00D26C6C">
      <w:pPr>
        <w:rPr>
          <w:rFonts w:hint="eastAsia"/>
        </w:rPr>
      </w:pPr>
      <w:r>
        <w:rPr>
          <w:rFonts w:hint="eastAsia"/>
        </w:rPr>
        <w:t>频的多音字组词和的拼音</w:t>
      </w:r>
    </w:p>
    <w:p w14:paraId="67631617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ACB4D" w14:textId="77777777" w:rsidR="00D26C6C" w:rsidRDefault="00D26C6C">
      <w:pPr>
        <w:rPr>
          <w:rFonts w:hint="eastAsia"/>
        </w:rPr>
      </w:pPr>
      <w:r>
        <w:rPr>
          <w:rFonts w:hint="eastAsia"/>
        </w:rPr>
        <w:t>汉字“频”是一个具有多个读音的汉字，其不同的发音通常伴随着意义的变化。在汉语中，一个多音字的不同读音往往对应着不同的语义，这为语言的学习和使用增添了不少趣味性和复杂性。本文将围绕“频”的多音字特性展开讨论，并列举一些常见的组词以及对应的拼音。</w:t>
      </w:r>
    </w:p>
    <w:p w14:paraId="1AD01B01" w14:textId="77777777" w:rsidR="00D26C6C" w:rsidRDefault="00D26C6C">
      <w:pPr>
        <w:rPr>
          <w:rFonts w:hint="eastAsia"/>
        </w:rPr>
      </w:pPr>
    </w:p>
    <w:p w14:paraId="2EFA3F6A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9FC97" w14:textId="77777777" w:rsidR="00D26C6C" w:rsidRDefault="00D26C6C">
      <w:pPr>
        <w:rPr>
          <w:rFonts w:hint="eastAsia"/>
        </w:rPr>
      </w:pPr>
      <w:r>
        <w:rPr>
          <w:rFonts w:hint="eastAsia"/>
        </w:rPr>
        <w:t>频（pín）：频繁、频率</w:t>
      </w:r>
    </w:p>
    <w:p w14:paraId="635944C3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8D315" w14:textId="77777777" w:rsidR="00D26C6C" w:rsidRDefault="00D26C6C">
      <w:pPr>
        <w:rPr>
          <w:rFonts w:hint="eastAsia"/>
        </w:rPr>
      </w:pPr>
      <w:r>
        <w:rPr>
          <w:rFonts w:hint="eastAsia"/>
        </w:rPr>
        <w:t>当“频”读作pín时，它主要与事物的发生次数或间隔有关。例如，“频繁”（pín fán），意味着某事发生的次数很多，间隔时间短；而“频率”（pín lǜ）则是物理学中的一个概念，用来描述单位时间内某个事件发生次数的多少。这两个词语都反映了“频”在这个读音下所表达的时间维度上的密集度。</w:t>
      </w:r>
    </w:p>
    <w:p w14:paraId="61C4D2AC" w14:textId="77777777" w:rsidR="00D26C6C" w:rsidRDefault="00D26C6C">
      <w:pPr>
        <w:rPr>
          <w:rFonts w:hint="eastAsia"/>
        </w:rPr>
      </w:pPr>
    </w:p>
    <w:p w14:paraId="76EF873D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6E42F" w14:textId="77777777" w:rsidR="00D26C6C" w:rsidRDefault="00D26C6C">
      <w:pPr>
        <w:rPr>
          <w:rFonts w:hint="eastAsia"/>
        </w:rPr>
      </w:pPr>
      <w:r>
        <w:rPr>
          <w:rFonts w:hint="eastAsia"/>
        </w:rPr>
        <w:t>频（bīn）：濒临、频繁往来</w:t>
      </w:r>
    </w:p>
    <w:p w14:paraId="56F26DF3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6F9F5" w14:textId="77777777" w:rsidR="00D26C6C" w:rsidRDefault="00D26C6C">
      <w:pPr>
        <w:rPr>
          <w:rFonts w:hint="eastAsia"/>
        </w:rPr>
      </w:pPr>
      <w:r>
        <w:rPr>
          <w:rFonts w:hint="eastAsia"/>
        </w:rPr>
        <w:t>另一个读音是bīn，在这个发音下，“频”更多地涉及到位置或者状态上的接近。比如，“濒临”（bīn lín），指的是靠近水边或是处于危险边缘的意思。“频繁往来”（bīn fán wǎng lái）则是一种古文中较为常用的表达方式，形容人与人之间来往密切，这里“频”强调的是交往的密切程度而非单纯的次数。</w:t>
      </w:r>
    </w:p>
    <w:p w14:paraId="03F60C95" w14:textId="77777777" w:rsidR="00D26C6C" w:rsidRDefault="00D26C6C">
      <w:pPr>
        <w:rPr>
          <w:rFonts w:hint="eastAsia"/>
        </w:rPr>
      </w:pPr>
    </w:p>
    <w:p w14:paraId="606BE90F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F8C18" w14:textId="77777777" w:rsidR="00D26C6C" w:rsidRDefault="00D26C6C">
      <w:pPr>
        <w:rPr>
          <w:rFonts w:hint="eastAsia"/>
        </w:rPr>
      </w:pPr>
      <w:r>
        <w:rPr>
          <w:rFonts w:hint="eastAsia"/>
        </w:rPr>
        <w:t>“频”的其他用法</w:t>
      </w:r>
    </w:p>
    <w:p w14:paraId="7ABAB6E5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F4A2A" w14:textId="77777777" w:rsidR="00D26C6C" w:rsidRDefault="00D26C6C">
      <w:pPr>
        <w:rPr>
          <w:rFonts w:hint="eastAsia"/>
        </w:rPr>
      </w:pPr>
      <w:r>
        <w:rPr>
          <w:rFonts w:hint="eastAsia"/>
        </w:rPr>
        <w:t>除了上述两种主要读音之外，“频”还有一些较为少见但同样重要的用法。例如，在某些方言或古文中，它可能还会被读作bìn，尽管这种用法现在已经很少见了。“频”还可以作为姓氏出现在个人名字当中。</w:t>
      </w:r>
    </w:p>
    <w:p w14:paraId="337AD683" w14:textId="77777777" w:rsidR="00D26C6C" w:rsidRDefault="00D26C6C">
      <w:pPr>
        <w:rPr>
          <w:rFonts w:hint="eastAsia"/>
        </w:rPr>
      </w:pPr>
    </w:p>
    <w:p w14:paraId="0B461D89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92093" w14:textId="77777777" w:rsidR="00D26C6C" w:rsidRDefault="00D26C6C">
      <w:pPr>
        <w:rPr>
          <w:rFonts w:hint="eastAsia"/>
        </w:rPr>
      </w:pPr>
      <w:r>
        <w:rPr>
          <w:rFonts w:hint="eastAsia"/>
        </w:rPr>
        <w:t>最后的总结</w:t>
      </w:r>
    </w:p>
    <w:p w14:paraId="579F8B4D" w14:textId="77777777" w:rsidR="00D26C6C" w:rsidRDefault="00D26C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5556C" w14:textId="77777777" w:rsidR="00D26C6C" w:rsidRDefault="00D26C6C">
      <w:pPr>
        <w:rPr>
          <w:rFonts w:hint="eastAsia"/>
        </w:rPr>
      </w:pPr>
      <w:r>
        <w:rPr>
          <w:rFonts w:hint="eastAsia"/>
        </w:rPr>
        <w:t>“频”作为一个多音字展示了汉语丰富的语音变化及其背后的文化内涵。通过理解这些不同发音及其相应的含义，我们可以更好地欣赏到中文语言的魅力所在。正确掌握多音字对于提高汉语水平也是非常有帮助的，因为它们不仅丰富了我们的词汇量，而且有助于更准确地表达思想和情感。</w:t>
      </w:r>
    </w:p>
    <w:p w14:paraId="386B8C81" w14:textId="77777777" w:rsidR="00D26C6C" w:rsidRDefault="00D26C6C">
      <w:pPr>
        <w:rPr>
          <w:rFonts w:hint="eastAsia"/>
        </w:rPr>
      </w:pPr>
    </w:p>
    <w:p w14:paraId="5FB95841" w14:textId="77777777" w:rsidR="00D26C6C" w:rsidRDefault="00D26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63A2C" w14:textId="10F9F1AE" w:rsidR="00524C14" w:rsidRDefault="00524C14"/>
    <w:sectPr w:rsidR="0052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14"/>
    <w:rsid w:val="002345DC"/>
    <w:rsid w:val="00524C14"/>
    <w:rsid w:val="00D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E213A-D682-48A0-9C8E-40E08526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