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C2DF0" w14:textId="77777777" w:rsidR="005760EA" w:rsidRDefault="005760EA">
      <w:pPr>
        <w:rPr>
          <w:rFonts w:hint="eastAsia"/>
        </w:rPr>
      </w:pPr>
      <w:r>
        <w:rPr>
          <w:rFonts w:hint="eastAsia"/>
        </w:rPr>
        <w:t>顷 qǐng：度量单位与历史渊源</w:t>
      </w:r>
    </w:p>
    <w:p w14:paraId="09072776" w14:textId="77777777" w:rsidR="005760EA" w:rsidRDefault="005760EA">
      <w:pPr>
        <w:rPr>
          <w:rFonts w:hint="eastAsia"/>
        </w:rPr>
      </w:pPr>
      <w:r>
        <w:rPr>
          <w:rFonts w:hint="eastAsia"/>
        </w:rPr>
        <w:t>在中国古代，"顷"是一个重要的土地面积计量单位。它有着悠久的历史背景和深厚的文化内涵。一顷等于一百亩，大约相当于66,667平方米或16.47英亩。这个单位在封建社会的土地分配、税收制度中扮演了关键角色。农民们耕作的田地面积常常用“顷”来衡量，而官府也据此征收相应的赋税。在《周礼》等古籍中，我们能够找到关于“顷”的记载，体现了它作为传统测量体系的一部分，在当时的社会经济生活中占据着不可或缺的地位。</w:t>
      </w:r>
    </w:p>
    <w:p w14:paraId="6F1DFA61" w14:textId="77777777" w:rsidR="005760EA" w:rsidRDefault="005760EA">
      <w:pPr>
        <w:rPr>
          <w:rFonts w:hint="eastAsia"/>
        </w:rPr>
      </w:pPr>
    </w:p>
    <w:p w14:paraId="6F425ECC" w14:textId="77777777" w:rsidR="005760EA" w:rsidRDefault="00576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E3F1F" w14:textId="77777777" w:rsidR="005760EA" w:rsidRDefault="005760EA">
      <w:pPr>
        <w:rPr>
          <w:rFonts w:hint="eastAsia"/>
        </w:rPr>
      </w:pPr>
      <w:r>
        <w:rPr>
          <w:rFonts w:hint="eastAsia"/>
        </w:rPr>
        <w:t>顷组词 qǐng zǔ cí：丰富多样的词汇组合</w:t>
      </w:r>
    </w:p>
    <w:p w14:paraId="0F71DE96" w14:textId="77777777" w:rsidR="005760EA" w:rsidRDefault="005760EA">
      <w:pPr>
        <w:rPr>
          <w:rFonts w:hint="eastAsia"/>
        </w:rPr>
      </w:pPr>
      <w:r>
        <w:rPr>
          <w:rFonts w:hint="eastAsia"/>
        </w:rPr>
        <w:t>“顷”字不仅可以单独作为一个单位使用，还能够与其他汉字组成丰富的词汇，表达不同的含义。例如，“顷刻”，意味着极短的时间内发生的事情；“顷亩”，则指代较大面积的土地。还有如“顷间”、“顷之”等词语，在古典文学作品里频繁出现，用来描述事物变化迅速或者时间流逝短暂的情景。这些由“顷”组成的词汇不仅增加了汉语的表现力，也为现代人理解古代文献提供了线索。</w:t>
      </w:r>
    </w:p>
    <w:p w14:paraId="04BACE56" w14:textId="77777777" w:rsidR="005760EA" w:rsidRDefault="005760EA">
      <w:pPr>
        <w:rPr>
          <w:rFonts w:hint="eastAsia"/>
        </w:rPr>
      </w:pPr>
    </w:p>
    <w:p w14:paraId="12909F7C" w14:textId="77777777" w:rsidR="005760EA" w:rsidRDefault="00576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B9CD2" w14:textId="77777777" w:rsidR="005760EA" w:rsidRDefault="005760EA">
      <w:pPr>
        <w:rPr>
          <w:rFonts w:hint="eastAsia"/>
        </w:rPr>
      </w:pPr>
      <w:r>
        <w:rPr>
          <w:rFonts w:hint="eastAsia"/>
        </w:rPr>
        <w:t>顷的应用 qǐng de yìng yòng：从古代到现代的演变</w:t>
      </w:r>
    </w:p>
    <w:p w14:paraId="6AEB2773" w14:textId="77777777" w:rsidR="005760EA" w:rsidRDefault="005760EA">
      <w:pPr>
        <w:rPr>
          <w:rFonts w:hint="eastAsia"/>
        </w:rPr>
      </w:pPr>
      <w:r>
        <w:rPr>
          <w:rFonts w:hint="eastAsia"/>
        </w:rPr>
        <w:t>随着时代的变迁和社会的发展，“顷”作为土地面积单位虽然逐渐退出了日常生活的舞台，但它依然存在于某些特定领域之中。比如，在农业统计中，为了保持数据的一致性和连续性，有时还会用到“顷”。在研究历史地理、探讨古代社会结构时，“顷”也是一个非常有价值的概念。它帮助学者们更准确地估算古代耕地面积、评估人口密度以及分析当时的经济发展水平。可以说，“顷”见证了中国历史上土地制度的变革，是连接过去与现在的一个重要桥梁。</w:t>
      </w:r>
    </w:p>
    <w:p w14:paraId="14B67279" w14:textId="77777777" w:rsidR="005760EA" w:rsidRDefault="005760EA">
      <w:pPr>
        <w:rPr>
          <w:rFonts w:hint="eastAsia"/>
        </w:rPr>
      </w:pPr>
    </w:p>
    <w:p w14:paraId="100A0C73" w14:textId="77777777" w:rsidR="005760EA" w:rsidRDefault="00576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7437A" w14:textId="77777777" w:rsidR="005760EA" w:rsidRDefault="005760EA">
      <w:pPr>
        <w:rPr>
          <w:rFonts w:hint="eastAsia"/>
        </w:rPr>
      </w:pPr>
      <w:r>
        <w:rPr>
          <w:rFonts w:hint="eastAsia"/>
        </w:rPr>
        <w:t>顷的文化意义 qǐng de wén huà yì yì：超越时空的精神象征</w:t>
      </w:r>
    </w:p>
    <w:p w14:paraId="5201C6CB" w14:textId="77777777" w:rsidR="005760EA" w:rsidRDefault="005760EA">
      <w:pPr>
        <w:rPr>
          <w:rFonts w:hint="eastAsia"/>
        </w:rPr>
      </w:pPr>
      <w:r>
        <w:rPr>
          <w:rFonts w:hint="eastAsia"/>
        </w:rPr>
        <w:t>除了其实际功能之外，“顷”背后蕴含着深厚的文化价值。在中国传统文化里，土地被视为生命的源泉，承载着人们对美好生活的向往。“顷”作为衡量这片土地的重要标准之一，自然也就被赋予了特殊的意义。古人认为，拥有一定数量的“顷”代表着家族兴旺、子孙繁衍。因此，在许多诗词歌赋中都可以看到对“顷”的赞美，它们表达了诗人对于田园生活宁静和谐的追求。即便是在现代社会，“顷”所代表的那种质朴、稳定的生活方式仍然令人向往。</w:t>
      </w:r>
    </w:p>
    <w:p w14:paraId="51E57C16" w14:textId="77777777" w:rsidR="005760EA" w:rsidRDefault="005760EA">
      <w:pPr>
        <w:rPr>
          <w:rFonts w:hint="eastAsia"/>
        </w:rPr>
      </w:pPr>
    </w:p>
    <w:p w14:paraId="158FCF8B" w14:textId="77777777" w:rsidR="005760EA" w:rsidRDefault="00576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8B632" w14:textId="77777777" w:rsidR="005760EA" w:rsidRDefault="005760EA">
      <w:pPr>
        <w:rPr>
          <w:rFonts w:hint="eastAsia"/>
        </w:rPr>
      </w:pPr>
      <w:r>
        <w:rPr>
          <w:rFonts w:hint="eastAsia"/>
        </w:rPr>
        <w:t>总结 zhěn jǐng：顷的独特魅力</w:t>
      </w:r>
    </w:p>
    <w:p w14:paraId="72258CF2" w14:textId="77777777" w:rsidR="005760EA" w:rsidRDefault="005760EA">
      <w:pPr>
        <w:rPr>
          <w:rFonts w:hint="eastAsia"/>
        </w:rPr>
      </w:pPr>
      <w:r>
        <w:rPr>
          <w:rFonts w:hint="eastAsia"/>
        </w:rPr>
        <w:t>“顷”不仅仅是一个简单的计量单位，它承载着中国古代社会经济发展的印记，展现了中华民族悠久的历史文化和哲学思想。尽管随着时代进步，“顷”的实用价值有所减弱，但其文化意义却永远不会消失。通过学习和了解“顷”及其相关知识，我们可以更好地认识自己的历史文化根源，感受那份来自遥远年代的智慧与情怀。</w:t>
      </w:r>
    </w:p>
    <w:p w14:paraId="189DE85F" w14:textId="77777777" w:rsidR="005760EA" w:rsidRDefault="005760EA">
      <w:pPr>
        <w:rPr>
          <w:rFonts w:hint="eastAsia"/>
        </w:rPr>
      </w:pPr>
    </w:p>
    <w:p w14:paraId="756AC30D" w14:textId="77777777" w:rsidR="005760EA" w:rsidRDefault="005760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6A872" w14:textId="7CE8434C" w:rsidR="00153331" w:rsidRDefault="00153331"/>
    <w:sectPr w:rsidR="00153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31"/>
    <w:rsid w:val="001429BC"/>
    <w:rsid w:val="00153331"/>
    <w:rsid w:val="0057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2ABBC-1025-49C0-A0C4-CB22E3C2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2025-04-30T06:41:00Z</dcterms:created>
  <dcterms:modified xsi:type="dcterms:W3CDTF">2025-04-30T06:41:00Z</dcterms:modified>
</cp:coreProperties>
</file>