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B4C63" w14:textId="77777777" w:rsidR="002846A2" w:rsidRDefault="002846A2">
      <w:pPr>
        <w:rPr>
          <w:rFonts w:hint="eastAsia"/>
        </w:rPr>
      </w:pPr>
      <w:r>
        <w:rPr>
          <w:rFonts w:hint="eastAsia"/>
        </w:rPr>
        <w:t>顷 qǐng：土地单位的古韵</w:t>
      </w:r>
    </w:p>
    <w:p w14:paraId="0F2083DB" w14:textId="77777777" w:rsidR="002846A2" w:rsidRDefault="002846A2">
      <w:pPr>
        <w:rPr>
          <w:rFonts w:hint="eastAsia"/>
        </w:rPr>
      </w:pPr>
      <w:r>
        <w:rPr>
          <w:rFonts w:hint="eastAsia"/>
        </w:rPr>
        <w:t>顷，读作 qǐng，在中华大地的历史长河中，是一个与农业文明紧密相连的土地面积单位。在古代，一顷相当于一百亩，这不仅是农民耕种生活的度量标准，也是国家税收、地政管理的基本单位。从先秦到明清，它贯穿了中国封建社会的始终，承载着无数农夫对丰收的期盼和统治者对土地资源的规划。</w:t>
      </w:r>
    </w:p>
    <w:p w14:paraId="5B6AED3E" w14:textId="77777777" w:rsidR="002846A2" w:rsidRDefault="002846A2">
      <w:pPr>
        <w:rPr>
          <w:rFonts w:hint="eastAsia"/>
        </w:rPr>
      </w:pPr>
    </w:p>
    <w:p w14:paraId="46092EDB" w14:textId="77777777" w:rsidR="002846A2" w:rsidRDefault="00284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F6F85" w14:textId="77777777" w:rsidR="002846A2" w:rsidRDefault="002846A2">
      <w:pPr>
        <w:rPr>
          <w:rFonts w:hint="eastAsia"/>
        </w:rPr>
      </w:pPr>
      <w:r>
        <w:rPr>
          <w:rFonts w:hint="eastAsia"/>
        </w:rPr>
        <w:t>顷刻 qǐng kè：瞬间的美好</w:t>
      </w:r>
    </w:p>
    <w:p w14:paraId="75001113" w14:textId="77777777" w:rsidR="002846A2" w:rsidRDefault="002846A2">
      <w:pPr>
        <w:rPr>
          <w:rFonts w:hint="eastAsia"/>
        </w:rPr>
      </w:pPr>
      <w:r>
        <w:rPr>
          <w:rFonts w:hint="eastAsia"/>
        </w:rPr>
        <w:t>“顷刻”意味着极短的时间内，仿佛眨眼之间。这个词语常常用来形容事情发生得突然且迅速，让人措手不及。然而，正是这些难以预料的瞬间构成了生活中的惊喜与挑战。无论是自然界的风云变幻，还是人世间的情感波动，“顷刻”捕捉到了那些转瞬即逝却又令人难忘的画面。它提醒人们珍惜当下每一刻，因为美好的事物往往只存在于一瞬间。</w:t>
      </w:r>
    </w:p>
    <w:p w14:paraId="5F924EEF" w14:textId="77777777" w:rsidR="002846A2" w:rsidRDefault="002846A2">
      <w:pPr>
        <w:rPr>
          <w:rFonts w:hint="eastAsia"/>
        </w:rPr>
      </w:pPr>
    </w:p>
    <w:p w14:paraId="786ABE8D" w14:textId="77777777" w:rsidR="002846A2" w:rsidRDefault="00284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7C548" w14:textId="77777777" w:rsidR="002846A2" w:rsidRDefault="002846A2">
      <w:pPr>
        <w:rPr>
          <w:rFonts w:hint="eastAsia"/>
        </w:rPr>
      </w:pPr>
      <w:r>
        <w:rPr>
          <w:rFonts w:hint="eastAsia"/>
        </w:rPr>
        <w:t>万顷 wàn qǐng：广袤无垠的景象</w:t>
      </w:r>
    </w:p>
    <w:p w14:paraId="4D911AEC" w14:textId="77777777" w:rsidR="002846A2" w:rsidRDefault="002846A2">
      <w:pPr>
        <w:rPr>
          <w:rFonts w:hint="eastAsia"/>
        </w:rPr>
      </w:pPr>
      <w:r>
        <w:rPr>
          <w:rFonts w:hint="eastAsia"/>
        </w:rPr>
        <w:t>当我们说到“万顷”，心中便会浮现出一幅幅辽阔壮观的画面。“万顷良田”描绘出大片肥沃的土地，孕育着希望；“万顷碧波”则让人联想到浩瀚海洋或湖泊那片湛蓝，水天相接之处尽显大自然的雄浑之美。这个表达不仅体现了数量上的庞大，更传递出一种宏大的意境，激发人们对自然美景的向往之情。</w:t>
      </w:r>
    </w:p>
    <w:p w14:paraId="11ADF58B" w14:textId="77777777" w:rsidR="002846A2" w:rsidRDefault="002846A2">
      <w:pPr>
        <w:rPr>
          <w:rFonts w:hint="eastAsia"/>
        </w:rPr>
      </w:pPr>
    </w:p>
    <w:p w14:paraId="0A4B10DB" w14:textId="77777777" w:rsidR="002846A2" w:rsidRDefault="00284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225EC" w14:textId="77777777" w:rsidR="002846A2" w:rsidRDefault="002846A2">
      <w:pPr>
        <w:rPr>
          <w:rFonts w:hint="eastAsia"/>
        </w:rPr>
      </w:pPr>
      <w:r>
        <w:rPr>
          <w:rFonts w:hint="eastAsia"/>
        </w:rPr>
        <w:t>倾 qīng：倾斜与投入</w:t>
      </w:r>
    </w:p>
    <w:p w14:paraId="4299B088" w14:textId="77777777" w:rsidR="002846A2" w:rsidRDefault="002846A2">
      <w:pPr>
        <w:rPr>
          <w:rFonts w:hint="eastAsia"/>
        </w:rPr>
      </w:pPr>
      <w:r>
        <w:rPr>
          <w:rFonts w:hint="eastAsia"/>
        </w:rPr>
        <w:t>虽然“倾”的拼音是 qīng，但它与“顷”有着千丝万缕的联系。“倾”既可以表示物体失去平衡而倒下的动作，如“倾斜”；也可以指人心向某物或某事的程度，例如“倾心”。当一个人全身心投入到事业或感情之中时，我们就说他倾注了所有心血。这种程度上的“倾”反映了人类情感和意志的力量，是一种超越物质层面的精神追求。</w:t>
      </w:r>
    </w:p>
    <w:p w14:paraId="74F65388" w14:textId="77777777" w:rsidR="002846A2" w:rsidRDefault="002846A2">
      <w:pPr>
        <w:rPr>
          <w:rFonts w:hint="eastAsia"/>
        </w:rPr>
      </w:pPr>
    </w:p>
    <w:p w14:paraId="07E2BFCD" w14:textId="77777777" w:rsidR="002846A2" w:rsidRDefault="00284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CC21E" w14:textId="77777777" w:rsidR="002846A2" w:rsidRDefault="002846A2">
      <w:pPr>
        <w:rPr>
          <w:rFonts w:hint="eastAsia"/>
        </w:rPr>
      </w:pPr>
      <w:r>
        <w:rPr>
          <w:rFonts w:hint="eastAsia"/>
        </w:rPr>
        <w:t>顷今 qǐng jīn：回顾往昔，展望未来</w:t>
      </w:r>
    </w:p>
    <w:p w14:paraId="6DBBDEF5" w14:textId="77777777" w:rsidR="002846A2" w:rsidRDefault="002846A2">
      <w:pPr>
        <w:rPr>
          <w:rFonts w:hint="eastAsia"/>
        </w:rPr>
      </w:pPr>
      <w:r>
        <w:rPr>
          <w:rFonts w:hint="eastAsia"/>
        </w:rPr>
        <w:t>“顷今”这个词并不常见，但在某些语境下却别具韵味。它将过去与现在连接起来，既是对历史的缅怀，也是对未来发展的思考。在这个快速变化的时代，“顷今”提醒我们要时常反思走过的路，总结经验教训，同时也要勇敢面对未知，积极迎接新的机遇与挑战。它蕴含了一种时间维度上的哲理，让我们学会在传承与创新之间找到平衡点。</w:t>
      </w:r>
    </w:p>
    <w:p w14:paraId="596DDABE" w14:textId="77777777" w:rsidR="002846A2" w:rsidRDefault="002846A2">
      <w:pPr>
        <w:rPr>
          <w:rFonts w:hint="eastAsia"/>
        </w:rPr>
      </w:pPr>
    </w:p>
    <w:p w14:paraId="14F3286A" w14:textId="77777777" w:rsidR="002846A2" w:rsidRDefault="00284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3371C" w14:textId="77777777" w:rsidR="002846A2" w:rsidRDefault="002846A2">
      <w:pPr>
        <w:rPr>
          <w:rFonts w:hint="eastAsia"/>
        </w:rPr>
      </w:pPr>
      <w:r>
        <w:rPr>
          <w:rFonts w:hint="eastAsia"/>
        </w:rPr>
        <w:t>最后的总结</w:t>
      </w:r>
    </w:p>
    <w:p w14:paraId="469DECAD" w14:textId="77777777" w:rsidR="002846A2" w:rsidRDefault="002846A2">
      <w:pPr>
        <w:rPr>
          <w:rFonts w:hint="eastAsia"/>
        </w:rPr>
      </w:pPr>
      <w:r>
        <w:rPr>
          <w:rFonts w:hint="eastAsia"/>
        </w:rPr>
        <w:t>通过以上对“顷”字及其相关词汇的探讨，我们不仅了解了一个汉字背后丰富的文化内涵，也感受到了汉语语言的魅力所在。每一个汉字都是中华民族智慧的结晶，它们串联起了我们的历史记忆，并将继续见证未来的无限可能。</w:t>
      </w:r>
    </w:p>
    <w:p w14:paraId="57E99F74" w14:textId="77777777" w:rsidR="002846A2" w:rsidRDefault="002846A2">
      <w:pPr>
        <w:rPr>
          <w:rFonts w:hint="eastAsia"/>
        </w:rPr>
      </w:pPr>
    </w:p>
    <w:p w14:paraId="131FBC1A" w14:textId="77777777" w:rsidR="002846A2" w:rsidRDefault="00284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59249" w14:textId="3896FAC9" w:rsidR="00DD4B65" w:rsidRDefault="00DD4B65"/>
    <w:sectPr w:rsidR="00DD4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5"/>
    <w:rsid w:val="001429BC"/>
    <w:rsid w:val="002846A2"/>
    <w:rsid w:val="00DD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ACC17-099F-4FFE-B154-20D70BEF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2025-04-30T06:41:00Z</dcterms:created>
  <dcterms:modified xsi:type="dcterms:W3CDTF">2025-04-30T06:41:00Z</dcterms:modified>
</cp:coreProperties>
</file>