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0947" w14:textId="77777777" w:rsidR="00024D08" w:rsidRDefault="00024D08">
      <w:pPr>
        <w:rPr>
          <w:rFonts w:hint="eastAsia"/>
        </w:rPr>
      </w:pPr>
      <w:r>
        <w:rPr>
          <w:rFonts w:hint="eastAsia"/>
        </w:rPr>
        <w:t>Ye（页的拼音）：连接古今文化的桥梁</w:t>
      </w:r>
    </w:p>
    <w:p w14:paraId="62B1554F" w14:textId="77777777" w:rsidR="00024D08" w:rsidRDefault="00024D08">
      <w:pPr>
        <w:rPr>
          <w:rFonts w:hint="eastAsia"/>
        </w:rPr>
      </w:pPr>
      <w:r>
        <w:rPr>
          <w:rFonts w:hint="eastAsia"/>
        </w:rPr>
        <w:t>在汉语的浩瀚海洋中，每个汉字都承载着深厚的文化底蕴与历史记忆。拼音“ye”，对应的汉字“页”，便是这汪洋大海中的一叶扁舟，它不仅是一个简单的字符，更是连接古今文化的重要桥梁。“页”字原意指的是书籍中的一页，而这个概念随着时代的发展不断演变，其意义也逐渐扩展到更广泛的领域。</w:t>
      </w:r>
    </w:p>
    <w:p w14:paraId="764C5238" w14:textId="77777777" w:rsidR="00024D08" w:rsidRDefault="00024D08">
      <w:pPr>
        <w:rPr>
          <w:rFonts w:hint="eastAsia"/>
        </w:rPr>
      </w:pPr>
    </w:p>
    <w:p w14:paraId="0355CF4D" w14:textId="77777777" w:rsidR="00024D08" w:rsidRDefault="0002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B4229" w14:textId="77777777" w:rsidR="00024D08" w:rsidRDefault="00024D08">
      <w:pPr>
        <w:rPr>
          <w:rFonts w:hint="eastAsia"/>
        </w:rPr>
      </w:pPr>
      <w:r>
        <w:rPr>
          <w:rFonts w:hint="eastAsia"/>
        </w:rPr>
        <w:t>从古代竹简到现代书籍</w:t>
      </w:r>
    </w:p>
    <w:p w14:paraId="72BDE471" w14:textId="77777777" w:rsidR="00024D08" w:rsidRDefault="00024D08">
      <w:pPr>
        <w:rPr>
          <w:rFonts w:hint="eastAsia"/>
        </w:rPr>
      </w:pPr>
      <w:r>
        <w:rPr>
          <w:rFonts w:hint="eastAsia"/>
        </w:rPr>
        <w:t>回顾历史，“页”的概念可以追溯到中国古代的竹简时期。那时，信息被记录在长长的竹片上，每一片即为一页。随着时间的推移，纸张发明后，书写材料发生了革命性的变化，但“页”的概念依旧保留下来，并成为书籍装订的基本单位。直到今天，在数字阅读日益普及的时代，“页”作为信息组织的基本单元，依然发挥着不可替代的作用。</w:t>
      </w:r>
    </w:p>
    <w:p w14:paraId="46E2D424" w14:textId="77777777" w:rsidR="00024D08" w:rsidRDefault="00024D08">
      <w:pPr>
        <w:rPr>
          <w:rFonts w:hint="eastAsia"/>
        </w:rPr>
      </w:pPr>
    </w:p>
    <w:p w14:paraId="71C635D9" w14:textId="77777777" w:rsidR="00024D08" w:rsidRDefault="0002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416F2" w14:textId="77777777" w:rsidR="00024D08" w:rsidRDefault="00024D08">
      <w:pPr>
        <w:rPr>
          <w:rFonts w:hint="eastAsia"/>
        </w:rPr>
      </w:pPr>
      <w:r>
        <w:rPr>
          <w:rFonts w:hint="eastAsia"/>
        </w:rPr>
        <w:t>页在网络时代的新生</w:t>
      </w:r>
    </w:p>
    <w:p w14:paraId="659A8F0F" w14:textId="77777777" w:rsidR="00024D08" w:rsidRDefault="00024D08">
      <w:pPr>
        <w:rPr>
          <w:rFonts w:hint="eastAsia"/>
        </w:rPr>
      </w:pPr>
      <w:r>
        <w:rPr>
          <w:rFonts w:hint="eastAsia"/>
        </w:rPr>
        <w:t>进入互联网时代，“页”的含义再次得到拓展。网页(Web Page)成为了人们获取信息、交流思想的新平台。每一个网页就像是一个虚拟空间里的页面，用户可以通过点击链接自由穿梭于不同的页面之间，浏览无尽的信息资源。这种非线性的阅读方式极大地丰富了人们的认知体验，也让“页”的概念获得了全新的生命力。</w:t>
      </w:r>
    </w:p>
    <w:p w14:paraId="434DC0FD" w14:textId="77777777" w:rsidR="00024D08" w:rsidRDefault="00024D08">
      <w:pPr>
        <w:rPr>
          <w:rFonts w:hint="eastAsia"/>
        </w:rPr>
      </w:pPr>
    </w:p>
    <w:p w14:paraId="06ED50AE" w14:textId="77777777" w:rsidR="00024D08" w:rsidRDefault="0002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2DCFD" w14:textId="77777777" w:rsidR="00024D08" w:rsidRDefault="00024D08">
      <w:pPr>
        <w:rPr>
          <w:rFonts w:hint="eastAsia"/>
        </w:rPr>
      </w:pPr>
      <w:r>
        <w:rPr>
          <w:rFonts w:hint="eastAsia"/>
        </w:rPr>
        <w:t>页的艺术表现形式</w:t>
      </w:r>
    </w:p>
    <w:p w14:paraId="5DD98985" w14:textId="77777777" w:rsidR="00024D08" w:rsidRDefault="00024D08">
      <w:pPr>
        <w:rPr>
          <w:rFonts w:hint="eastAsia"/>
        </w:rPr>
      </w:pPr>
      <w:r>
        <w:rPr>
          <w:rFonts w:hint="eastAsia"/>
        </w:rPr>
        <w:t>除了作为文字载体的功能外，“页”还常常出现在艺术作品中，如书籍设计、插画等。艺术家们利用“页”的物理属性创造出独特视觉效果，或是通过翻动书页的动作来传达故事的情感流动。在一些装置艺术作品里，“页”也被赋予了象征意义，代表着时间的流逝或知识的积累。</w:t>
      </w:r>
    </w:p>
    <w:p w14:paraId="564F15AD" w14:textId="77777777" w:rsidR="00024D08" w:rsidRDefault="00024D08">
      <w:pPr>
        <w:rPr>
          <w:rFonts w:hint="eastAsia"/>
        </w:rPr>
      </w:pPr>
    </w:p>
    <w:p w14:paraId="09E66BE0" w14:textId="77777777" w:rsidR="00024D08" w:rsidRDefault="0002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ECA1D" w14:textId="77777777" w:rsidR="00024D08" w:rsidRDefault="00024D08">
      <w:pPr>
        <w:rPr>
          <w:rFonts w:hint="eastAsia"/>
        </w:rPr>
      </w:pPr>
      <w:r>
        <w:rPr>
          <w:rFonts w:hint="eastAsia"/>
        </w:rPr>
        <w:t>最后的总结：页的意义远不止于此</w:t>
      </w:r>
    </w:p>
    <w:p w14:paraId="0DE29636" w14:textId="77777777" w:rsidR="00024D08" w:rsidRDefault="00024D08">
      <w:pPr>
        <w:rPr>
          <w:rFonts w:hint="eastAsia"/>
        </w:rPr>
      </w:pPr>
      <w:r>
        <w:rPr>
          <w:rFonts w:hint="eastAsia"/>
        </w:rPr>
        <w:t>“页”不仅仅是一个简单的汉字或拼音符号，它见证了人类文明的进步与发展。无论是古代的竹简、近代的纸质书籍，还是现代的电子文档和网页，“页”始终贯穿其中，成为我们理解和传承文化不可或缺的一部分。未来，“页”的形态或许会继续发生变化，但它所代表的知识传递与文化交流的价值永远不会改变。</w:t>
      </w:r>
    </w:p>
    <w:p w14:paraId="21886DD7" w14:textId="77777777" w:rsidR="00024D08" w:rsidRDefault="00024D08">
      <w:pPr>
        <w:rPr>
          <w:rFonts w:hint="eastAsia"/>
        </w:rPr>
      </w:pPr>
    </w:p>
    <w:p w14:paraId="08F22B81" w14:textId="77777777" w:rsidR="00024D08" w:rsidRDefault="0002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B2CCC" w14:textId="09EA9F69" w:rsidR="00E740C4" w:rsidRDefault="00E740C4"/>
    <w:sectPr w:rsidR="00E7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C4"/>
    <w:rsid w:val="00024D08"/>
    <w:rsid w:val="00E740C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1ADC9-8AE2-422D-9F33-C0E50F6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