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F367" w14:textId="77777777" w:rsidR="00B00687" w:rsidRDefault="00B00687">
      <w:pPr>
        <w:rPr>
          <w:rFonts w:hint="eastAsia"/>
        </w:rPr>
      </w:pPr>
      <w:r>
        <w:rPr>
          <w:rFonts w:hint="eastAsia"/>
        </w:rPr>
        <w:t>青草的拼音怎么写</w:t>
      </w:r>
    </w:p>
    <w:p w14:paraId="4CA7DF5E" w14:textId="77777777" w:rsidR="00B00687" w:rsidRDefault="00B00687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在汉语中，每一个汉字都有其对应的发音，而拼音就是用来表示这些汉字发音的一种工具。对于“青草”这两个字来说，它们的拼音分别是 qīng cǎo。青（qīng）是一个多义词，除了指代绿色以外，它还可以代表青年、清明等多种含义；而草（cǎo）则通常指的是地面上生长的植物，尤其是那些细小且密集的植被。</w:t>
      </w:r>
    </w:p>
    <w:p w14:paraId="750058E8" w14:textId="77777777" w:rsidR="00B00687" w:rsidRDefault="00B00687">
      <w:pPr>
        <w:rPr>
          <w:rFonts w:hint="eastAsia"/>
        </w:rPr>
      </w:pPr>
    </w:p>
    <w:p w14:paraId="55B5567D" w14:textId="77777777" w:rsidR="00B00687" w:rsidRDefault="00B0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0BBF2" w14:textId="77777777" w:rsidR="00B00687" w:rsidRDefault="00B00687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1C448A1" w14:textId="77777777" w:rsidR="00B00687" w:rsidRDefault="00B00687">
      <w:pPr>
        <w:rPr>
          <w:rFonts w:hint="eastAsia"/>
        </w:rPr>
      </w:pPr>
      <w:r>
        <w:rPr>
          <w:rFonts w:hint="eastAsia"/>
        </w:rPr>
        <w:t>拼音是学习汉语的一个重要组成部分，它不仅帮助人们正确读出汉字，而且对于儿童学习书写和成人学习普通话都至关重要。正确的拼音可以帮助我们避免因为同音字而导致的理解错误，并且在使用电子设备输入中文时也显得尤为重要。掌握好每个汉字的准确拼音，就像掌握了打开语言大门的一把钥匙。</w:t>
      </w:r>
    </w:p>
    <w:p w14:paraId="4C4CDB21" w14:textId="77777777" w:rsidR="00B00687" w:rsidRDefault="00B00687">
      <w:pPr>
        <w:rPr>
          <w:rFonts w:hint="eastAsia"/>
        </w:rPr>
      </w:pPr>
    </w:p>
    <w:p w14:paraId="22F1247A" w14:textId="77777777" w:rsidR="00B00687" w:rsidRDefault="00B0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35A83" w14:textId="77777777" w:rsidR="00B00687" w:rsidRDefault="00B00687">
      <w:pPr>
        <w:rPr>
          <w:rFonts w:hint="eastAsia"/>
        </w:rPr>
      </w:pPr>
      <w:r>
        <w:rPr>
          <w:rFonts w:hint="eastAsia"/>
        </w:rPr>
        <w:t>青与草的文化意义</w:t>
      </w:r>
    </w:p>
    <w:p w14:paraId="38E7E913" w14:textId="77777777" w:rsidR="00B00687" w:rsidRDefault="00B00687">
      <w:pPr>
        <w:rPr>
          <w:rFonts w:hint="eastAsia"/>
        </w:rPr>
      </w:pPr>
      <w:r>
        <w:rPr>
          <w:rFonts w:hint="eastAsia"/>
        </w:rPr>
        <w:t>在中国传统文化里，“青”有着丰富的象征意义。古代诗人常用“青”来描绘山水之间的自然美景，比如“青山绿水”，这不仅是对自然景色的赞美，更表达了人与自然和谐共处的理想境界。“草”作为自然界中最普遍的存在之一，在诗词歌赋中也占据了一席之地。从离离原上草到天涯何处无芳草，草的形象总是和思念、离别等情感紧密相连。</w:t>
      </w:r>
    </w:p>
    <w:p w14:paraId="7F8F2F43" w14:textId="77777777" w:rsidR="00B00687" w:rsidRDefault="00B00687">
      <w:pPr>
        <w:rPr>
          <w:rFonts w:hint="eastAsia"/>
        </w:rPr>
      </w:pPr>
    </w:p>
    <w:p w14:paraId="4BBF3362" w14:textId="77777777" w:rsidR="00B00687" w:rsidRDefault="00B0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CAB8" w14:textId="77777777" w:rsidR="00B00687" w:rsidRDefault="00B00687">
      <w:pPr>
        <w:rPr>
          <w:rFonts w:hint="eastAsia"/>
        </w:rPr>
      </w:pPr>
      <w:r>
        <w:rPr>
          <w:rFonts w:hint="eastAsia"/>
        </w:rPr>
        <w:t>学习拼音的乐趣</w:t>
      </w:r>
    </w:p>
    <w:p w14:paraId="55A0E4FF" w14:textId="77777777" w:rsidR="00B00687" w:rsidRDefault="00B00687">
      <w:pPr>
        <w:rPr>
          <w:rFonts w:hint="eastAsia"/>
        </w:rPr>
      </w:pPr>
      <w:r>
        <w:rPr>
          <w:rFonts w:hint="eastAsia"/>
        </w:rPr>
        <w:t>学习拼音的过程可以是非常有趣的。孩子们可以通过唱歌谣、玩游戏等方式轻松记忆。例如，通过编排一些关于“青”和“草”的儿歌，让小朋友在欢快的旋律中记住这两个字的发音。利用卡片或拼图游戏也可以加深印象，使得学习不再枯燥乏味。对于成年人来说，理解每个汉字背后的故事及其文化背景，则能为学习增添更多乐趣。</w:t>
      </w:r>
    </w:p>
    <w:p w14:paraId="335AA871" w14:textId="77777777" w:rsidR="00B00687" w:rsidRDefault="00B00687">
      <w:pPr>
        <w:rPr>
          <w:rFonts w:hint="eastAsia"/>
        </w:rPr>
      </w:pPr>
    </w:p>
    <w:p w14:paraId="78625272" w14:textId="77777777" w:rsidR="00B00687" w:rsidRDefault="00B0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06CD" w14:textId="77777777" w:rsidR="00B00687" w:rsidRDefault="00B00687">
      <w:pPr>
        <w:rPr>
          <w:rFonts w:hint="eastAsia"/>
        </w:rPr>
      </w:pPr>
      <w:r>
        <w:rPr>
          <w:rFonts w:hint="eastAsia"/>
        </w:rPr>
        <w:t>总结：拼音是沟通桥梁</w:t>
      </w:r>
    </w:p>
    <w:p w14:paraId="1788E181" w14:textId="77777777" w:rsidR="00B00687" w:rsidRDefault="00B00687">
      <w:pPr>
        <w:rPr>
          <w:rFonts w:hint="eastAsia"/>
        </w:rPr>
      </w:pPr>
      <w:r>
        <w:rPr>
          <w:rFonts w:hint="eastAsia"/>
        </w:rPr>
        <w:t>无论是对于初学者还是已经熟练掌握汉语的人来说，拼音都是不可或缺的一部分。以“青草”为例，当我们能够准确地说出 qīng cǎo 时，我们就跨越了文字与声音之间的鸿沟，更好地理解和表达这个美好的词汇所承载的意义。拼音不仅仅是一串字母组合，它是连接书面语与口语的桥梁，也是传承中华文化的重要载体。</w:t>
      </w:r>
    </w:p>
    <w:p w14:paraId="1DE45365" w14:textId="77777777" w:rsidR="00B00687" w:rsidRDefault="00B00687">
      <w:pPr>
        <w:rPr>
          <w:rFonts w:hint="eastAsia"/>
        </w:rPr>
      </w:pPr>
    </w:p>
    <w:p w14:paraId="0BEAB305" w14:textId="77777777" w:rsidR="00B00687" w:rsidRDefault="00B0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6636C" w14:textId="5B5FF945" w:rsidR="0041593E" w:rsidRDefault="0041593E"/>
    <w:sectPr w:rsidR="0041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3E"/>
    <w:rsid w:val="001429BC"/>
    <w:rsid w:val="0041593E"/>
    <w:rsid w:val="00B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BB3E-9943-468D-BDAD-BF1A2702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