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ECC29" w14:textId="77777777" w:rsidR="00FE10A5" w:rsidRDefault="00FE10A5">
      <w:pPr>
        <w:rPr>
          <w:rFonts w:hint="eastAsia"/>
        </w:rPr>
      </w:pPr>
      <w:r>
        <w:rPr>
          <w:rFonts w:hint="eastAsia"/>
        </w:rPr>
        <w:t>Qīng ruò lì lǜ suō yī的拼音版</w:t>
      </w:r>
    </w:p>
    <w:p w14:paraId="021EEB43" w14:textId="77777777" w:rsidR="00FE10A5" w:rsidRDefault="00FE10A5">
      <w:pPr>
        <w:rPr>
          <w:rFonts w:hint="eastAsia"/>
        </w:rPr>
      </w:pPr>
      <w:r>
        <w:rPr>
          <w:rFonts w:hint="eastAsia"/>
        </w:rPr>
        <w:t>在汉语拼音的世界里，每个汉字都有其独特的发音符号，它们组合起来就成为了沟通心灵与语言的桥梁。"青箬笠绿蓑衣"这句富有诗意的文字，用拼音表示便是："qīng ruò lì lǜ suō yī"。这样的表达不仅保留了原句的音韵之美，还使得不熟悉汉字书写的人也能准确地读出这句话来。</w:t>
      </w:r>
    </w:p>
    <w:p w14:paraId="2345867E" w14:textId="77777777" w:rsidR="00FE10A5" w:rsidRDefault="00FE10A5">
      <w:pPr>
        <w:rPr>
          <w:rFonts w:hint="eastAsia"/>
        </w:rPr>
      </w:pPr>
    </w:p>
    <w:p w14:paraId="28A71817" w14:textId="77777777" w:rsidR="00FE10A5" w:rsidRDefault="00FE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20A4E" w14:textId="77777777" w:rsidR="00FE10A5" w:rsidRDefault="00FE10A5">
      <w:pPr>
        <w:rPr>
          <w:rFonts w:hint="eastAsia"/>
        </w:rPr>
      </w:pPr>
      <w:r>
        <w:rPr>
          <w:rFonts w:hint="eastAsia"/>
        </w:rPr>
        <w:t>从古诗到拼音</w:t>
      </w:r>
    </w:p>
    <w:p w14:paraId="7371C911" w14:textId="77777777" w:rsidR="00FE10A5" w:rsidRDefault="00FE10A5">
      <w:pPr>
        <w:rPr>
          <w:rFonts w:hint="eastAsia"/>
        </w:rPr>
      </w:pPr>
      <w:r>
        <w:rPr>
          <w:rFonts w:hint="eastAsia"/>
        </w:rPr>
        <w:t>“青箬笠，绿蓑衣”出自唐代诗人张志和的《渔歌子》一诗，描绘了一幅江南水乡渔民的生活画卷。将诗句转换成拼音，既是对传统文化的一种传承，也是对现代教育普及的一个重要辅助。对于学习中文作为第二语言的人来说，拼音就像是打开中文世界大门的一把钥匙，它帮助人们跨越文字障碍，更轻松地接近中国古典文学的魅力。</w:t>
      </w:r>
    </w:p>
    <w:p w14:paraId="585C8968" w14:textId="77777777" w:rsidR="00FE10A5" w:rsidRDefault="00FE10A5">
      <w:pPr>
        <w:rPr>
          <w:rFonts w:hint="eastAsia"/>
        </w:rPr>
      </w:pPr>
    </w:p>
    <w:p w14:paraId="14AB95DA" w14:textId="77777777" w:rsidR="00FE10A5" w:rsidRDefault="00FE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F26FB" w14:textId="77777777" w:rsidR="00FE10A5" w:rsidRDefault="00FE10A5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513DFBAF" w14:textId="77777777" w:rsidR="00FE10A5" w:rsidRDefault="00FE10A5">
      <w:pPr>
        <w:rPr>
          <w:rFonts w:hint="eastAsia"/>
        </w:rPr>
      </w:pPr>
      <w:r>
        <w:rPr>
          <w:rFonts w:hint="eastAsia"/>
        </w:rPr>
        <w:t>当我们将“青箬笠绿蓑衣”转换为拼音时，我们不仅仅是在做简单的音节转换。每一个音节都承载着深厚的文化底蕴。比如，“qīng”代表的颜色不仅仅是自然界中常见的颜色之一，而且在中国文化里往往象征着生机、宁静和希望；而“lǜ”则进一步加深了这种自然和谐的感觉，代表着生命的活力和成长。通过拼音的学习，我们可以更加深入地理解这些文化元素，并将其融入到我们的日常交流之中。</w:t>
      </w:r>
    </w:p>
    <w:p w14:paraId="153F3803" w14:textId="77777777" w:rsidR="00FE10A5" w:rsidRDefault="00FE10A5">
      <w:pPr>
        <w:rPr>
          <w:rFonts w:hint="eastAsia"/>
        </w:rPr>
      </w:pPr>
    </w:p>
    <w:p w14:paraId="06688844" w14:textId="77777777" w:rsidR="00FE10A5" w:rsidRDefault="00FE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6C41" w14:textId="77777777" w:rsidR="00FE10A5" w:rsidRDefault="00FE10A5">
      <w:pPr>
        <w:rPr>
          <w:rFonts w:hint="eastAsia"/>
        </w:rPr>
      </w:pPr>
      <w:r>
        <w:rPr>
          <w:rFonts w:hint="eastAsia"/>
        </w:rPr>
        <w:t>拼音与现代生活</w:t>
      </w:r>
    </w:p>
    <w:p w14:paraId="3043BFB1" w14:textId="77777777" w:rsidR="00FE10A5" w:rsidRDefault="00FE10A5">
      <w:pPr>
        <w:rPr>
          <w:rFonts w:hint="eastAsia"/>
        </w:rPr>
      </w:pPr>
      <w:r>
        <w:rPr>
          <w:rFonts w:hint="eastAsia"/>
        </w:rPr>
        <w:t>在当今数字化时代，拼音已经成为输入法的重要组成部分。无论是手机还是电脑，拼音输入法都极大地提高了人们的打字效率。当我们想要快速打出“青箬笠绿蓑衣”这几个字时，只需简单地输入相应的拼音字母即可。这种方式不仅方便快捷，也促进了汉语在全球范围内的传播和发展。随着国际交流日益频繁，越来越多外国人开始学习汉语，拼音作为入门工具显得尤为重要。</w:t>
      </w:r>
    </w:p>
    <w:p w14:paraId="373F1701" w14:textId="77777777" w:rsidR="00FE10A5" w:rsidRDefault="00FE10A5">
      <w:pPr>
        <w:rPr>
          <w:rFonts w:hint="eastAsia"/>
        </w:rPr>
      </w:pPr>
    </w:p>
    <w:p w14:paraId="7BCA3A9E" w14:textId="77777777" w:rsidR="00FE10A5" w:rsidRDefault="00FE1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2AE2E" w14:textId="77777777" w:rsidR="00FE10A5" w:rsidRDefault="00FE10A5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672A84A1" w14:textId="77777777" w:rsidR="00FE10A5" w:rsidRDefault="00FE10A5">
      <w:pPr>
        <w:rPr>
          <w:rFonts w:hint="eastAsia"/>
        </w:rPr>
      </w:pPr>
      <w:r>
        <w:rPr>
          <w:rFonts w:hint="eastAsia"/>
        </w:rPr>
        <w:t>“青箬笠绿蓑衣”的拼音版不仅是对古老诗歌的新诠释，更是连接古今中外文化的纽带。它让不同背景的人都能够享受到中文之美，感受到中华文明的独特魅力。无论是在课堂教学中教授学生正确发音，还是在网络平台上分享美丽的诗句，拼音都扮演着不可或缺的角色。让我们一起珍视这份来自历史深处的声音礼物吧！</w:t>
      </w:r>
    </w:p>
    <w:p w14:paraId="59C0E167" w14:textId="77777777" w:rsidR="00FE10A5" w:rsidRDefault="00FE10A5">
      <w:pPr>
        <w:rPr>
          <w:rFonts w:hint="eastAsia"/>
        </w:rPr>
      </w:pPr>
    </w:p>
    <w:p w14:paraId="67A0C28A" w14:textId="77777777" w:rsidR="00FE10A5" w:rsidRDefault="00FE1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00578" w14:textId="57941970" w:rsidR="008E4E05" w:rsidRDefault="008E4E05"/>
    <w:sectPr w:rsidR="008E4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05"/>
    <w:rsid w:val="001429BC"/>
    <w:rsid w:val="008E4E05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6CDC3-F3F7-4AE0-BC14-925114BC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