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655C" w14:textId="77777777" w:rsidR="00A82184" w:rsidRDefault="00A82184">
      <w:pPr>
        <w:rPr>
          <w:rFonts w:hint="eastAsia"/>
        </w:rPr>
      </w:pPr>
      <w:r>
        <w:rPr>
          <w:rFonts w:hint="eastAsia"/>
        </w:rPr>
        <w:t>Qing Ruoli Lu Suoyi (青箬笠绿蓑衣的拼音)</w:t>
      </w:r>
    </w:p>
    <w:p w14:paraId="07C78785" w14:textId="77777777" w:rsidR="00A82184" w:rsidRDefault="00A82184">
      <w:pPr>
        <w:rPr>
          <w:rFonts w:hint="eastAsia"/>
        </w:rPr>
      </w:pPr>
      <w:r>
        <w:rPr>
          <w:rFonts w:hint="eastAsia"/>
        </w:rPr>
        <w:t>在汉语拼音系统中，“青箬笠绿蓑衣”被转写为 “Qīng ruò lì lǜ suō yī”。这句诗来自唐代诗人张志和的一首著名诗歌《渔歌子》，它描绘了一位渔夫身着青色箬竹编织的斗笠与绿色的蓑衣，静静地坐在江边垂钓的画面。此诗句以其简洁而生动的语言，捕捉到了中国传统山水画般的宁静与和谐。</w:t>
      </w:r>
    </w:p>
    <w:p w14:paraId="6FDE2953" w14:textId="77777777" w:rsidR="00A82184" w:rsidRDefault="00A82184">
      <w:pPr>
        <w:rPr>
          <w:rFonts w:hint="eastAsia"/>
        </w:rPr>
      </w:pPr>
    </w:p>
    <w:p w14:paraId="2613AAC7" w14:textId="77777777" w:rsidR="00A82184" w:rsidRDefault="00A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3AF3B" w14:textId="77777777" w:rsidR="00A82184" w:rsidRDefault="00A82184">
      <w:pPr>
        <w:rPr>
          <w:rFonts w:hint="eastAsia"/>
        </w:rPr>
      </w:pPr>
      <w:r>
        <w:rPr>
          <w:rFonts w:hint="eastAsia"/>
        </w:rPr>
        <w:t>历史背景</w:t>
      </w:r>
    </w:p>
    <w:p w14:paraId="0865D4C7" w14:textId="77777777" w:rsidR="00A82184" w:rsidRDefault="00A82184">
      <w:pPr>
        <w:rPr>
          <w:rFonts w:hint="eastAsia"/>
        </w:rPr>
      </w:pPr>
      <w:r>
        <w:rPr>
          <w:rFonts w:hint="eastAsia"/>
        </w:rPr>
        <w:t>“青箬笠绿蓑衣”的背后是深厚的历史文化积淀。中国古代的渔人生活充满了诗意，他们不仅以捕鱼为生，还成为了文人墨客笔下的理想形象，象征着远离尘世喧嚣、追求自然的生活态度。张志和的这首诗正是这种文化的体现，它反映了当时人们对简朴生活的向往以及对大自然的崇敬。在唐朝时期，随着经济的发展和社会的稳定，文学艺术也达到了一个高峰，《渔歌子》就是这一时期的杰出作品之一。</w:t>
      </w:r>
    </w:p>
    <w:p w14:paraId="39007131" w14:textId="77777777" w:rsidR="00A82184" w:rsidRDefault="00A82184">
      <w:pPr>
        <w:rPr>
          <w:rFonts w:hint="eastAsia"/>
        </w:rPr>
      </w:pPr>
    </w:p>
    <w:p w14:paraId="51061399" w14:textId="77777777" w:rsidR="00A82184" w:rsidRDefault="00A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D58B" w14:textId="77777777" w:rsidR="00A82184" w:rsidRDefault="00A82184">
      <w:pPr>
        <w:rPr>
          <w:rFonts w:hint="eastAsia"/>
        </w:rPr>
      </w:pPr>
      <w:r>
        <w:rPr>
          <w:rFonts w:hint="eastAsia"/>
        </w:rPr>
        <w:t>文学价值</w:t>
      </w:r>
    </w:p>
    <w:p w14:paraId="01F33613" w14:textId="77777777" w:rsidR="00A82184" w:rsidRDefault="00A82184">
      <w:pPr>
        <w:rPr>
          <w:rFonts w:hint="eastAsia"/>
        </w:rPr>
      </w:pPr>
      <w:r>
        <w:rPr>
          <w:rFonts w:hint="eastAsia"/>
        </w:rPr>
        <w:t>从文学角度看，“青箬笠绿蓑衣”不仅仅是一个简单的描写，更是一种意境的创造。它通过具体的物品——箬笠和蓑衣来构建出一幅画面，使读者能够直观地感受到诗人所描述的情景。这句话还体现了中国古典诗歌中常见的意象运用技巧，即用自然界中的元素来表达人类的情感和哲理思考。这样的写作手法使得诗歌更加含蓄深邃，留给后人无尽的遐想空间。</w:t>
      </w:r>
    </w:p>
    <w:p w14:paraId="1FBB78A6" w14:textId="77777777" w:rsidR="00A82184" w:rsidRDefault="00A82184">
      <w:pPr>
        <w:rPr>
          <w:rFonts w:hint="eastAsia"/>
        </w:rPr>
      </w:pPr>
    </w:p>
    <w:p w14:paraId="65ABA67B" w14:textId="77777777" w:rsidR="00A82184" w:rsidRDefault="00A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3AF9" w14:textId="77777777" w:rsidR="00A82184" w:rsidRDefault="00A82184">
      <w:pPr>
        <w:rPr>
          <w:rFonts w:hint="eastAsia"/>
        </w:rPr>
      </w:pPr>
      <w:r>
        <w:rPr>
          <w:rFonts w:hint="eastAsia"/>
        </w:rPr>
        <w:t>文化意义</w:t>
      </w:r>
    </w:p>
    <w:p w14:paraId="4D351D1A" w14:textId="77777777" w:rsidR="00A82184" w:rsidRDefault="00A82184">
      <w:pPr>
        <w:rPr>
          <w:rFonts w:hint="eastAsia"/>
        </w:rPr>
      </w:pPr>
      <w:r>
        <w:rPr>
          <w:rFonts w:hint="eastAsia"/>
        </w:rPr>
        <w:t>在中国传统文化里，“青箬笠绿蓑衣”所代表的是隐士文化和田园生活的美好愿景。自古以来，许多知识分子都渴望逃离官场斗争，在山水之间寻找心灵的寄托。因此，像张志和这样的诗人通过对平凡事物如渔具进行细致入微地刻画，表达了自己对于平静生活的渴望，并且将这种情感传递给了无数代中国人。随着时间推移，这些诗句已经成为我们民族文化遗产的一部分，继续影响着现代人的审美观念和生活方式选择。</w:t>
      </w:r>
    </w:p>
    <w:p w14:paraId="661F591E" w14:textId="77777777" w:rsidR="00A82184" w:rsidRDefault="00A82184">
      <w:pPr>
        <w:rPr>
          <w:rFonts w:hint="eastAsia"/>
        </w:rPr>
      </w:pPr>
    </w:p>
    <w:p w14:paraId="427E07CB" w14:textId="77777777" w:rsidR="00A82184" w:rsidRDefault="00A8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FC3C" w14:textId="77777777" w:rsidR="00A82184" w:rsidRDefault="00A82184">
      <w:pPr>
        <w:rPr>
          <w:rFonts w:hint="eastAsia"/>
        </w:rPr>
      </w:pPr>
      <w:r>
        <w:rPr>
          <w:rFonts w:hint="eastAsia"/>
        </w:rPr>
        <w:t>现代解读</w:t>
      </w:r>
    </w:p>
    <w:p w14:paraId="13F4236F" w14:textId="77777777" w:rsidR="00A82184" w:rsidRDefault="00A82184">
      <w:pPr>
        <w:rPr>
          <w:rFonts w:hint="eastAsia"/>
        </w:rPr>
      </w:pPr>
      <w:r>
        <w:rPr>
          <w:rFonts w:hint="eastAsia"/>
        </w:rPr>
        <w:t>进入现代社会，“青箬笠绿蓑衣”的概念虽然已经远离了大多数人的日常生活，但它所蕴含的文化精神却从未过时。今天的人们面临着快节奏的生活压力，往往怀念过去那种慢悠悠、贴近自然的日子。于是，当我们重新审视这句古老的诗句时，会发现其中所传达出来的宁静致远、回归本真的理念正契合了当代社会对于品质生活的追求。无论是在城市公园里散步还是周末前往乡村度假，人们都在试图找回那份失落已久的平和心境，而这正是“青箬笠绿蓑衣”带给我们的启示。</w:t>
      </w:r>
    </w:p>
    <w:p w14:paraId="542BCF53" w14:textId="77777777" w:rsidR="00A82184" w:rsidRDefault="00A82184">
      <w:pPr>
        <w:rPr>
          <w:rFonts w:hint="eastAsia"/>
        </w:rPr>
      </w:pPr>
    </w:p>
    <w:p w14:paraId="16FA6536" w14:textId="77777777" w:rsidR="00A82184" w:rsidRDefault="00A82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D34A3" w14:textId="2FBD9498" w:rsidR="00750C90" w:rsidRDefault="00750C90"/>
    <w:sectPr w:rsidR="0075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90"/>
    <w:rsid w:val="001429BC"/>
    <w:rsid w:val="00750C90"/>
    <w:rsid w:val="00A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6254-8F98-435E-AFAB-ED759D7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