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AE02" w14:textId="77777777" w:rsidR="00AD41D5" w:rsidRDefault="00AD41D5">
      <w:pPr>
        <w:rPr>
          <w:rFonts w:hint="eastAsia"/>
        </w:rPr>
      </w:pPr>
      <w:r>
        <w:rPr>
          <w:rFonts w:hint="eastAsia"/>
        </w:rPr>
        <w:t>霜的拼音字母怎么写的呀</w:t>
      </w:r>
    </w:p>
    <w:p w14:paraId="33137CF3" w14:textId="77777777" w:rsidR="00AD41D5" w:rsidRDefault="00AD41D5">
      <w:pPr>
        <w:rPr>
          <w:rFonts w:hint="eastAsia"/>
        </w:rPr>
      </w:pPr>
      <w:r>
        <w:rPr>
          <w:rFonts w:hint="eastAsia"/>
        </w:rPr>
        <w:t>在汉语中，“霜”字的拼音是 “shuāng”。对于初学者来说，学习汉字的拼音是掌握中文发音的重要一步。拼音不仅帮助我们正确发音汉字，而且也是输入法的基础之一，通过拼音可以在计算机或手机上打出对应的汉字。</w:t>
      </w:r>
    </w:p>
    <w:p w14:paraId="4963A90D" w14:textId="77777777" w:rsidR="00AD41D5" w:rsidRDefault="00AD41D5">
      <w:pPr>
        <w:rPr>
          <w:rFonts w:hint="eastAsia"/>
        </w:rPr>
      </w:pPr>
    </w:p>
    <w:p w14:paraId="69932CB8" w14:textId="77777777" w:rsidR="00AD41D5" w:rsidRDefault="00AD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5B10" w14:textId="77777777" w:rsidR="00AD41D5" w:rsidRDefault="00AD41D5">
      <w:pPr>
        <w:rPr>
          <w:rFonts w:hint="eastAsia"/>
        </w:rPr>
      </w:pPr>
      <w:r>
        <w:rPr>
          <w:rFonts w:hint="eastAsia"/>
        </w:rPr>
        <w:t>了解拼音系统</w:t>
      </w:r>
    </w:p>
    <w:p w14:paraId="767C8091" w14:textId="77777777" w:rsidR="00AD41D5" w:rsidRDefault="00AD41D5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采用国际通用的拉丁字母来标注汉字的读音，使得非汉语母语者也能够根据这套系统来学习和使用中文。汉语拼音包括声母、韵母和声调三个部分。对于“霜”字而言，它的声母是 “sh”，韵母是 “uang”，而声调则是第四声（降调），用数字标记为4，完整地写出来就是 “shuāng4”。在实际书写中，通常会省略数字，直接写作 “shuāng”，因为每个汉字都有其固定的声调，不需要每次都标出。</w:t>
      </w:r>
    </w:p>
    <w:p w14:paraId="11CDCE4C" w14:textId="77777777" w:rsidR="00AD41D5" w:rsidRDefault="00AD41D5">
      <w:pPr>
        <w:rPr>
          <w:rFonts w:hint="eastAsia"/>
        </w:rPr>
      </w:pPr>
    </w:p>
    <w:p w14:paraId="25208892" w14:textId="77777777" w:rsidR="00AD41D5" w:rsidRDefault="00AD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3322" w14:textId="77777777" w:rsidR="00AD41D5" w:rsidRDefault="00AD41D5">
      <w:pPr>
        <w:rPr>
          <w:rFonts w:hint="eastAsia"/>
        </w:rPr>
      </w:pPr>
      <w:r>
        <w:rPr>
          <w:rFonts w:hint="eastAsia"/>
        </w:rPr>
        <w:t>声调的重要性</w:t>
      </w:r>
    </w:p>
    <w:p w14:paraId="3897F70C" w14:textId="77777777" w:rsidR="00AD41D5" w:rsidRDefault="00AD41D5">
      <w:pPr>
        <w:rPr>
          <w:rFonts w:hint="eastAsia"/>
        </w:rPr>
      </w:pPr>
      <w:r>
        <w:rPr>
          <w:rFonts w:hint="eastAsia"/>
        </w:rPr>
        <w:t>声调在汉语里起着至关重要的作用，相同的声母和韵母搭配不同的声调可以表示完全不同的意思。例如，“ma” 这个音节有四个不同的声调：妈(mā)、麻(má)、马(mǎ)、骂(mà)，分别对应母亲、麻木、动物马以及责骂的意思。所以，当我们说 “shuāng” 时，一定要注意其特有的第四声，以确保正确的含义传达。</w:t>
      </w:r>
    </w:p>
    <w:p w14:paraId="02415B09" w14:textId="77777777" w:rsidR="00AD41D5" w:rsidRDefault="00AD41D5">
      <w:pPr>
        <w:rPr>
          <w:rFonts w:hint="eastAsia"/>
        </w:rPr>
      </w:pPr>
    </w:p>
    <w:p w14:paraId="6FF87B25" w14:textId="77777777" w:rsidR="00AD41D5" w:rsidRDefault="00AD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82D3" w14:textId="77777777" w:rsidR="00AD41D5" w:rsidRDefault="00AD41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C95A75" w14:textId="77777777" w:rsidR="00AD41D5" w:rsidRDefault="00AD41D5">
      <w:pPr>
        <w:rPr>
          <w:rFonts w:hint="eastAsia"/>
        </w:rPr>
      </w:pPr>
      <w:r>
        <w:rPr>
          <w:rFonts w:hint="eastAsia"/>
        </w:rPr>
        <w:t>虽然拼音有助于汉字的学习和交流，但它并不是汉字本身。每个汉字都有独特的形状和结构，这些信息无法通过拼音完全表达出来。因此，在掌握了“霜”的拼音之后，进一步了解这个字的构造、部首以及它在句子中的用法也是非常必要的。比如，“霜”是由雨字头和相组合而成，暗示了它与天气现象有关，特别是指空气中的水汽遇冷凝结成的小冰晶。</w:t>
      </w:r>
    </w:p>
    <w:p w14:paraId="35737118" w14:textId="77777777" w:rsidR="00AD41D5" w:rsidRDefault="00AD41D5">
      <w:pPr>
        <w:rPr>
          <w:rFonts w:hint="eastAsia"/>
        </w:rPr>
      </w:pPr>
    </w:p>
    <w:p w14:paraId="62911D30" w14:textId="77777777" w:rsidR="00AD41D5" w:rsidRDefault="00AD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99EA" w14:textId="77777777" w:rsidR="00AD41D5" w:rsidRDefault="00AD41D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1907A1" w14:textId="77777777" w:rsidR="00AD41D5" w:rsidRDefault="00AD41D5">
      <w:pPr>
        <w:rPr>
          <w:rFonts w:hint="eastAsia"/>
        </w:rPr>
      </w:pPr>
      <w:r>
        <w:rPr>
          <w:rFonts w:hint="eastAsia"/>
        </w:rPr>
        <w:t>在日常生活中，人们经常会在天气预报或者文学作品中遇到“霜”这个词。秋末冬初时节，当夜晚温度骤降，草地上可能会覆盖一层薄薄的白色物质，这就是霜。古代诗人也喜欢用“霜”来形容寒冷清冽的感觉，如“月落乌啼霜满天”，给读者带来一种寂静而美丽的意境。学习“霜”的拼音和意义，可以帮助我们更好地理解和欣赏这类描述自然景象的语言表达。</w:t>
      </w:r>
    </w:p>
    <w:p w14:paraId="2144DB63" w14:textId="77777777" w:rsidR="00AD41D5" w:rsidRDefault="00AD41D5">
      <w:pPr>
        <w:rPr>
          <w:rFonts w:hint="eastAsia"/>
        </w:rPr>
      </w:pPr>
    </w:p>
    <w:p w14:paraId="68E502AA" w14:textId="77777777" w:rsidR="00AD41D5" w:rsidRDefault="00AD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8F291" w14:textId="77777777" w:rsidR="00AD41D5" w:rsidRDefault="00AD41D5">
      <w:pPr>
        <w:rPr>
          <w:rFonts w:hint="eastAsia"/>
        </w:rPr>
      </w:pPr>
      <w:r>
        <w:rPr>
          <w:rFonts w:hint="eastAsia"/>
        </w:rPr>
        <w:t>最后的总结</w:t>
      </w:r>
    </w:p>
    <w:p w14:paraId="7A39D082" w14:textId="77777777" w:rsidR="00AD41D5" w:rsidRDefault="00AD41D5">
      <w:pPr>
        <w:rPr>
          <w:rFonts w:hint="eastAsia"/>
        </w:rPr>
      </w:pPr>
      <w:r>
        <w:rPr>
          <w:rFonts w:hint="eastAsia"/>
        </w:rPr>
        <w:t>“霜”的拼音是 “shuāng”，包含一个特定的声母、韵母及声调。学习拼音不仅可以帮助我们准确地发出汉字的读音，还为我们打开了通向中国语言文化的又一扇大门。随着对拼音系统的深入理解，我们可以更加自信地探索汉语的奥秘，并享受其中的乐趣。</w:t>
      </w:r>
    </w:p>
    <w:p w14:paraId="1BCA679C" w14:textId="77777777" w:rsidR="00AD41D5" w:rsidRDefault="00AD41D5">
      <w:pPr>
        <w:rPr>
          <w:rFonts w:hint="eastAsia"/>
        </w:rPr>
      </w:pPr>
    </w:p>
    <w:p w14:paraId="6E0FA476" w14:textId="77777777" w:rsidR="00AD41D5" w:rsidRDefault="00AD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C306" w14:textId="3EF592DB" w:rsidR="000C5A5A" w:rsidRDefault="000C5A5A"/>
    <w:sectPr w:rsidR="000C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5A"/>
    <w:rsid w:val="000C5A5A"/>
    <w:rsid w:val="0032579A"/>
    <w:rsid w:val="00A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8C47-44F2-4C8E-83E9-D4ADCB4A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