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21425" w14:textId="77777777" w:rsidR="00BF5685" w:rsidRDefault="00BF5685">
      <w:pPr>
        <w:rPr>
          <w:rFonts w:hint="eastAsia"/>
        </w:rPr>
      </w:pPr>
      <w:r>
        <w:rPr>
          <w:rFonts w:hint="eastAsia"/>
        </w:rPr>
        <w:t>雨霁的拼音和意思</w:t>
      </w:r>
    </w:p>
    <w:p w14:paraId="5884A282" w14:textId="77777777" w:rsidR="00BF5685" w:rsidRDefault="00BF5685">
      <w:pPr>
        <w:rPr>
          <w:rFonts w:hint="eastAsia"/>
        </w:rPr>
      </w:pPr>
      <w:r>
        <w:rPr>
          <w:rFonts w:hint="eastAsia"/>
        </w:rPr>
        <w:t>“雨霁”读作 yǔ jì，是一个富有诗意的汉语词汇。在中文里，“雨”指的是天空中降下的水滴，是大自然对大地的洗礼；而“霁”则描绘了风雨过后，天气转晴的美好景象，它不仅仅是指云散雨止，更带有一种宁静祥和的意境。这个词语常常出现在古典诗词和文学作品中，用来形容雨过天晴后的清新与安宁。</w:t>
      </w:r>
    </w:p>
    <w:p w14:paraId="0E5FB760" w14:textId="77777777" w:rsidR="00BF5685" w:rsidRDefault="00BF5685">
      <w:pPr>
        <w:rPr>
          <w:rFonts w:hint="eastAsia"/>
        </w:rPr>
      </w:pPr>
    </w:p>
    <w:p w14:paraId="747A06BF" w14:textId="77777777" w:rsidR="00BF5685" w:rsidRDefault="00BF5685">
      <w:pPr>
        <w:rPr>
          <w:rFonts w:hint="eastAsia"/>
        </w:rPr>
      </w:pPr>
      <w:r>
        <w:rPr>
          <w:rFonts w:hint="eastAsia"/>
        </w:rPr>
        <w:t xml:space="preserve"> </w:t>
      </w:r>
    </w:p>
    <w:p w14:paraId="27E2D097" w14:textId="77777777" w:rsidR="00BF5685" w:rsidRDefault="00BF5685">
      <w:pPr>
        <w:rPr>
          <w:rFonts w:hint="eastAsia"/>
        </w:rPr>
      </w:pPr>
      <w:r>
        <w:rPr>
          <w:rFonts w:hint="eastAsia"/>
        </w:rPr>
        <w:t>历史渊源</w:t>
      </w:r>
    </w:p>
    <w:p w14:paraId="13E09CA6" w14:textId="77777777" w:rsidR="00BF5685" w:rsidRDefault="00BF5685">
      <w:pPr>
        <w:rPr>
          <w:rFonts w:hint="eastAsia"/>
        </w:rPr>
      </w:pPr>
      <w:r>
        <w:rPr>
          <w:rFonts w:hint="eastAsia"/>
        </w:rPr>
        <w:t>在中国悠久的历史文化长河中，“雨霁”一词承载着古人对自然变化细腻的感受。从《诗经》到唐宋诗词，无数文人墨客用“雨霁”来寄托情感、表达心境。比如唐代诗人王维在其作品《山居秋暝》中写道：“空山新雨后，天气晚来秋。”这里虽然没有直接使用“雨霁”，但所描述的情景正是雨霁之后的清幽氛围。这种表达方式体现了古代诗人对于自然景观深刻的理解和高超的艺术表现力。</w:t>
      </w:r>
    </w:p>
    <w:p w14:paraId="5F1562B9" w14:textId="77777777" w:rsidR="00BF5685" w:rsidRDefault="00BF5685">
      <w:pPr>
        <w:rPr>
          <w:rFonts w:hint="eastAsia"/>
        </w:rPr>
      </w:pPr>
    </w:p>
    <w:p w14:paraId="0ECA6B23" w14:textId="77777777" w:rsidR="00BF5685" w:rsidRDefault="00BF5685">
      <w:pPr>
        <w:rPr>
          <w:rFonts w:hint="eastAsia"/>
        </w:rPr>
      </w:pPr>
      <w:r>
        <w:rPr>
          <w:rFonts w:hint="eastAsia"/>
        </w:rPr>
        <w:t xml:space="preserve"> </w:t>
      </w:r>
    </w:p>
    <w:p w14:paraId="7E0D4F7C" w14:textId="77777777" w:rsidR="00BF5685" w:rsidRDefault="00BF5685">
      <w:pPr>
        <w:rPr>
          <w:rFonts w:hint="eastAsia"/>
        </w:rPr>
      </w:pPr>
      <w:r>
        <w:rPr>
          <w:rFonts w:hint="eastAsia"/>
        </w:rPr>
        <w:t>文学艺术中的运用</w:t>
      </w:r>
    </w:p>
    <w:p w14:paraId="60F61C7F" w14:textId="77777777" w:rsidR="00BF5685" w:rsidRDefault="00BF5685">
      <w:pPr>
        <w:rPr>
          <w:rFonts w:hint="eastAsia"/>
        </w:rPr>
      </w:pPr>
      <w:r>
        <w:rPr>
          <w:rFonts w:hint="eastAsia"/>
        </w:rPr>
        <w:t>“雨霁”不仅限于字面意义，在文学创作中往往被赋予更多象征意义。它可以代表困境后的曙光、烦恼后的释怀，或是历经磨难后的平静。在绘画领域，艺术家们也会通过笔触展现雨霁时分的独特美感：湿润的土地、晶莹剔透的树叶以及远处若隐若现的彩虹，都成为了画家笔下动人的画面。音乐家同样受到启发，谱写了许多关于雨霁的作品，旋律中流淌着希望与重生的情感。</w:t>
      </w:r>
    </w:p>
    <w:p w14:paraId="6C1D1E92" w14:textId="77777777" w:rsidR="00BF5685" w:rsidRDefault="00BF5685">
      <w:pPr>
        <w:rPr>
          <w:rFonts w:hint="eastAsia"/>
        </w:rPr>
      </w:pPr>
    </w:p>
    <w:p w14:paraId="6813684D" w14:textId="77777777" w:rsidR="00BF5685" w:rsidRDefault="00BF5685">
      <w:pPr>
        <w:rPr>
          <w:rFonts w:hint="eastAsia"/>
        </w:rPr>
      </w:pPr>
      <w:r>
        <w:rPr>
          <w:rFonts w:hint="eastAsia"/>
        </w:rPr>
        <w:t xml:space="preserve"> </w:t>
      </w:r>
    </w:p>
    <w:p w14:paraId="3AA97815" w14:textId="77777777" w:rsidR="00BF5685" w:rsidRDefault="00BF5685">
      <w:pPr>
        <w:rPr>
          <w:rFonts w:hint="eastAsia"/>
        </w:rPr>
      </w:pPr>
      <w:r>
        <w:rPr>
          <w:rFonts w:hint="eastAsia"/>
        </w:rPr>
        <w:t>现代生活里的“雨霁”时刻</w:t>
      </w:r>
    </w:p>
    <w:p w14:paraId="00DAB186" w14:textId="77777777" w:rsidR="00BF5685" w:rsidRDefault="00BF5685">
      <w:pPr>
        <w:rPr>
          <w:rFonts w:hint="eastAsia"/>
        </w:rPr>
      </w:pPr>
      <w:r>
        <w:rPr>
          <w:rFonts w:hint="eastAsia"/>
        </w:rPr>
        <w:t>尽管现代社会节奏加快，但人们依然渴望寻找属于自己的“雨霁”时刻。忙碌的工作之余，静下心来享受片刻宁静；面对挫折时不放弃信念，相信终会迎来转机。“雨霁”的精神鼓励着我们积极面对生活中的挑战，珍惜每一个阳光灿烂的日子。无论是清晨的第一缕阳光，还是傍晚那片绚丽多彩的晚霞，都是生活中不可或缺的美好瞬间，提醒着我们要以乐观的心态迎接每一天的到来。</w:t>
      </w:r>
    </w:p>
    <w:p w14:paraId="04860044" w14:textId="77777777" w:rsidR="00BF5685" w:rsidRDefault="00BF5685">
      <w:pPr>
        <w:rPr>
          <w:rFonts w:hint="eastAsia"/>
        </w:rPr>
      </w:pPr>
    </w:p>
    <w:p w14:paraId="54AEBC28" w14:textId="77777777" w:rsidR="00BF5685" w:rsidRDefault="00BF5685">
      <w:pPr>
        <w:rPr>
          <w:rFonts w:hint="eastAsia"/>
        </w:rPr>
      </w:pPr>
      <w:r>
        <w:rPr>
          <w:rFonts w:hint="eastAsia"/>
        </w:rPr>
        <w:t xml:space="preserve"> </w:t>
      </w:r>
    </w:p>
    <w:p w14:paraId="7FFE16CD" w14:textId="77777777" w:rsidR="00BF5685" w:rsidRDefault="00BF5685">
      <w:pPr>
        <w:rPr>
          <w:rFonts w:hint="eastAsia"/>
        </w:rPr>
      </w:pPr>
      <w:r>
        <w:rPr>
          <w:rFonts w:hint="eastAsia"/>
        </w:rPr>
        <w:t>最后的总结</w:t>
      </w:r>
    </w:p>
    <w:p w14:paraId="3A462199" w14:textId="77777777" w:rsidR="00BF5685" w:rsidRDefault="00BF5685">
      <w:pPr>
        <w:rPr>
          <w:rFonts w:hint="eastAsia"/>
        </w:rPr>
      </w:pPr>
      <w:r>
        <w:rPr>
          <w:rFonts w:hint="eastAsia"/>
        </w:rPr>
        <w:t>“雨霁”不仅仅是一个简单的气象现象，它更是连接古今中外人们心灵深处共通情感的桥梁。无论是在古代还是现在，“雨霁”所传递出来的那份纯净与美好始终打动人心。它教会我们如何在喧嚣世界中找到内心的平和，并且勇敢地去追求梦想。愿每个人都能拥有属于自己的“雨霁”时光，在生命的旅途中不断发现新的风景。</w:t>
      </w:r>
    </w:p>
    <w:p w14:paraId="6E9A2351" w14:textId="77777777" w:rsidR="00BF5685" w:rsidRDefault="00BF5685">
      <w:pPr>
        <w:rPr>
          <w:rFonts w:hint="eastAsia"/>
        </w:rPr>
      </w:pPr>
    </w:p>
    <w:p w14:paraId="6AC30D5C" w14:textId="77777777" w:rsidR="00BF5685" w:rsidRDefault="00BF5685">
      <w:pPr>
        <w:rPr>
          <w:rFonts w:hint="eastAsia"/>
        </w:rPr>
      </w:pPr>
      <w:r>
        <w:rPr>
          <w:rFonts w:hint="eastAsia"/>
        </w:rPr>
        <w:t>本文是由懂得生活网（dongdeshenghuo.com）为大家创作</w:t>
      </w:r>
    </w:p>
    <w:p w14:paraId="6950119C" w14:textId="2A49C2CD" w:rsidR="00F16F2A" w:rsidRDefault="00F16F2A"/>
    <w:sectPr w:rsidR="00F16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2A"/>
    <w:rsid w:val="00BF5685"/>
    <w:rsid w:val="00F16F2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678299-0A69-4CDE-9230-F745A303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F2A"/>
    <w:rPr>
      <w:rFonts w:cstheme="majorBidi"/>
      <w:color w:val="2F5496" w:themeColor="accent1" w:themeShade="BF"/>
      <w:sz w:val="28"/>
      <w:szCs w:val="28"/>
    </w:rPr>
  </w:style>
  <w:style w:type="character" w:customStyle="1" w:styleId="50">
    <w:name w:val="标题 5 字符"/>
    <w:basedOn w:val="a0"/>
    <w:link w:val="5"/>
    <w:uiPriority w:val="9"/>
    <w:semiHidden/>
    <w:rsid w:val="00F16F2A"/>
    <w:rPr>
      <w:rFonts w:cstheme="majorBidi"/>
      <w:color w:val="2F5496" w:themeColor="accent1" w:themeShade="BF"/>
      <w:sz w:val="24"/>
    </w:rPr>
  </w:style>
  <w:style w:type="character" w:customStyle="1" w:styleId="60">
    <w:name w:val="标题 6 字符"/>
    <w:basedOn w:val="a0"/>
    <w:link w:val="6"/>
    <w:uiPriority w:val="9"/>
    <w:semiHidden/>
    <w:rsid w:val="00F16F2A"/>
    <w:rPr>
      <w:rFonts w:cstheme="majorBidi"/>
      <w:b/>
      <w:bCs/>
      <w:color w:val="2F5496" w:themeColor="accent1" w:themeShade="BF"/>
    </w:rPr>
  </w:style>
  <w:style w:type="character" w:customStyle="1" w:styleId="70">
    <w:name w:val="标题 7 字符"/>
    <w:basedOn w:val="a0"/>
    <w:link w:val="7"/>
    <w:uiPriority w:val="9"/>
    <w:semiHidden/>
    <w:rsid w:val="00F16F2A"/>
    <w:rPr>
      <w:rFonts w:cstheme="majorBidi"/>
      <w:b/>
      <w:bCs/>
      <w:color w:val="595959" w:themeColor="text1" w:themeTint="A6"/>
    </w:rPr>
  </w:style>
  <w:style w:type="character" w:customStyle="1" w:styleId="80">
    <w:name w:val="标题 8 字符"/>
    <w:basedOn w:val="a0"/>
    <w:link w:val="8"/>
    <w:uiPriority w:val="9"/>
    <w:semiHidden/>
    <w:rsid w:val="00F16F2A"/>
    <w:rPr>
      <w:rFonts w:cstheme="majorBidi"/>
      <w:color w:val="595959" w:themeColor="text1" w:themeTint="A6"/>
    </w:rPr>
  </w:style>
  <w:style w:type="character" w:customStyle="1" w:styleId="90">
    <w:name w:val="标题 9 字符"/>
    <w:basedOn w:val="a0"/>
    <w:link w:val="9"/>
    <w:uiPriority w:val="9"/>
    <w:semiHidden/>
    <w:rsid w:val="00F16F2A"/>
    <w:rPr>
      <w:rFonts w:eastAsiaTheme="majorEastAsia" w:cstheme="majorBidi"/>
      <w:color w:val="595959" w:themeColor="text1" w:themeTint="A6"/>
    </w:rPr>
  </w:style>
  <w:style w:type="paragraph" w:styleId="a3">
    <w:name w:val="Title"/>
    <w:basedOn w:val="a"/>
    <w:next w:val="a"/>
    <w:link w:val="a4"/>
    <w:uiPriority w:val="10"/>
    <w:qFormat/>
    <w:rsid w:val="00F16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F2A"/>
    <w:pPr>
      <w:spacing w:before="160"/>
      <w:jc w:val="center"/>
    </w:pPr>
    <w:rPr>
      <w:i/>
      <w:iCs/>
      <w:color w:val="404040" w:themeColor="text1" w:themeTint="BF"/>
    </w:rPr>
  </w:style>
  <w:style w:type="character" w:customStyle="1" w:styleId="a8">
    <w:name w:val="引用 字符"/>
    <w:basedOn w:val="a0"/>
    <w:link w:val="a7"/>
    <w:uiPriority w:val="29"/>
    <w:rsid w:val="00F16F2A"/>
    <w:rPr>
      <w:i/>
      <w:iCs/>
      <w:color w:val="404040" w:themeColor="text1" w:themeTint="BF"/>
    </w:rPr>
  </w:style>
  <w:style w:type="paragraph" w:styleId="a9">
    <w:name w:val="List Paragraph"/>
    <w:basedOn w:val="a"/>
    <w:uiPriority w:val="34"/>
    <w:qFormat/>
    <w:rsid w:val="00F16F2A"/>
    <w:pPr>
      <w:ind w:left="720"/>
      <w:contextualSpacing/>
    </w:pPr>
  </w:style>
  <w:style w:type="character" w:styleId="aa">
    <w:name w:val="Intense Emphasis"/>
    <w:basedOn w:val="a0"/>
    <w:uiPriority w:val="21"/>
    <w:qFormat/>
    <w:rsid w:val="00F16F2A"/>
    <w:rPr>
      <w:i/>
      <w:iCs/>
      <w:color w:val="2F5496" w:themeColor="accent1" w:themeShade="BF"/>
    </w:rPr>
  </w:style>
  <w:style w:type="paragraph" w:styleId="ab">
    <w:name w:val="Intense Quote"/>
    <w:basedOn w:val="a"/>
    <w:next w:val="a"/>
    <w:link w:val="ac"/>
    <w:uiPriority w:val="30"/>
    <w:qFormat/>
    <w:rsid w:val="00F16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F2A"/>
    <w:rPr>
      <w:i/>
      <w:iCs/>
      <w:color w:val="2F5496" w:themeColor="accent1" w:themeShade="BF"/>
    </w:rPr>
  </w:style>
  <w:style w:type="character" w:styleId="ad">
    <w:name w:val="Intense Reference"/>
    <w:basedOn w:val="a0"/>
    <w:uiPriority w:val="32"/>
    <w:qFormat/>
    <w:rsid w:val="00F16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2025-04-30T05:32:00Z</dcterms:created>
  <dcterms:modified xsi:type="dcterms:W3CDTF">2025-04-30T05:32:00Z</dcterms:modified>
</cp:coreProperties>
</file>