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D153" w14:textId="77777777" w:rsidR="00390844" w:rsidRDefault="00390844">
      <w:pPr>
        <w:rPr>
          <w:rFonts w:hint="eastAsia"/>
        </w:rPr>
      </w:pPr>
    </w:p>
    <w:p w14:paraId="5C5042BC" w14:textId="77777777" w:rsidR="00390844" w:rsidRDefault="00390844">
      <w:pPr>
        <w:rPr>
          <w:rFonts w:hint="eastAsia"/>
        </w:rPr>
      </w:pPr>
      <w:r>
        <w:rPr>
          <w:rFonts w:hint="eastAsia"/>
        </w:rPr>
        <w:t>雨霁晚霞红的拼音</w:t>
      </w:r>
    </w:p>
    <w:p w14:paraId="08F457E4" w14:textId="77777777" w:rsidR="00390844" w:rsidRDefault="00390844">
      <w:pPr>
        <w:rPr>
          <w:rFonts w:hint="eastAsia"/>
        </w:rPr>
      </w:pPr>
      <w:r>
        <w:rPr>
          <w:rFonts w:hint="eastAsia"/>
        </w:rPr>
        <w:t>“雨霁晚霞红”的拼音是“yǔ jì wǎn xiá hóng”。这组词描绘了一幅美丽的自然景象，其中，“雨霁”指的是雨后天晴的状态；“晚霞”则是指日落时分天空中出现的绚丽多彩的云霞；而“红”则强调了晚霞的颜色特征。这几个词语组合在一起，不仅给人以视觉上的享受，也让人联想到宁静而又充满诗意的傍晚时光。</w:t>
      </w:r>
    </w:p>
    <w:p w14:paraId="46686886" w14:textId="77777777" w:rsidR="00390844" w:rsidRDefault="00390844">
      <w:pPr>
        <w:rPr>
          <w:rFonts w:hint="eastAsia"/>
        </w:rPr>
      </w:pPr>
    </w:p>
    <w:p w14:paraId="4DEDA0D5" w14:textId="77777777" w:rsidR="00390844" w:rsidRDefault="00390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ECFBD" w14:textId="77777777" w:rsidR="00390844" w:rsidRDefault="00390844">
      <w:pPr>
        <w:rPr>
          <w:rFonts w:hint="eastAsia"/>
        </w:rPr>
      </w:pPr>
      <w:r>
        <w:rPr>
          <w:rFonts w:hint="eastAsia"/>
        </w:rPr>
        <w:t>雨霁——雨后的清新与希望</w:t>
      </w:r>
    </w:p>
    <w:p w14:paraId="65CF67D5" w14:textId="77777777" w:rsidR="00390844" w:rsidRDefault="00390844">
      <w:pPr>
        <w:rPr>
          <w:rFonts w:hint="eastAsia"/>
        </w:rPr>
      </w:pPr>
      <w:r>
        <w:rPr>
          <w:rFonts w:hint="eastAsia"/>
        </w:rPr>
        <w:t>当一场春雨或夏雨过后，大自然被洗刷得格外清新。树叶上挂着晶莹剔透的水珠，空气里弥漫着泥土和草木混合的芬芳气息。“雨霁”不仅仅是一种天气现象，更象征着困境之后的转机，给人们带来新的希望和开始。在这样的时刻，无论是漫步于林间小径，还是静坐在窗前，都能感受到一种难以言喻的平静与喜悦。</w:t>
      </w:r>
    </w:p>
    <w:p w14:paraId="0CFD0685" w14:textId="77777777" w:rsidR="00390844" w:rsidRDefault="00390844">
      <w:pPr>
        <w:rPr>
          <w:rFonts w:hint="eastAsia"/>
        </w:rPr>
      </w:pPr>
    </w:p>
    <w:p w14:paraId="496AC040" w14:textId="77777777" w:rsidR="00390844" w:rsidRDefault="00390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70BE8" w14:textId="77777777" w:rsidR="00390844" w:rsidRDefault="00390844">
      <w:pPr>
        <w:rPr>
          <w:rFonts w:hint="eastAsia"/>
        </w:rPr>
      </w:pPr>
      <w:r>
        <w:rPr>
          <w:rFonts w:hint="eastAsia"/>
        </w:rPr>
        <w:t>晚霞——天空中的画布</w:t>
      </w:r>
    </w:p>
    <w:p w14:paraId="45E1133E" w14:textId="77777777" w:rsidR="00390844" w:rsidRDefault="00390844">
      <w:pPr>
        <w:rPr>
          <w:rFonts w:hint="eastAsia"/>
        </w:rPr>
      </w:pPr>
      <w:r>
        <w:rPr>
          <w:rFonts w:hint="eastAsia"/>
        </w:rPr>
        <w:t>随着太阳缓缓西沉，天边渐渐染上了绚丽的色彩，这就是晚霞的魅力所在。从柔和的粉红色到炽热的橙色，再到深邃的紫色，晚霞以其丰富多彩的颜色变化，为天空增添了一抹动人心魄的美景。每一片云彩都像是大自然用最细腻的笔触勾勒出的艺术品，它们不断变换着形状和颜色，给观者带来无尽的遐想空间。</w:t>
      </w:r>
    </w:p>
    <w:p w14:paraId="72E34D71" w14:textId="77777777" w:rsidR="00390844" w:rsidRDefault="00390844">
      <w:pPr>
        <w:rPr>
          <w:rFonts w:hint="eastAsia"/>
        </w:rPr>
      </w:pPr>
    </w:p>
    <w:p w14:paraId="5EE32A39" w14:textId="77777777" w:rsidR="00390844" w:rsidRDefault="00390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9315A" w14:textId="77777777" w:rsidR="00390844" w:rsidRDefault="00390844">
      <w:pPr>
        <w:rPr>
          <w:rFonts w:hint="eastAsia"/>
        </w:rPr>
      </w:pPr>
      <w:r>
        <w:rPr>
          <w:rFonts w:hint="eastAsia"/>
        </w:rPr>
        <w:t>红——热情与活力的象征</w:t>
      </w:r>
    </w:p>
    <w:p w14:paraId="5D815631" w14:textId="77777777" w:rsidR="00390844" w:rsidRDefault="00390844">
      <w:pPr>
        <w:rPr>
          <w:rFonts w:hint="eastAsia"/>
        </w:rPr>
      </w:pPr>
      <w:r>
        <w:rPr>
          <w:rFonts w:hint="eastAsia"/>
        </w:rPr>
        <w:t>在众多色彩之中，“红”无疑是最具生命力和吸引力的颜色之一。它代表着热情、活力以及对生活的热爱。当这个词用来形容晚霞时，更是突出了那一份热烈与壮丽。夕阳下的红霞如同火焰般燃烧，将整个天空点亮，也为结束一天忙碌的人们带来了温暖与慰藉。</w:t>
      </w:r>
    </w:p>
    <w:p w14:paraId="04B156E3" w14:textId="77777777" w:rsidR="00390844" w:rsidRDefault="00390844">
      <w:pPr>
        <w:rPr>
          <w:rFonts w:hint="eastAsia"/>
        </w:rPr>
      </w:pPr>
    </w:p>
    <w:p w14:paraId="31A05E1E" w14:textId="77777777" w:rsidR="00390844" w:rsidRDefault="00390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B2DB3" w14:textId="77777777" w:rsidR="00390844" w:rsidRDefault="00390844">
      <w:pPr>
        <w:rPr>
          <w:rFonts w:hint="eastAsia"/>
        </w:rPr>
      </w:pPr>
      <w:r>
        <w:rPr>
          <w:rFonts w:hint="eastAsia"/>
        </w:rPr>
        <w:t>最后的总结：自然之美与心灵的共鸣</w:t>
      </w:r>
    </w:p>
    <w:p w14:paraId="507AFDDE" w14:textId="77777777" w:rsidR="00390844" w:rsidRDefault="00390844">
      <w:pPr>
        <w:rPr>
          <w:rFonts w:hint="eastAsia"/>
        </w:rPr>
      </w:pPr>
      <w:r>
        <w:rPr>
          <w:rFonts w:hint="eastAsia"/>
        </w:rPr>
        <w:t>“雨霁晚霞红”这一画面不仅是视觉上的盛宴，更触动着我们内心深处对于美好事物的向往。它提醒着我们即使在风雨之后，也会有美好的事物等待着我们去发现。无论生活多么艰难，只要抬头望向那片被晚霞染红的天空，心中便会涌起无限的力量和勇气。让我们珍惜每一个能够见证这般美景的机会，在忙碌的生活节奏中找到属于自己的那份宁静与平和。</w:t>
      </w:r>
    </w:p>
    <w:p w14:paraId="15F2BDF6" w14:textId="77777777" w:rsidR="00390844" w:rsidRDefault="00390844">
      <w:pPr>
        <w:rPr>
          <w:rFonts w:hint="eastAsia"/>
        </w:rPr>
      </w:pPr>
    </w:p>
    <w:p w14:paraId="4D575200" w14:textId="77777777" w:rsidR="00390844" w:rsidRDefault="00390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B7AD4" w14:textId="77777777" w:rsidR="00390844" w:rsidRDefault="00390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72BDC" w14:textId="29F1A74A" w:rsidR="00AC49E1" w:rsidRDefault="00AC49E1"/>
    <w:sectPr w:rsidR="00AC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E1"/>
    <w:rsid w:val="00390844"/>
    <w:rsid w:val="00AC49E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25264-83D7-4CC5-B5C7-52C40598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