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81A5" w14:textId="77777777" w:rsidR="00813E9A" w:rsidRDefault="00813E9A">
      <w:pPr>
        <w:rPr>
          <w:rFonts w:hint="eastAsia"/>
        </w:rPr>
      </w:pPr>
      <w:r>
        <w:rPr>
          <w:rFonts w:hint="eastAsia"/>
        </w:rPr>
        <w:t>雨的拼音怎么打</w:t>
      </w:r>
    </w:p>
    <w:p w14:paraId="47F05338" w14:textId="77777777" w:rsidR="00813E9A" w:rsidRDefault="00813E9A">
      <w:pPr>
        <w:rPr>
          <w:rFonts w:hint="eastAsia"/>
        </w:rPr>
      </w:pPr>
      <w:r>
        <w:rPr>
          <w:rFonts w:hint="eastAsia"/>
        </w:rPr>
        <w:t>在中文输入法的世界里，每个汉字都有其独特的编码方式，而拼音输入法则是最为普及的一种。对于“雨”这个字而言，它的拼音是 “yu”，这是一个简单而又直接的发音，即使是对拼音不太熟悉的初学者也能轻易掌握。</w:t>
      </w:r>
    </w:p>
    <w:p w14:paraId="6FE62302" w14:textId="77777777" w:rsidR="00813E9A" w:rsidRDefault="00813E9A">
      <w:pPr>
        <w:rPr>
          <w:rFonts w:hint="eastAsia"/>
        </w:rPr>
      </w:pPr>
    </w:p>
    <w:p w14:paraId="493FEE59" w14:textId="77777777" w:rsidR="00813E9A" w:rsidRDefault="00813E9A">
      <w:pPr>
        <w:rPr>
          <w:rFonts w:hint="eastAsia"/>
        </w:rPr>
      </w:pPr>
      <w:r>
        <w:rPr>
          <w:rFonts w:hint="eastAsia"/>
        </w:rPr>
        <w:t xml:space="preserve"> </w:t>
      </w:r>
    </w:p>
    <w:p w14:paraId="1EB5B6A0" w14:textId="77777777" w:rsidR="00813E9A" w:rsidRDefault="00813E9A">
      <w:pPr>
        <w:rPr>
          <w:rFonts w:hint="eastAsia"/>
        </w:rPr>
      </w:pPr>
      <w:r>
        <w:rPr>
          <w:rFonts w:hint="eastAsia"/>
        </w:rPr>
        <w:t>基础拼音输入</w:t>
      </w:r>
    </w:p>
    <w:p w14:paraId="77EC5C14" w14:textId="77777777" w:rsidR="00813E9A" w:rsidRDefault="00813E9A">
      <w:pPr>
        <w:rPr>
          <w:rFonts w:hint="eastAsia"/>
        </w:rPr>
      </w:pPr>
      <w:r>
        <w:rPr>
          <w:rFonts w:hint="eastAsia"/>
        </w:rPr>
        <w:t>当我们想要通过电脑或手机输入“雨”字时，只需要在开启拼音输入法的状态下，键入字母“y-u”。然后根据输入法提供的候选汉字列表中选择“雨”。大多数现代输入法都会将常用字优先排列在前面，所以“雨”字通常会出现在第一个位置，方便用户快速选取。</w:t>
      </w:r>
    </w:p>
    <w:p w14:paraId="1BB33311" w14:textId="77777777" w:rsidR="00813E9A" w:rsidRDefault="00813E9A">
      <w:pPr>
        <w:rPr>
          <w:rFonts w:hint="eastAsia"/>
        </w:rPr>
      </w:pPr>
    </w:p>
    <w:p w14:paraId="50BC344A" w14:textId="77777777" w:rsidR="00813E9A" w:rsidRDefault="00813E9A">
      <w:pPr>
        <w:rPr>
          <w:rFonts w:hint="eastAsia"/>
        </w:rPr>
      </w:pPr>
      <w:r>
        <w:rPr>
          <w:rFonts w:hint="eastAsia"/>
        </w:rPr>
        <w:t xml:space="preserve"> </w:t>
      </w:r>
    </w:p>
    <w:p w14:paraId="2507D356" w14:textId="77777777" w:rsidR="00813E9A" w:rsidRDefault="00813E9A">
      <w:pPr>
        <w:rPr>
          <w:rFonts w:hint="eastAsia"/>
        </w:rPr>
      </w:pPr>
      <w:r>
        <w:rPr>
          <w:rFonts w:hint="eastAsia"/>
        </w:rPr>
        <w:t>带声调的拼音输入</w:t>
      </w:r>
    </w:p>
    <w:p w14:paraId="7C999A53" w14:textId="77777777" w:rsidR="00813E9A" w:rsidRDefault="00813E9A">
      <w:pPr>
        <w:rPr>
          <w:rFonts w:hint="eastAsia"/>
        </w:rPr>
      </w:pPr>
      <w:r>
        <w:rPr>
          <w:rFonts w:hint="eastAsia"/>
        </w:rPr>
        <w:t>有时候，为了更加准确地表达发音，我们可能会用到带声调的拼音。在标准的汉语拼音方案中，“雨”的拼音带有第四声，写作“yǔ”。在计算机上输入带声调的拼音，可以通过不同的方法实现。一些输入法允许直接使用数字键来选择声调，例如，在输入“yu”之后按下数字“3”，就能得到“yǔ”。而在其他情况下，可能需要先输入“v”代替“ü”，再选择正确的声调，或者利用输入法自带的软键盘功能来插入带声调的字符。</w:t>
      </w:r>
    </w:p>
    <w:p w14:paraId="5C9CFF49" w14:textId="77777777" w:rsidR="00813E9A" w:rsidRDefault="00813E9A">
      <w:pPr>
        <w:rPr>
          <w:rFonts w:hint="eastAsia"/>
        </w:rPr>
      </w:pPr>
    </w:p>
    <w:p w14:paraId="5CDD4199" w14:textId="77777777" w:rsidR="00813E9A" w:rsidRDefault="00813E9A">
      <w:pPr>
        <w:rPr>
          <w:rFonts w:hint="eastAsia"/>
        </w:rPr>
      </w:pPr>
      <w:r>
        <w:rPr>
          <w:rFonts w:hint="eastAsia"/>
        </w:rPr>
        <w:t xml:space="preserve"> </w:t>
      </w:r>
    </w:p>
    <w:p w14:paraId="0BF60B65" w14:textId="77777777" w:rsidR="00813E9A" w:rsidRDefault="00813E9A">
      <w:pPr>
        <w:rPr>
          <w:rFonts w:hint="eastAsia"/>
        </w:rPr>
      </w:pPr>
      <w:r>
        <w:rPr>
          <w:rFonts w:hint="eastAsia"/>
        </w:rPr>
        <w:t>快捷输入与个性化设置</w:t>
      </w:r>
    </w:p>
    <w:p w14:paraId="6385CC64" w14:textId="77777777" w:rsidR="00813E9A" w:rsidRDefault="00813E9A">
      <w:pPr>
        <w:rPr>
          <w:rFonts w:hint="eastAsia"/>
        </w:rPr>
      </w:pPr>
      <w:r>
        <w:rPr>
          <w:rFonts w:hint="eastAsia"/>
        </w:rPr>
        <w:t>为了提高效率，许多输入法还提供了快捷输入和个性化设置的功能。比如，用户可以自定义短语、词汇甚至是整句的快捷码。如果你经常需要用到“雨”相关的词汇，如“下雨”、“雨伞”等，你可以设置特定的缩写，一键输入这些词语。随着智能技术的发展，很多输入法能够学习用户的输入习惯，自动调整候选词顺序，使得常用的字词更容易被选中。</w:t>
      </w:r>
    </w:p>
    <w:p w14:paraId="37F5F244" w14:textId="77777777" w:rsidR="00813E9A" w:rsidRDefault="00813E9A">
      <w:pPr>
        <w:rPr>
          <w:rFonts w:hint="eastAsia"/>
        </w:rPr>
      </w:pPr>
    </w:p>
    <w:p w14:paraId="6D1808D1" w14:textId="77777777" w:rsidR="00813E9A" w:rsidRDefault="00813E9A">
      <w:pPr>
        <w:rPr>
          <w:rFonts w:hint="eastAsia"/>
        </w:rPr>
      </w:pPr>
      <w:r>
        <w:rPr>
          <w:rFonts w:hint="eastAsia"/>
        </w:rPr>
        <w:t xml:space="preserve"> </w:t>
      </w:r>
    </w:p>
    <w:p w14:paraId="68F33A34" w14:textId="77777777" w:rsidR="00813E9A" w:rsidRDefault="00813E9A">
      <w:pPr>
        <w:rPr>
          <w:rFonts w:hint="eastAsia"/>
        </w:rPr>
      </w:pPr>
      <w:r>
        <w:rPr>
          <w:rFonts w:hint="eastAsia"/>
        </w:rPr>
        <w:t>特殊情况下的拼音输入</w:t>
      </w:r>
    </w:p>
    <w:p w14:paraId="437436F5" w14:textId="77777777" w:rsidR="00813E9A" w:rsidRDefault="00813E9A">
      <w:pPr>
        <w:rPr>
          <w:rFonts w:hint="eastAsia"/>
        </w:rPr>
      </w:pPr>
      <w:r>
        <w:rPr>
          <w:rFonts w:hint="eastAsia"/>
        </w:rPr>
        <w:t>在某些特殊场景下，比如教育环境中教授儿童拼音时，或是对外汉语教学中帮助外国友人学习中文，正确打出“雨”的拼音就显得尤为重要。这时，教师们可能会采用更加直观的教学工具，如拼音卡片、互动软件等，让学习者更好地理解并记忆“雨”的拼音以及如何在输入设备上进行操作。</w:t>
      </w:r>
    </w:p>
    <w:p w14:paraId="60F6254E" w14:textId="77777777" w:rsidR="00813E9A" w:rsidRDefault="00813E9A">
      <w:pPr>
        <w:rPr>
          <w:rFonts w:hint="eastAsia"/>
        </w:rPr>
      </w:pPr>
    </w:p>
    <w:p w14:paraId="121864F5" w14:textId="77777777" w:rsidR="00813E9A" w:rsidRDefault="00813E9A">
      <w:pPr>
        <w:rPr>
          <w:rFonts w:hint="eastAsia"/>
        </w:rPr>
      </w:pPr>
      <w:r>
        <w:rPr>
          <w:rFonts w:hint="eastAsia"/>
        </w:rPr>
        <w:t xml:space="preserve"> </w:t>
      </w:r>
    </w:p>
    <w:p w14:paraId="003B361F" w14:textId="77777777" w:rsidR="00813E9A" w:rsidRDefault="00813E9A">
      <w:pPr>
        <w:rPr>
          <w:rFonts w:hint="eastAsia"/>
        </w:rPr>
      </w:pPr>
      <w:r>
        <w:rPr>
          <w:rFonts w:hint="eastAsia"/>
        </w:rPr>
        <w:t>最后的总结</w:t>
      </w:r>
    </w:p>
    <w:p w14:paraId="2FDF24FE" w14:textId="77777777" w:rsidR="00813E9A" w:rsidRDefault="00813E9A">
      <w:pPr>
        <w:rPr>
          <w:rFonts w:hint="eastAsia"/>
        </w:rPr>
      </w:pPr>
      <w:r>
        <w:rPr>
          <w:rFonts w:hint="eastAsia"/>
        </w:rPr>
        <w:t>无论是日常交流还是专业写作，熟练掌握“雨”的拼音输入技巧都能为我们的沟通带来便利。从简单的基础拼音输入到更复杂的带声调输入，再到提升效率的快捷输入和个人化设置，每一步都体现了中文输入法的智慧和便捷。随着科技的进步，我们可以期待未来会有更多创新的方式帮助人们更加轻松地打出每一个汉字的拼音。</w:t>
      </w:r>
    </w:p>
    <w:p w14:paraId="3BF3A61F" w14:textId="77777777" w:rsidR="00813E9A" w:rsidRDefault="00813E9A">
      <w:pPr>
        <w:rPr>
          <w:rFonts w:hint="eastAsia"/>
        </w:rPr>
      </w:pPr>
    </w:p>
    <w:p w14:paraId="54E249FB" w14:textId="77777777" w:rsidR="00813E9A" w:rsidRDefault="00813E9A">
      <w:pPr>
        <w:rPr>
          <w:rFonts w:hint="eastAsia"/>
        </w:rPr>
      </w:pPr>
      <w:r>
        <w:rPr>
          <w:rFonts w:hint="eastAsia"/>
        </w:rPr>
        <w:t>本文是由懂得生活网（dongdeshenghuo.com）为大家创作</w:t>
      </w:r>
    </w:p>
    <w:p w14:paraId="530ADB0D" w14:textId="0D38BE1E" w:rsidR="0094534C" w:rsidRDefault="0094534C"/>
    <w:sectPr w:rsidR="00945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4C"/>
    <w:rsid w:val="00813E9A"/>
    <w:rsid w:val="0094534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DE98C-98A5-4157-9DAE-EE453EDA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34C"/>
    <w:rPr>
      <w:rFonts w:cstheme="majorBidi"/>
      <w:color w:val="2F5496" w:themeColor="accent1" w:themeShade="BF"/>
      <w:sz w:val="28"/>
      <w:szCs w:val="28"/>
    </w:rPr>
  </w:style>
  <w:style w:type="character" w:customStyle="1" w:styleId="50">
    <w:name w:val="标题 5 字符"/>
    <w:basedOn w:val="a0"/>
    <w:link w:val="5"/>
    <w:uiPriority w:val="9"/>
    <w:semiHidden/>
    <w:rsid w:val="0094534C"/>
    <w:rPr>
      <w:rFonts w:cstheme="majorBidi"/>
      <w:color w:val="2F5496" w:themeColor="accent1" w:themeShade="BF"/>
      <w:sz w:val="24"/>
    </w:rPr>
  </w:style>
  <w:style w:type="character" w:customStyle="1" w:styleId="60">
    <w:name w:val="标题 6 字符"/>
    <w:basedOn w:val="a0"/>
    <w:link w:val="6"/>
    <w:uiPriority w:val="9"/>
    <w:semiHidden/>
    <w:rsid w:val="0094534C"/>
    <w:rPr>
      <w:rFonts w:cstheme="majorBidi"/>
      <w:b/>
      <w:bCs/>
      <w:color w:val="2F5496" w:themeColor="accent1" w:themeShade="BF"/>
    </w:rPr>
  </w:style>
  <w:style w:type="character" w:customStyle="1" w:styleId="70">
    <w:name w:val="标题 7 字符"/>
    <w:basedOn w:val="a0"/>
    <w:link w:val="7"/>
    <w:uiPriority w:val="9"/>
    <w:semiHidden/>
    <w:rsid w:val="0094534C"/>
    <w:rPr>
      <w:rFonts w:cstheme="majorBidi"/>
      <w:b/>
      <w:bCs/>
      <w:color w:val="595959" w:themeColor="text1" w:themeTint="A6"/>
    </w:rPr>
  </w:style>
  <w:style w:type="character" w:customStyle="1" w:styleId="80">
    <w:name w:val="标题 8 字符"/>
    <w:basedOn w:val="a0"/>
    <w:link w:val="8"/>
    <w:uiPriority w:val="9"/>
    <w:semiHidden/>
    <w:rsid w:val="0094534C"/>
    <w:rPr>
      <w:rFonts w:cstheme="majorBidi"/>
      <w:color w:val="595959" w:themeColor="text1" w:themeTint="A6"/>
    </w:rPr>
  </w:style>
  <w:style w:type="character" w:customStyle="1" w:styleId="90">
    <w:name w:val="标题 9 字符"/>
    <w:basedOn w:val="a0"/>
    <w:link w:val="9"/>
    <w:uiPriority w:val="9"/>
    <w:semiHidden/>
    <w:rsid w:val="0094534C"/>
    <w:rPr>
      <w:rFonts w:eastAsiaTheme="majorEastAsia" w:cstheme="majorBidi"/>
      <w:color w:val="595959" w:themeColor="text1" w:themeTint="A6"/>
    </w:rPr>
  </w:style>
  <w:style w:type="paragraph" w:styleId="a3">
    <w:name w:val="Title"/>
    <w:basedOn w:val="a"/>
    <w:next w:val="a"/>
    <w:link w:val="a4"/>
    <w:uiPriority w:val="10"/>
    <w:qFormat/>
    <w:rsid w:val="00945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34C"/>
    <w:pPr>
      <w:spacing w:before="160"/>
      <w:jc w:val="center"/>
    </w:pPr>
    <w:rPr>
      <w:i/>
      <w:iCs/>
      <w:color w:val="404040" w:themeColor="text1" w:themeTint="BF"/>
    </w:rPr>
  </w:style>
  <w:style w:type="character" w:customStyle="1" w:styleId="a8">
    <w:name w:val="引用 字符"/>
    <w:basedOn w:val="a0"/>
    <w:link w:val="a7"/>
    <w:uiPriority w:val="29"/>
    <w:rsid w:val="0094534C"/>
    <w:rPr>
      <w:i/>
      <w:iCs/>
      <w:color w:val="404040" w:themeColor="text1" w:themeTint="BF"/>
    </w:rPr>
  </w:style>
  <w:style w:type="paragraph" w:styleId="a9">
    <w:name w:val="List Paragraph"/>
    <w:basedOn w:val="a"/>
    <w:uiPriority w:val="34"/>
    <w:qFormat/>
    <w:rsid w:val="0094534C"/>
    <w:pPr>
      <w:ind w:left="720"/>
      <w:contextualSpacing/>
    </w:pPr>
  </w:style>
  <w:style w:type="character" w:styleId="aa">
    <w:name w:val="Intense Emphasis"/>
    <w:basedOn w:val="a0"/>
    <w:uiPriority w:val="21"/>
    <w:qFormat/>
    <w:rsid w:val="0094534C"/>
    <w:rPr>
      <w:i/>
      <w:iCs/>
      <w:color w:val="2F5496" w:themeColor="accent1" w:themeShade="BF"/>
    </w:rPr>
  </w:style>
  <w:style w:type="paragraph" w:styleId="ab">
    <w:name w:val="Intense Quote"/>
    <w:basedOn w:val="a"/>
    <w:next w:val="a"/>
    <w:link w:val="ac"/>
    <w:uiPriority w:val="30"/>
    <w:qFormat/>
    <w:rsid w:val="00945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34C"/>
    <w:rPr>
      <w:i/>
      <w:iCs/>
      <w:color w:val="2F5496" w:themeColor="accent1" w:themeShade="BF"/>
    </w:rPr>
  </w:style>
  <w:style w:type="character" w:styleId="ad">
    <w:name w:val="Intense Reference"/>
    <w:basedOn w:val="a0"/>
    <w:uiPriority w:val="32"/>
    <w:qFormat/>
    <w:rsid w:val="00945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