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B46F" w14:textId="77777777" w:rsidR="00B74391" w:rsidRDefault="00B74391">
      <w:pPr>
        <w:rPr>
          <w:rFonts w:hint="eastAsia"/>
        </w:rPr>
      </w:pPr>
    </w:p>
    <w:p w14:paraId="37DEAD8F" w14:textId="77777777" w:rsidR="00B74391" w:rsidRDefault="00B74391">
      <w:pPr>
        <w:rPr>
          <w:rFonts w:hint="eastAsia"/>
        </w:rPr>
      </w:pPr>
      <w:r>
        <w:rPr>
          <w:rFonts w:hint="eastAsia"/>
        </w:rPr>
        <w:t>雨伞的拼音怎么写的拼</w:t>
      </w:r>
    </w:p>
    <w:p w14:paraId="624D8759" w14:textId="77777777" w:rsidR="00B74391" w:rsidRDefault="00B74391">
      <w:pPr>
        <w:rPr>
          <w:rFonts w:hint="eastAsia"/>
        </w:rPr>
      </w:pPr>
      <w:r>
        <w:rPr>
          <w:rFonts w:hint="eastAsia"/>
        </w:rPr>
        <w:t>雨伞，在我们的日常生活中扮演着极为重要的角色，无论是在阴雨连绵的日子里，还是在炎炎夏日中寻求一片遮挡。当我们谈及如何正确地用拼音书写“雨伞”这个词时，首先需要了解汉语拼音的基本规则和结构。</w:t>
      </w:r>
    </w:p>
    <w:p w14:paraId="7E4335FE" w14:textId="77777777" w:rsidR="00B74391" w:rsidRDefault="00B74391">
      <w:pPr>
        <w:rPr>
          <w:rFonts w:hint="eastAsia"/>
        </w:rPr>
      </w:pPr>
    </w:p>
    <w:p w14:paraId="5E16B9E0" w14:textId="77777777" w:rsidR="00B74391" w:rsidRDefault="00B7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616E" w14:textId="77777777" w:rsidR="00B74391" w:rsidRDefault="00B74391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ABEC758" w14:textId="77777777" w:rsidR="00B74391" w:rsidRDefault="00B74391">
      <w:pPr>
        <w:rPr>
          <w:rFonts w:hint="eastAsia"/>
        </w:rPr>
      </w:pPr>
      <w:r>
        <w:rPr>
          <w:rFonts w:hint="eastAsia"/>
        </w:rPr>
        <w:t>汉语拼音是帮助人们学习普通话发音的一种辅助工具。它采用拉丁字母来表示汉字的读音。每个汉字都有其特定的拼音表达方式，通常由声母、韵母以及声调三部分组成。以“雨伞”为例，“雨”的拼音为“yǔ”，其中“y”是声母，“ǔ”是韵母，并且带有第三声的声调；而“伞”的拼音则为“sǎn”，其中“s”是声母，“ǎn”是韵母，同样也是第三声。</w:t>
      </w:r>
    </w:p>
    <w:p w14:paraId="0C76C264" w14:textId="77777777" w:rsidR="00B74391" w:rsidRDefault="00B74391">
      <w:pPr>
        <w:rPr>
          <w:rFonts w:hint="eastAsia"/>
        </w:rPr>
      </w:pPr>
    </w:p>
    <w:p w14:paraId="46EE5B83" w14:textId="77777777" w:rsidR="00B74391" w:rsidRDefault="00B7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F561" w14:textId="77777777" w:rsidR="00B74391" w:rsidRDefault="00B74391">
      <w:pPr>
        <w:rPr>
          <w:rFonts w:hint="eastAsia"/>
        </w:rPr>
      </w:pPr>
      <w:r>
        <w:rPr>
          <w:rFonts w:hint="eastAsia"/>
        </w:rPr>
        <w:t>详细解析“雨伞”的拼音构成</w:t>
      </w:r>
    </w:p>
    <w:p w14:paraId="6EA078E8" w14:textId="77777777" w:rsidR="00B74391" w:rsidRDefault="00B74391">
      <w:pPr>
        <w:rPr>
          <w:rFonts w:hint="eastAsia"/>
        </w:rPr>
      </w:pPr>
      <w:r>
        <w:rPr>
          <w:rFonts w:hint="eastAsia"/>
        </w:rPr>
        <w:t>深入探讨“雨伞”的拼音构成，我们可以发现，“雨(yǔ)”与“伞(sǎn)”都是由不同的声母和韵母组合而成，并各自携带了独特的声调。这种拼音的组合不仅有助于我们准确发音，而且对于学习汉字的外国人来说，也是一种非常有效的记忆方式。通过学习拼音，可以更好地理解汉字的发音规律，从而提高语言学习效率。</w:t>
      </w:r>
    </w:p>
    <w:p w14:paraId="6F24F2FF" w14:textId="77777777" w:rsidR="00B74391" w:rsidRDefault="00B74391">
      <w:pPr>
        <w:rPr>
          <w:rFonts w:hint="eastAsia"/>
        </w:rPr>
      </w:pPr>
    </w:p>
    <w:p w14:paraId="2C5B6DC1" w14:textId="77777777" w:rsidR="00B74391" w:rsidRDefault="00B7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EC349" w14:textId="77777777" w:rsidR="00B74391" w:rsidRDefault="00B74391">
      <w:pPr>
        <w:rPr>
          <w:rFonts w:hint="eastAsia"/>
        </w:rPr>
      </w:pPr>
      <w:r>
        <w:rPr>
          <w:rFonts w:hint="eastAsia"/>
        </w:rPr>
        <w:t>拼音学习的重要性及其应用</w:t>
      </w:r>
    </w:p>
    <w:p w14:paraId="30C45FA4" w14:textId="77777777" w:rsidR="00B74391" w:rsidRDefault="00B74391">
      <w:pPr>
        <w:rPr>
          <w:rFonts w:hint="eastAsia"/>
        </w:rPr>
      </w:pPr>
      <w:r>
        <w:rPr>
          <w:rFonts w:hint="eastAsia"/>
        </w:rPr>
        <w:t>掌握汉语拼音对于学习中文的人来说至关重要。它不仅是学好普通话的基础，也是使用电子设备输入汉字不可或缺的一部分。随着科技的发展，现在许多智能设备都支持通过拼音输入法来打字。因此，学会如何准确地用拼音书写“雨伞”这样的常用词汇，不仅可以提升我们的沟通能力，还能让日常生活更加便捷。</w:t>
      </w:r>
    </w:p>
    <w:p w14:paraId="28AE47A5" w14:textId="77777777" w:rsidR="00B74391" w:rsidRDefault="00B74391">
      <w:pPr>
        <w:rPr>
          <w:rFonts w:hint="eastAsia"/>
        </w:rPr>
      </w:pPr>
    </w:p>
    <w:p w14:paraId="1B0FE7F1" w14:textId="77777777" w:rsidR="00B74391" w:rsidRDefault="00B7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F9E52" w14:textId="77777777" w:rsidR="00B74391" w:rsidRDefault="00B74391">
      <w:pPr>
        <w:rPr>
          <w:rFonts w:hint="eastAsia"/>
        </w:rPr>
      </w:pPr>
      <w:r>
        <w:rPr>
          <w:rFonts w:hint="eastAsia"/>
        </w:rPr>
        <w:t>最后的总结</w:t>
      </w:r>
    </w:p>
    <w:p w14:paraId="2B8D3265" w14:textId="77777777" w:rsidR="00B74391" w:rsidRDefault="00B74391">
      <w:pPr>
        <w:rPr>
          <w:rFonts w:hint="eastAsia"/>
        </w:rPr>
      </w:pPr>
      <w:r>
        <w:rPr>
          <w:rFonts w:hint="eastAsia"/>
        </w:rPr>
        <w:t>“雨伞”的拼音写作“yǔ sǎn”。理解和掌握这些基本的拼音知识，对于无论是母语使用者还是学习中文的朋友来说，都是非常有益的。拼音作为连接汉字与其发音之间的桥梁，极大地促进了中文的学习与传播。希望这篇介绍能够帮助大家更好地了解“雨伞”一词的拼音写法，同时也激发起更多人对汉语拼音学习的兴趣。</w:t>
      </w:r>
    </w:p>
    <w:p w14:paraId="54CE36E0" w14:textId="77777777" w:rsidR="00B74391" w:rsidRDefault="00B74391">
      <w:pPr>
        <w:rPr>
          <w:rFonts w:hint="eastAsia"/>
        </w:rPr>
      </w:pPr>
    </w:p>
    <w:p w14:paraId="007CE7E9" w14:textId="77777777" w:rsidR="00B74391" w:rsidRDefault="00B7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16BD" w14:textId="77777777" w:rsidR="00B74391" w:rsidRDefault="00B74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89354" w14:textId="7D65C7D4" w:rsidR="00886CD7" w:rsidRDefault="00886CD7"/>
    <w:sectPr w:rsidR="0088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D7"/>
    <w:rsid w:val="00886CD7"/>
    <w:rsid w:val="00B743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F15E-A715-4325-A95F-31368FA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