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EA33" w14:textId="77777777" w:rsidR="00691C59" w:rsidRDefault="00691C59">
      <w:pPr>
        <w:rPr>
          <w:rFonts w:hint="eastAsia"/>
        </w:rPr>
      </w:pPr>
    </w:p>
    <w:p w14:paraId="57248B0D" w14:textId="77777777" w:rsidR="00691C59" w:rsidRDefault="00691C59">
      <w:pPr>
        <w:rPr>
          <w:rFonts w:hint="eastAsia"/>
        </w:rPr>
      </w:pPr>
      <w:r>
        <w:rPr>
          <w:rFonts w:hint="eastAsia"/>
        </w:rPr>
        <w:t>雨伞怎么拼</w:t>
      </w:r>
    </w:p>
    <w:p w14:paraId="40FA585E" w14:textId="77777777" w:rsidR="00691C59" w:rsidRDefault="00691C59">
      <w:pPr>
        <w:rPr>
          <w:rFonts w:hint="eastAsia"/>
        </w:rPr>
      </w:pPr>
      <w:r>
        <w:rPr>
          <w:rFonts w:hint="eastAsia"/>
        </w:rPr>
        <w:t>在我们的日常生活中，雨伞是一个不可或缺的物品。无论是防止突如其来的阵雨还是遮挡炽热的阳光，一把合适的雨伞总能给我们带来便利和舒适。但是，当我们试图购买或者讨论不同类型的雨伞时，“雨伞怎么拼”这个问题可能会让人感到困惑。其实，这里所指的“拼”，可以理解为组合、装配或者是选择适合自己的雨伞部件来制作一把独一无二的雨伞。</w:t>
      </w:r>
    </w:p>
    <w:p w14:paraId="72924B5D" w14:textId="77777777" w:rsidR="00691C59" w:rsidRDefault="00691C59">
      <w:pPr>
        <w:rPr>
          <w:rFonts w:hint="eastAsia"/>
        </w:rPr>
      </w:pPr>
    </w:p>
    <w:p w14:paraId="5E7AD40A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BA90" w14:textId="77777777" w:rsidR="00691C59" w:rsidRDefault="00691C59">
      <w:pPr>
        <w:rPr>
          <w:rFonts w:hint="eastAsia"/>
        </w:rPr>
      </w:pPr>
      <w:r>
        <w:rPr>
          <w:rFonts w:hint="eastAsia"/>
        </w:rPr>
        <w:t>了解雨伞的基本构成</w:t>
      </w:r>
    </w:p>
    <w:p w14:paraId="6E1EC362" w14:textId="77777777" w:rsidR="00691C59" w:rsidRDefault="00691C59">
      <w:pPr>
        <w:rPr>
          <w:rFonts w:hint="eastAsia"/>
        </w:rPr>
      </w:pPr>
      <w:r>
        <w:rPr>
          <w:rFonts w:hint="eastAsia"/>
        </w:rPr>
        <w:t>要了解如何“拼”出一把雨伞，首先需要知道雨伞的基本组成部分。一把标准的雨伞通常包括伞布、伞骨、伞杆、手柄以及开合装置。每部分都有其特定的功能：伞布负责遮风挡雨，伞骨与伞杆提供支撑，手柄则决定了握持的舒适度，而开合装置让使用更加便捷。</w:t>
      </w:r>
    </w:p>
    <w:p w14:paraId="39947BAF" w14:textId="77777777" w:rsidR="00691C59" w:rsidRDefault="00691C59">
      <w:pPr>
        <w:rPr>
          <w:rFonts w:hint="eastAsia"/>
        </w:rPr>
      </w:pPr>
    </w:p>
    <w:p w14:paraId="5DD4D611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BB4E" w14:textId="77777777" w:rsidR="00691C59" w:rsidRDefault="00691C59">
      <w:pPr>
        <w:rPr>
          <w:rFonts w:hint="eastAsia"/>
        </w:rPr>
      </w:pPr>
      <w:r>
        <w:rPr>
          <w:rFonts w:hint="eastAsia"/>
        </w:rPr>
        <w:t>选择合适的材料</w:t>
      </w:r>
    </w:p>
    <w:p w14:paraId="38E8D7D8" w14:textId="77777777" w:rsidR="00691C59" w:rsidRDefault="00691C59">
      <w:pPr>
        <w:rPr>
          <w:rFonts w:hint="eastAsia"/>
        </w:rPr>
      </w:pPr>
      <w:r>
        <w:rPr>
          <w:rFonts w:hint="eastAsia"/>
        </w:rPr>
        <w:t>不同的场合和个人喜好可能会影响你对雨伞材料的选择。例如，防水性能极佳的尼龙面料非常适合用于制作雨伞的伞布；轻便且强度高的铝合金是制造伞骨的好选择；而木制或橡胶材质的手柄，则可以根据个人偏好进行挑选。选材时不仅要考虑功能，还要考虑到美观性和耐用性。</w:t>
      </w:r>
    </w:p>
    <w:p w14:paraId="309281AA" w14:textId="77777777" w:rsidR="00691C59" w:rsidRDefault="00691C59">
      <w:pPr>
        <w:rPr>
          <w:rFonts w:hint="eastAsia"/>
        </w:rPr>
      </w:pPr>
    </w:p>
    <w:p w14:paraId="315BC9A3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8CF6" w14:textId="77777777" w:rsidR="00691C59" w:rsidRDefault="00691C59">
      <w:pPr>
        <w:rPr>
          <w:rFonts w:hint="eastAsia"/>
        </w:rPr>
      </w:pPr>
      <w:r>
        <w:rPr>
          <w:rFonts w:hint="eastAsia"/>
        </w:rPr>
        <w:t>个性化定制你的雨伞</w:t>
      </w:r>
    </w:p>
    <w:p w14:paraId="7B898648" w14:textId="77777777" w:rsidR="00691C59" w:rsidRDefault="00691C59">
      <w:pPr>
        <w:rPr>
          <w:rFonts w:hint="eastAsia"/>
        </w:rPr>
      </w:pPr>
      <w:r>
        <w:rPr>
          <w:rFonts w:hint="eastAsia"/>
        </w:rPr>
        <w:t>一旦确定了所需的材料和组件，接下来就可以开始“拼”接过程。这一步骤允许你根据自己的需求和创意自由组合各部件。比如，你可以选择一种特别的颜色或图案作为伞布，或者添加一些装饰元素在手柄上。这种个性化的定制不仅能够满足实用性的要求，还能够让雨伞成为表达自我风格的一部分。</w:t>
      </w:r>
    </w:p>
    <w:p w14:paraId="7D6F1E79" w14:textId="77777777" w:rsidR="00691C59" w:rsidRDefault="00691C59">
      <w:pPr>
        <w:rPr>
          <w:rFonts w:hint="eastAsia"/>
        </w:rPr>
      </w:pPr>
    </w:p>
    <w:p w14:paraId="7BB8FFE0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6E81" w14:textId="77777777" w:rsidR="00691C59" w:rsidRDefault="00691C59">
      <w:pPr>
        <w:rPr>
          <w:rFonts w:hint="eastAsia"/>
        </w:rPr>
      </w:pPr>
      <w:r>
        <w:rPr>
          <w:rFonts w:hint="eastAsia"/>
        </w:rPr>
        <w:t>维护与保养</w:t>
      </w:r>
    </w:p>
    <w:p w14:paraId="7392DE53" w14:textId="77777777" w:rsidR="00691C59" w:rsidRDefault="00691C59">
      <w:pPr>
        <w:rPr>
          <w:rFonts w:hint="eastAsia"/>
        </w:rPr>
      </w:pPr>
      <w:r>
        <w:rPr>
          <w:rFonts w:hint="eastAsia"/>
        </w:rPr>
        <w:lastRenderedPageBreak/>
        <w:t>拥有一把精心“拼”凑起来的雨伞后，正确的维护和保养同样重要。定期检查伞骨和开合装置是否完好无损，确保每次使用前后都晾干伞布，并适当清洁表面污渍。这样不仅可以延长雨伞的使用寿命，还能保证它在关键时刻发挥最佳效果。</w:t>
      </w:r>
    </w:p>
    <w:p w14:paraId="05099705" w14:textId="77777777" w:rsidR="00691C59" w:rsidRDefault="00691C59">
      <w:pPr>
        <w:rPr>
          <w:rFonts w:hint="eastAsia"/>
        </w:rPr>
      </w:pPr>
    </w:p>
    <w:p w14:paraId="217C747F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24D0" w14:textId="77777777" w:rsidR="00691C59" w:rsidRDefault="00691C59">
      <w:pPr>
        <w:rPr>
          <w:rFonts w:hint="eastAsia"/>
        </w:rPr>
      </w:pPr>
      <w:r>
        <w:rPr>
          <w:rFonts w:hint="eastAsia"/>
        </w:rPr>
        <w:t>最后的总结</w:t>
      </w:r>
    </w:p>
    <w:p w14:paraId="5674F12F" w14:textId="77777777" w:rsidR="00691C59" w:rsidRDefault="00691C59">
      <w:pPr>
        <w:rPr>
          <w:rFonts w:hint="eastAsia"/>
        </w:rPr>
      </w:pPr>
      <w:r>
        <w:rPr>
          <w:rFonts w:hint="eastAsia"/>
        </w:rPr>
        <w:t>通过上述步骤，相信你已经掌握了“雨伞怎么拼”的基本概念。从了解各个组成部分到选择合适的材料，再到个性化定制，最后到日常维护，每一个环节都是创造一把既实用又具有个性的雨伞的关键。希望这篇介绍能够激发你在下一次购买或制作雨伞时的灵感，让你拥有一把真正属于自己的独特雨伞。</w:t>
      </w:r>
    </w:p>
    <w:p w14:paraId="6F4749EA" w14:textId="77777777" w:rsidR="00691C59" w:rsidRDefault="00691C59">
      <w:pPr>
        <w:rPr>
          <w:rFonts w:hint="eastAsia"/>
        </w:rPr>
      </w:pPr>
    </w:p>
    <w:p w14:paraId="12C0C075" w14:textId="77777777" w:rsidR="00691C59" w:rsidRDefault="00691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4FD36" w14:textId="77777777" w:rsidR="00691C59" w:rsidRDefault="0069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C40B2" w14:textId="07A3FC5C" w:rsidR="00525B06" w:rsidRDefault="00525B06"/>
    <w:sectPr w:rsidR="0052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06"/>
    <w:rsid w:val="00525B06"/>
    <w:rsid w:val="00691C5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07D9-DF65-4A40-801C-7910929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