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94E5" w14:textId="77777777" w:rsidR="00CB4D1B" w:rsidRDefault="00CB4D1B">
      <w:pPr>
        <w:rPr>
          <w:rFonts w:hint="eastAsia"/>
        </w:rPr>
      </w:pPr>
      <w:r>
        <w:rPr>
          <w:rFonts w:hint="eastAsia"/>
        </w:rPr>
        <w:t>雀是两的拼音节吗</w:t>
      </w:r>
    </w:p>
    <w:p w14:paraId="708F4664" w14:textId="77777777" w:rsidR="00CB4D1B" w:rsidRDefault="00CB4D1B">
      <w:pPr>
        <w:rPr>
          <w:rFonts w:hint="eastAsia"/>
        </w:rPr>
      </w:pPr>
      <w:r>
        <w:rPr>
          <w:rFonts w:hint="eastAsia"/>
        </w:rPr>
        <w:t>在汉语拼音系统中，每个汉字都被分配了一个或多个音节来表示其发音。汉语拼音不仅是学习普通话发音的重要工具，也是中文输入法的基础之一。当我们提到“雀”这个字时，可能会好奇它是否属于“两”的拼音节。</w:t>
      </w:r>
    </w:p>
    <w:p w14:paraId="7C27BD6D" w14:textId="77777777" w:rsidR="00CB4D1B" w:rsidRDefault="00CB4D1B">
      <w:pPr>
        <w:rPr>
          <w:rFonts w:hint="eastAsia"/>
        </w:rPr>
      </w:pPr>
    </w:p>
    <w:p w14:paraId="246FED52" w14:textId="77777777" w:rsidR="00CB4D1B" w:rsidRDefault="00C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3660D" w14:textId="77777777" w:rsidR="00CB4D1B" w:rsidRDefault="00CB4D1B">
      <w:pPr>
        <w:rPr>
          <w:rFonts w:hint="eastAsia"/>
        </w:rPr>
      </w:pPr>
      <w:r>
        <w:rPr>
          <w:rFonts w:hint="eastAsia"/>
        </w:rPr>
        <w:t>探索雀的拼音真相</w:t>
      </w:r>
    </w:p>
    <w:p w14:paraId="176DAD86" w14:textId="77777777" w:rsidR="00CB4D1B" w:rsidRDefault="00CB4D1B">
      <w:pPr>
        <w:rPr>
          <w:rFonts w:hint="eastAsia"/>
        </w:rPr>
      </w:pPr>
      <w:r>
        <w:rPr>
          <w:rFonts w:hint="eastAsia"/>
        </w:rPr>
        <w:t>实际上，“雀”字的拼音是 que4（去声），并不与“两”字的拼音 liang3（上声）相同。虽然它们在书写形式上有相似之处，都是由一个辅音 q 或 l 和一个元音 e 组成，但尾音和声调却截然不同。在汉语中，声调的变化可以改变词义，因此即使两个字的韵母相同，如果声调不同，也代表着完全不同的意思。</w:t>
      </w:r>
    </w:p>
    <w:p w14:paraId="46DFD1EA" w14:textId="77777777" w:rsidR="00CB4D1B" w:rsidRDefault="00CB4D1B">
      <w:pPr>
        <w:rPr>
          <w:rFonts w:hint="eastAsia"/>
        </w:rPr>
      </w:pPr>
    </w:p>
    <w:p w14:paraId="6C33BC2A" w14:textId="77777777" w:rsidR="00CB4D1B" w:rsidRDefault="00C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1AC72" w14:textId="77777777" w:rsidR="00CB4D1B" w:rsidRDefault="00CB4D1B">
      <w:pPr>
        <w:rPr>
          <w:rFonts w:hint="eastAsia"/>
        </w:rPr>
      </w:pPr>
      <w:r>
        <w:rPr>
          <w:rFonts w:hint="eastAsia"/>
        </w:rPr>
        <w:t>深入理解拼音规则</w:t>
      </w:r>
    </w:p>
    <w:p w14:paraId="52CF183E" w14:textId="77777777" w:rsidR="00CB4D1B" w:rsidRDefault="00CB4D1B">
      <w:pPr>
        <w:rPr>
          <w:rFonts w:hint="eastAsia"/>
        </w:rPr>
      </w:pPr>
      <w:r>
        <w:rPr>
          <w:rFonts w:hint="eastAsia"/>
        </w:rPr>
        <w:t>汉语拼音方案规定了21个声母、24个韵母以及4个声调加上轻声。其中，韵母 e 可以跟多个声母结合，如 b、p、m、f 等，形成 be、pe、me、fe 等等。而声调则用于区分同音字的不同意义。例如，“雀”为第四声，意味着它的发音有一个从高到低的滑落，而“两”则是第三声，带有从中低音升高的特点。</w:t>
      </w:r>
    </w:p>
    <w:p w14:paraId="0E4DFC43" w14:textId="77777777" w:rsidR="00CB4D1B" w:rsidRDefault="00CB4D1B">
      <w:pPr>
        <w:rPr>
          <w:rFonts w:hint="eastAsia"/>
        </w:rPr>
      </w:pPr>
    </w:p>
    <w:p w14:paraId="230EBC42" w14:textId="77777777" w:rsidR="00CB4D1B" w:rsidRDefault="00C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55DC" w14:textId="77777777" w:rsidR="00CB4D1B" w:rsidRDefault="00CB4D1B">
      <w:pPr>
        <w:rPr>
          <w:rFonts w:hint="eastAsia"/>
        </w:rPr>
      </w:pPr>
      <w:r>
        <w:rPr>
          <w:rFonts w:hint="eastAsia"/>
        </w:rPr>
        <w:t>汉字文化中的雀</w:t>
      </w:r>
    </w:p>
    <w:p w14:paraId="1DB4D620" w14:textId="77777777" w:rsidR="00CB4D1B" w:rsidRDefault="00CB4D1B">
      <w:pPr>
        <w:rPr>
          <w:rFonts w:hint="eastAsia"/>
        </w:rPr>
      </w:pPr>
      <w:r>
        <w:rPr>
          <w:rFonts w:hint="eastAsia"/>
        </w:rPr>
        <w:t>在中国传统文化里，“雀”不仅仅是一个简单的动物名称，它还承载着丰富的文化内涵。古诗文中不乏对雀鸟的描绘，比如唐代诗人杜甫就有“舍南舍北皆春水，但见群鸥日日来。花径不曾缘客扫，蓬门今始为君开。”这样的诗句，展现了人与自然和谐相处的美好画面。雀也被用来象征活力和自由，出现在各种艺术作品中。</w:t>
      </w:r>
    </w:p>
    <w:p w14:paraId="0C4AB190" w14:textId="77777777" w:rsidR="00CB4D1B" w:rsidRDefault="00CB4D1B">
      <w:pPr>
        <w:rPr>
          <w:rFonts w:hint="eastAsia"/>
        </w:rPr>
      </w:pPr>
    </w:p>
    <w:p w14:paraId="694C861A" w14:textId="77777777" w:rsidR="00CB4D1B" w:rsidRDefault="00C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B466" w14:textId="77777777" w:rsidR="00CB4D1B" w:rsidRDefault="00CB4D1B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66EE62DB" w14:textId="77777777" w:rsidR="00CB4D1B" w:rsidRDefault="00CB4D1B">
      <w:pPr>
        <w:rPr>
          <w:rFonts w:hint="eastAsia"/>
        </w:rPr>
      </w:pPr>
      <w:r>
        <w:rPr>
          <w:rFonts w:hint="eastAsia"/>
        </w:rPr>
        <w:t>通过了解“雀”的正确拼音，我们不仅掌握了准确的发音方法，而且能够更深刻地体会汉字背后的文化韵味。汉语拼音作为连接现代与传统的桥梁，帮助人们更好地理解和传播中华文化。无论是日常交流还是学术研究，正确的拼音知识都是不可或缺的一部分。希望这篇文章能加深读者对汉语拼音体系的认识，并激发大家对中国语言文化的兴趣。</w:t>
      </w:r>
    </w:p>
    <w:p w14:paraId="30242585" w14:textId="77777777" w:rsidR="00CB4D1B" w:rsidRDefault="00CB4D1B">
      <w:pPr>
        <w:rPr>
          <w:rFonts w:hint="eastAsia"/>
        </w:rPr>
      </w:pPr>
    </w:p>
    <w:p w14:paraId="152462B0" w14:textId="77777777" w:rsidR="00CB4D1B" w:rsidRDefault="00CB4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F6B7E" w14:textId="69665053" w:rsidR="00C106CF" w:rsidRDefault="00C106CF"/>
    <w:sectPr w:rsidR="00C1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CF"/>
    <w:rsid w:val="001429BC"/>
    <w:rsid w:val="00C106CF"/>
    <w:rsid w:val="00C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7DC6-588D-49D7-A084-D78A95F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