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4007" w14:textId="77777777" w:rsidR="00306F29" w:rsidRDefault="00306F29">
      <w:pPr>
        <w:rPr>
          <w:rFonts w:hint="eastAsia"/>
        </w:rPr>
      </w:pPr>
    </w:p>
    <w:p w14:paraId="70CDC584" w14:textId="77777777" w:rsidR="00306F29" w:rsidRDefault="00306F29">
      <w:pPr>
        <w:rPr>
          <w:rFonts w:hint="eastAsia"/>
        </w:rPr>
      </w:pPr>
      <w:r>
        <w:rPr>
          <w:rFonts w:hint="eastAsia"/>
        </w:rPr>
        <w:t>闪耀的他：拼音的魅力</w:t>
      </w:r>
    </w:p>
    <w:p w14:paraId="4AB4C4F7" w14:textId="77777777" w:rsidR="00306F29" w:rsidRDefault="00306F29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在汉语学习的过程中，拼音作为汉字的音标系统，扮演着至关重要的角色。它不仅是外国人学习中文的有效工具，也是孩子们初学汉字时的好帮手。“闪耀的他”的拼音写作“shǎn yào de tā”，这句话不仅表达了对某人的赞美和钦佩之情，也展示了汉语中独特的表达方式。</w:t>
      </w:r>
    </w:p>
    <w:p w14:paraId="3BDAFDC6" w14:textId="77777777" w:rsidR="00306F29" w:rsidRDefault="00306F29">
      <w:pPr>
        <w:rPr>
          <w:rFonts w:hint="eastAsia"/>
        </w:rPr>
      </w:pPr>
    </w:p>
    <w:p w14:paraId="347F567F" w14:textId="77777777" w:rsidR="00306F29" w:rsidRDefault="0030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E5CC5" w14:textId="77777777" w:rsidR="00306F29" w:rsidRDefault="00306F29">
      <w:pPr>
        <w:rPr>
          <w:rFonts w:hint="eastAsia"/>
        </w:rPr>
      </w:pPr>
      <w:r>
        <w:rPr>
          <w:rFonts w:hint="eastAsia"/>
        </w:rPr>
        <w:t>拼音的基础知识</w:t>
      </w:r>
    </w:p>
    <w:p w14:paraId="79317849" w14:textId="77777777" w:rsidR="00306F29" w:rsidRDefault="00306F29">
      <w:pPr>
        <w:rPr>
          <w:rFonts w:hint="eastAsia"/>
        </w:rPr>
      </w:pPr>
      <w:r>
        <w:rPr>
          <w:rFonts w:hint="eastAsia"/>
        </w:rPr>
        <w:t>拼音采用拉丁字母来表示汉字的发音，由声母、韵母和声调三部分组成。例如，“闪耀的他”中的“shǎn”是由声母“sh”和韵母“an”加上第三声调构成；“yào”则是由声母“y”与韵母“ao”及第四声调组合而成。通过这种方式，即使是不懂汉字的人也能准确地发出汉字的读音。</w:t>
      </w:r>
    </w:p>
    <w:p w14:paraId="32CDB6DA" w14:textId="77777777" w:rsidR="00306F29" w:rsidRDefault="00306F29">
      <w:pPr>
        <w:rPr>
          <w:rFonts w:hint="eastAsia"/>
        </w:rPr>
      </w:pPr>
    </w:p>
    <w:p w14:paraId="49D85AB3" w14:textId="77777777" w:rsidR="00306F29" w:rsidRDefault="0030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7FE22" w14:textId="77777777" w:rsidR="00306F29" w:rsidRDefault="00306F29">
      <w:pPr>
        <w:rPr>
          <w:rFonts w:hint="eastAsia"/>
        </w:rPr>
      </w:pPr>
      <w:r>
        <w:rPr>
          <w:rFonts w:hint="eastAsia"/>
        </w:rPr>
        <w:t>文化背景下的“闪耀”</w:t>
      </w:r>
    </w:p>
    <w:p w14:paraId="27A62319" w14:textId="77777777" w:rsidR="00306F29" w:rsidRDefault="00306F29">
      <w:pPr>
        <w:rPr>
          <w:rFonts w:hint="eastAsia"/>
        </w:rPr>
      </w:pPr>
      <w:r>
        <w:rPr>
          <w:rFonts w:hint="eastAsia"/>
        </w:rPr>
        <w:t>“闪耀”这个词通常用来形容光芒四射、特别突出的状态或事物。在中国文化中，“闪耀”不仅仅是指物理上的光辉灿烂，更象征着精神层面的卓越成就和个人魅力。正如“闪耀的他”所传达的信息一样，这种表述往往用于描述那些在各自领域内取得非凡成就、令人敬仰的人物。</w:t>
      </w:r>
    </w:p>
    <w:p w14:paraId="4C9727D6" w14:textId="77777777" w:rsidR="00306F29" w:rsidRDefault="00306F29">
      <w:pPr>
        <w:rPr>
          <w:rFonts w:hint="eastAsia"/>
        </w:rPr>
      </w:pPr>
    </w:p>
    <w:p w14:paraId="7BAF02B1" w14:textId="77777777" w:rsidR="00306F29" w:rsidRDefault="0030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1487F" w14:textId="77777777" w:rsidR="00306F29" w:rsidRDefault="00306F2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883C489" w14:textId="77777777" w:rsidR="00306F29" w:rsidRDefault="00306F29">
      <w:pPr>
        <w:rPr>
          <w:rFonts w:hint="eastAsia"/>
        </w:rPr>
      </w:pPr>
      <w:r>
        <w:rPr>
          <w:rFonts w:hint="eastAsia"/>
        </w:rPr>
        <w:t>随着时代的发展，汉语拼音已经成为连接中国与世界的一座桥梁。无论是在国际交流、汉语教学还是日常生活中，拼音都发挥着不可替代的作用。比如，在输入法中，人们常常使用拼音来快速查找并输入汉字，极大地提高了效率。对于“闪耀的他”而言，这一短语能够激励更多人追求卓越，成为自己领域内的“闪耀之星”。</w:t>
      </w:r>
    </w:p>
    <w:p w14:paraId="151FBF5C" w14:textId="77777777" w:rsidR="00306F29" w:rsidRDefault="00306F29">
      <w:pPr>
        <w:rPr>
          <w:rFonts w:hint="eastAsia"/>
        </w:rPr>
      </w:pPr>
    </w:p>
    <w:p w14:paraId="6B25F534" w14:textId="77777777" w:rsidR="00306F29" w:rsidRDefault="0030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B0F42" w14:textId="77777777" w:rsidR="00306F29" w:rsidRDefault="00306F29">
      <w:pPr>
        <w:rPr>
          <w:rFonts w:hint="eastAsia"/>
        </w:rPr>
      </w:pPr>
      <w:r>
        <w:rPr>
          <w:rFonts w:hint="eastAsia"/>
        </w:rPr>
        <w:t>最后的总结</w:t>
      </w:r>
    </w:p>
    <w:p w14:paraId="0E991453" w14:textId="77777777" w:rsidR="00306F29" w:rsidRDefault="00306F29">
      <w:pPr>
        <w:rPr>
          <w:rFonts w:hint="eastAsia"/>
        </w:rPr>
      </w:pPr>
      <w:r>
        <w:rPr>
          <w:rFonts w:hint="eastAsia"/>
        </w:rPr>
        <w:t>通过了解“闪耀的他”的拼音书写“shǎn yào de tā”，我们不仅能更好地掌握汉语语言知识，还能体会到汉语背后深厚的文化底蕴。在这个全球化的时代，汉语及其拼音正以前所未有的速度走向世界，让更多的人感受到中华文化的独特魅力。</w:t>
      </w:r>
    </w:p>
    <w:p w14:paraId="15DA6CBD" w14:textId="77777777" w:rsidR="00306F29" w:rsidRDefault="00306F29">
      <w:pPr>
        <w:rPr>
          <w:rFonts w:hint="eastAsia"/>
        </w:rPr>
      </w:pPr>
    </w:p>
    <w:p w14:paraId="1014D380" w14:textId="77777777" w:rsidR="00306F29" w:rsidRDefault="0030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B320C" w14:textId="77777777" w:rsidR="00306F29" w:rsidRDefault="00306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518AF" w14:textId="0A028815" w:rsidR="006C689D" w:rsidRDefault="006C689D"/>
    <w:sectPr w:rsidR="006C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D"/>
    <w:rsid w:val="00306F29"/>
    <w:rsid w:val="0032579A"/>
    <w:rsid w:val="006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497B6-5D74-46AD-B7FD-5999FE5F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