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A169" w14:textId="77777777" w:rsidR="007F25CD" w:rsidRDefault="007F25CD">
      <w:pPr>
        <w:rPr>
          <w:rFonts w:hint="eastAsia"/>
        </w:rPr>
      </w:pPr>
      <w:r>
        <w:rPr>
          <w:rFonts w:hint="eastAsia"/>
        </w:rPr>
        <w:t>闪的拼音怎么拼写</w:t>
      </w:r>
    </w:p>
    <w:p w14:paraId="4A205C43" w14:textId="77777777" w:rsidR="007F25CD" w:rsidRDefault="007F25CD">
      <w:pPr>
        <w:rPr>
          <w:rFonts w:hint="eastAsia"/>
        </w:rPr>
      </w:pPr>
      <w:r>
        <w:rPr>
          <w:rFonts w:hint="eastAsia"/>
        </w:rPr>
        <w:t>汉字“闪”是一个简单而常见的字，它在汉语拼音中的拼写是“shǎn”。这个音节由声母“sh”和韵母“ǎn”组成。在普通话四声中，“闪”属于上声，即第二声。当用手指快速地打开或关闭门时发出的声音，或者形容光亮突然出现又迅速消失的样子，都可以用“闪”来描述。</w:t>
      </w:r>
    </w:p>
    <w:p w14:paraId="11CA9AD2" w14:textId="77777777" w:rsidR="007F25CD" w:rsidRDefault="007F25CD">
      <w:pPr>
        <w:rPr>
          <w:rFonts w:hint="eastAsia"/>
        </w:rPr>
      </w:pPr>
    </w:p>
    <w:p w14:paraId="7A233C75" w14:textId="77777777" w:rsidR="007F25CD" w:rsidRDefault="007F2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EAC73" w14:textId="77777777" w:rsidR="007F25CD" w:rsidRDefault="007F25CD">
      <w:pPr>
        <w:rPr>
          <w:rFonts w:hint="eastAsia"/>
        </w:rPr>
      </w:pPr>
      <w:r>
        <w:rPr>
          <w:rFonts w:hint="eastAsia"/>
        </w:rPr>
        <w:t>“闪”的发音技巧</w:t>
      </w:r>
    </w:p>
    <w:p w14:paraId="04587D81" w14:textId="77777777" w:rsidR="007F25CD" w:rsidRDefault="007F25CD">
      <w:pPr>
        <w:rPr>
          <w:rFonts w:hint="eastAsia"/>
        </w:rPr>
      </w:pPr>
      <w:r>
        <w:rPr>
          <w:rFonts w:hint="eastAsia"/>
        </w:rPr>
        <w:t>要正确地发出“shǎn”的声音，首先需要掌握声母“sh”的发音位置，它是由舌尖接近但不接触上齿龈后部，气流从舌头与上颚之间的狭窄空间挤出而形成。接着是韵母“ǎn”，其中“a”开口度较大，舌位低平，而“n”则是鼻音收尾，发音时软腭下降，气流通过鼻腔出来。将这两个部分连贯起来，并带上上声的调值（214），就能准确无误地说出“闪”了。</w:t>
      </w:r>
    </w:p>
    <w:p w14:paraId="37652BA4" w14:textId="77777777" w:rsidR="007F25CD" w:rsidRDefault="007F25CD">
      <w:pPr>
        <w:rPr>
          <w:rFonts w:hint="eastAsia"/>
        </w:rPr>
      </w:pPr>
    </w:p>
    <w:p w14:paraId="48CF4507" w14:textId="77777777" w:rsidR="007F25CD" w:rsidRDefault="007F2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FAFB" w14:textId="77777777" w:rsidR="007F25CD" w:rsidRDefault="007F25CD">
      <w:pPr>
        <w:rPr>
          <w:rFonts w:hint="eastAsia"/>
        </w:rPr>
      </w:pPr>
      <w:r>
        <w:rPr>
          <w:rFonts w:hint="eastAsia"/>
        </w:rPr>
        <w:t>关于“闪”的一些词汇和短语</w:t>
      </w:r>
    </w:p>
    <w:p w14:paraId="4B2AC28B" w14:textId="77777777" w:rsidR="007F25CD" w:rsidRDefault="007F25CD">
      <w:pPr>
        <w:rPr>
          <w:rFonts w:hint="eastAsia"/>
        </w:rPr>
      </w:pPr>
      <w:r>
        <w:rPr>
          <w:rFonts w:hint="eastAsia"/>
        </w:rPr>
        <w:t>在日常生活中，“闪”不仅作为单独的词使用，还广泛存在于许多词汇和短语之中。例如：“闪电”指的是天空中因电荷放电产生的明亮光线；“闪烁”用来描绘星光、灯光等间歇性发光的现象；还有“闪避”，意味着快速移动以避开危险或攻击。“闪婚”、“闪辞”等新兴词汇则反映了现代社会中人们对于速度与效率的追求。</w:t>
      </w:r>
    </w:p>
    <w:p w14:paraId="48528FCC" w14:textId="77777777" w:rsidR="007F25CD" w:rsidRDefault="007F25CD">
      <w:pPr>
        <w:rPr>
          <w:rFonts w:hint="eastAsia"/>
        </w:rPr>
      </w:pPr>
    </w:p>
    <w:p w14:paraId="575B77AD" w14:textId="77777777" w:rsidR="007F25CD" w:rsidRDefault="007F2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04C49" w14:textId="77777777" w:rsidR="007F25CD" w:rsidRDefault="007F25CD">
      <w:pPr>
        <w:rPr>
          <w:rFonts w:hint="eastAsia"/>
        </w:rPr>
      </w:pPr>
      <w:r>
        <w:rPr>
          <w:rFonts w:hint="eastAsia"/>
        </w:rPr>
        <w:t>“闪”的文化含义</w:t>
      </w:r>
    </w:p>
    <w:p w14:paraId="774DA42D" w14:textId="77777777" w:rsidR="007F25CD" w:rsidRDefault="007F25CD">
      <w:pPr>
        <w:rPr>
          <w:rFonts w:hint="eastAsia"/>
        </w:rPr>
      </w:pPr>
      <w:r>
        <w:rPr>
          <w:rFonts w:hint="eastAsia"/>
        </w:rPr>
        <w:t>在中国传统文化里，“闪”也有着丰富的内涵。古人认为，闪电是一种神灵显现的方式，代表着天意的昭示。因此，在古代文学作品中，闪电常常被赋予神秘的力量，成为预兆变化或启示真理的重要元素。“闪”也象征着敏捷、灵动以及转瞬即逝的美好瞬间，这些特质使得“闪”成为了诗歌、绘画等多种艺术形式中不可或缺的表现主题。</w:t>
      </w:r>
    </w:p>
    <w:p w14:paraId="35B78925" w14:textId="77777777" w:rsidR="007F25CD" w:rsidRDefault="007F25CD">
      <w:pPr>
        <w:rPr>
          <w:rFonts w:hint="eastAsia"/>
        </w:rPr>
      </w:pPr>
    </w:p>
    <w:p w14:paraId="0FECDEDE" w14:textId="77777777" w:rsidR="007F25CD" w:rsidRDefault="007F2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4CD62" w14:textId="77777777" w:rsidR="007F25CD" w:rsidRDefault="007F25CD">
      <w:pPr>
        <w:rPr>
          <w:rFonts w:hint="eastAsia"/>
        </w:rPr>
      </w:pPr>
      <w:r>
        <w:rPr>
          <w:rFonts w:hint="eastAsia"/>
        </w:rPr>
        <w:t>最后的总结</w:t>
      </w:r>
    </w:p>
    <w:p w14:paraId="7400A80A" w14:textId="77777777" w:rsidR="007F25CD" w:rsidRDefault="007F25CD">
      <w:pPr>
        <w:rPr>
          <w:rFonts w:hint="eastAsia"/>
        </w:rPr>
      </w:pPr>
      <w:r>
        <w:rPr>
          <w:rFonts w:hint="eastAsia"/>
        </w:rPr>
        <w:t>“闪”的拼音为“shǎn”，其独特的发音方式体现了汉语语音系统的精妙之处。无论是日常生活中的实用表达，还是蕴含深厚文化底蕴的艺术创作，“闪”都扮演着重要角色。通过了解“闪”的拼音及背后的故事，我们不仅能更好地掌握汉语知识，更能感受到中华文化的博大精深。</w:t>
      </w:r>
    </w:p>
    <w:p w14:paraId="7C27ED52" w14:textId="77777777" w:rsidR="007F25CD" w:rsidRDefault="007F25CD">
      <w:pPr>
        <w:rPr>
          <w:rFonts w:hint="eastAsia"/>
        </w:rPr>
      </w:pPr>
    </w:p>
    <w:p w14:paraId="7A993277" w14:textId="77777777" w:rsidR="007F25CD" w:rsidRDefault="007F2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11001" w14:textId="22C85608" w:rsidR="006F3B2B" w:rsidRDefault="006F3B2B"/>
    <w:sectPr w:rsidR="006F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2B"/>
    <w:rsid w:val="0032579A"/>
    <w:rsid w:val="006F3B2B"/>
    <w:rsid w:val="007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D7DD0-E371-4CA7-A175-0D3E5CF3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