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B1D2" w14:textId="77777777" w:rsidR="007B5D8B" w:rsidRDefault="007B5D8B">
      <w:pPr>
        <w:rPr>
          <w:rFonts w:hint="eastAsia"/>
        </w:rPr>
      </w:pPr>
      <w:r>
        <w:rPr>
          <w:rFonts w:hint="eastAsia"/>
        </w:rPr>
        <w:t>闪：自然界的光与影</w:t>
      </w:r>
    </w:p>
    <w:p w14:paraId="09C65C30" w14:textId="77777777" w:rsidR="007B5D8B" w:rsidRDefault="007B5D8B">
      <w:pPr>
        <w:rPr>
          <w:rFonts w:hint="eastAsia"/>
        </w:rPr>
      </w:pPr>
      <w:r>
        <w:rPr>
          <w:rFonts w:hint="eastAsia"/>
        </w:rPr>
        <w:t>“闪”字的拼音是 shǎn，在中文里，它不仅仅是一个简单的汉字，更象征着自然界中一种令人惊叹的现象——闪电。闪电，作为一种天气现象，是在大气层中发生的电荷释放过程，它能够产生耀眼的光芒和震撼人心的雷鸣声。在古代中国，人们对于这种突然而短暂的光明充满了敬畏，认为它是上天意志的表现。</w:t>
      </w:r>
    </w:p>
    <w:p w14:paraId="29927FAC" w14:textId="77777777" w:rsidR="007B5D8B" w:rsidRDefault="007B5D8B">
      <w:pPr>
        <w:rPr>
          <w:rFonts w:hint="eastAsia"/>
        </w:rPr>
      </w:pPr>
    </w:p>
    <w:p w14:paraId="3C0CADFA" w14:textId="77777777" w:rsidR="007B5D8B" w:rsidRDefault="007B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00C2" w14:textId="77777777" w:rsidR="007B5D8B" w:rsidRDefault="007B5D8B">
      <w:pPr>
        <w:rPr>
          <w:rFonts w:hint="eastAsia"/>
        </w:rPr>
      </w:pPr>
      <w:r>
        <w:rPr>
          <w:rFonts w:hint="eastAsia"/>
        </w:rPr>
        <w:t>闪的起源：云朵的秘密</w:t>
      </w:r>
    </w:p>
    <w:p w14:paraId="2E80E33D" w14:textId="77777777" w:rsidR="007B5D8B" w:rsidRDefault="007B5D8B">
      <w:pPr>
        <w:rPr>
          <w:rFonts w:hint="eastAsia"/>
        </w:rPr>
      </w:pPr>
      <w:r>
        <w:rPr>
          <w:rFonts w:hint="eastAsia"/>
        </w:rPr>
        <w:t>当暖湿空气上升并在高空冷却时，会形成含有冰晶和过冷水滴的云。这些微小颗粒在云内相互碰撞，导致正负电荷分离。随着电荷差异逐渐增大，最终跨越了空气这一绝缘体，形成了我们所见的闪电。这一过程就像是天空中的一个巨大的电池，在特定条件下放电，将能量以光的形式瞬间释放出来。</w:t>
      </w:r>
    </w:p>
    <w:p w14:paraId="3D5674DF" w14:textId="77777777" w:rsidR="007B5D8B" w:rsidRDefault="007B5D8B">
      <w:pPr>
        <w:rPr>
          <w:rFonts w:hint="eastAsia"/>
        </w:rPr>
      </w:pPr>
    </w:p>
    <w:p w14:paraId="60883127" w14:textId="77777777" w:rsidR="007B5D8B" w:rsidRDefault="007B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D499" w14:textId="77777777" w:rsidR="007B5D8B" w:rsidRDefault="007B5D8B">
      <w:pPr>
        <w:rPr>
          <w:rFonts w:hint="eastAsia"/>
        </w:rPr>
      </w:pPr>
      <w:r>
        <w:rPr>
          <w:rFonts w:hint="eastAsia"/>
        </w:rPr>
        <w:t>闪的文化意义：从古至今的艺术灵感</w:t>
      </w:r>
    </w:p>
    <w:p w14:paraId="49AC4AB6" w14:textId="77777777" w:rsidR="007B5D8B" w:rsidRDefault="007B5D8B">
      <w:pPr>
        <w:rPr>
          <w:rFonts w:hint="eastAsia"/>
        </w:rPr>
      </w:pPr>
      <w:r>
        <w:rPr>
          <w:rFonts w:hint="eastAsia"/>
        </w:rPr>
        <w:t>自古以来，“闪”就激发了无数艺术家、诗人和作家的创作灵感。在中国传统文化中，闪电被描绘成龙蛇般的形态穿梭于云端之间；而在西方文化里，则常常被视为神祇的力量象征。无论是东方还是西方，闪电都是神秘与力量的代表，出现在文学作品、绘画以及音乐之中，成为人类表达对未知世界探索欲望的一种方式。</w:t>
      </w:r>
    </w:p>
    <w:p w14:paraId="3168E198" w14:textId="77777777" w:rsidR="007B5D8B" w:rsidRDefault="007B5D8B">
      <w:pPr>
        <w:rPr>
          <w:rFonts w:hint="eastAsia"/>
        </w:rPr>
      </w:pPr>
    </w:p>
    <w:p w14:paraId="5978F5D4" w14:textId="77777777" w:rsidR="007B5D8B" w:rsidRDefault="007B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1EBEB" w14:textId="77777777" w:rsidR="007B5D8B" w:rsidRDefault="007B5D8B">
      <w:pPr>
        <w:rPr>
          <w:rFonts w:hint="eastAsia"/>
        </w:rPr>
      </w:pPr>
      <w:r>
        <w:rPr>
          <w:rFonts w:hint="eastAsia"/>
        </w:rPr>
        <w:t>闪的技术挑战：科学与工程的进步</w:t>
      </w:r>
    </w:p>
    <w:p w14:paraId="1FD0C921" w14:textId="77777777" w:rsidR="007B5D8B" w:rsidRDefault="007B5D8B">
      <w:pPr>
        <w:rPr>
          <w:rFonts w:hint="eastAsia"/>
        </w:rPr>
      </w:pPr>
      <w:r>
        <w:rPr>
          <w:rFonts w:hint="eastAsia"/>
        </w:rPr>
        <w:t>面对闪电带来的潜在危险，科学家们一直在努力研究如何更好地理解和预测这一现象。现代气象学通过卫星监测、雷达探测等手段，大大提高了预报准确性。工程师们也开发出了各种防雷装置和技术，如避雷针、接地系统等，用于保护建筑物免受雷击损害。闪电还启发了电力技术的发展，例如特斯拉线圈就是模仿闪电原理制造出来的。</w:t>
      </w:r>
    </w:p>
    <w:p w14:paraId="2649DE0A" w14:textId="77777777" w:rsidR="007B5D8B" w:rsidRDefault="007B5D8B">
      <w:pPr>
        <w:rPr>
          <w:rFonts w:hint="eastAsia"/>
        </w:rPr>
      </w:pPr>
    </w:p>
    <w:p w14:paraId="4B3CD8F5" w14:textId="77777777" w:rsidR="007B5D8B" w:rsidRDefault="007B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1D4F" w14:textId="77777777" w:rsidR="007B5D8B" w:rsidRDefault="007B5D8B">
      <w:pPr>
        <w:rPr>
          <w:rFonts w:hint="eastAsia"/>
        </w:rPr>
      </w:pPr>
      <w:r>
        <w:rPr>
          <w:rFonts w:hint="eastAsia"/>
        </w:rPr>
        <w:t>闪的未来展望：持续探索未知</w:t>
      </w:r>
    </w:p>
    <w:p w14:paraId="05747BF0" w14:textId="77777777" w:rsidR="007B5D8B" w:rsidRDefault="007B5D8B">
      <w:pPr>
        <w:rPr>
          <w:rFonts w:hint="eastAsia"/>
        </w:rPr>
      </w:pPr>
      <w:r>
        <w:rPr>
          <w:rFonts w:hint="eastAsia"/>
        </w:rPr>
        <w:t>尽管我们已经取得了许多关于闪电的知识，但仍然有许多未解之谜等待揭开。例如，某些类型的闪电（如蓝色喷流或精灵）只能在特殊情况下观测到，它们的形成机制尚不完全清楚。随着科技的进步，相信未来我们将能更深入地了解闪电的本质，并找到更多利用其能量的方法。“闪”不仅是大自然赋予我们的美丽景观之一，也是推动人类不断前进的动力源泉。</w:t>
      </w:r>
    </w:p>
    <w:p w14:paraId="418D1DD8" w14:textId="77777777" w:rsidR="007B5D8B" w:rsidRDefault="007B5D8B">
      <w:pPr>
        <w:rPr>
          <w:rFonts w:hint="eastAsia"/>
        </w:rPr>
      </w:pPr>
    </w:p>
    <w:p w14:paraId="791F0FF9" w14:textId="77777777" w:rsidR="007B5D8B" w:rsidRDefault="007B5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82765" w14:textId="5DBEBB2A" w:rsidR="00691DDC" w:rsidRDefault="00691DDC"/>
    <w:sectPr w:rsidR="0069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C"/>
    <w:rsid w:val="0032579A"/>
    <w:rsid w:val="00691DDC"/>
    <w:rsid w:val="007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52F8-4C62-4350-A6B4-420B9E6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