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200A" w14:textId="77777777" w:rsidR="0091621D" w:rsidRDefault="0091621D">
      <w:pPr>
        <w:rPr>
          <w:rFonts w:hint="eastAsia"/>
        </w:rPr>
      </w:pPr>
    </w:p>
    <w:p w14:paraId="40F6F89C" w14:textId="77777777" w:rsidR="0091621D" w:rsidRDefault="0091621D">
      <w:pPr>
        <w:rPr>
          <w:rFonts w:hint="eastAsia"/>
        </w:rPr>
      </w:pPr>
      <w:r>
        <w:rPr>
          <w:rFonts w:hint="eastAsia"/>
        </w:rPr>
        <w:t>闪亮登场的拼音</w:t>
      </w:r>
    </w:p>
    <w:p w14:paraId="37B6A3D9" w14:textId="77777777" w:rsidR="0091621D" w:rsidRDefault="0091621D">
      <w:pPr>
        <w:rPr>
          <w:rFonts w:hint="eastAsia"/>
        </w:rPr>
      </w:pPr>
      <w:r>
        <w:rPr>
          <w:rFonts w:hint="eastAsia"/>
        </w:rPr>
        <w:t>在汉语的学习过程中，拼音是每一位学习者接触汉字的第一步。它不仅是外国人学习中文的有效工具，也是中国儿童开启识字之旅的重要钥匙。拼音，即汉语拼音，是使用拉丁字母为标准汉语注音的一种方案。作为帮助人们准确发音、记忆汉字的辅助系统，它的重要性不言而喻。</w:t>
      </w:r>
    </w:p>
    <w:p w14:paraId="68F3B1E9" w14:textId="77777777" w:rsidR="0091621D" w:rsidRDefault="0091621D">
      <w:pPr>
        <w:rPr>
          <w:rFonts w:hint="eastAsia"/>
        </w:rPr>
      </w:pPr>
    </w:p>
    <w:p w14:paraId="7831D30D" w14:textId="77777777" w:rsidR="0091621D" w:rsidRDefault="0091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8187B" w14:textId="77777777" w:rsidR="0091621D" w:rsidRDefault="0091621D">
      <w:pPr>
        <w:rPr>
          <w:rFonts w:hint="eastAsia"/>
        </w:rPr>
      </w:pPr>
      <w:r>
        <w:rPr>
          <w:rFonts w:hint="eastAsia"/>
        </w:rPr>
        <w:t>拼音的历史背景</w:t>
      </w:r>
    </w:p>
    <w:p w14:paraId="3EFE1AC9" w14:textId="77777777" w:rsidR="0091621D" w:rsidRDefault="0091621D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通过，是中国国家法定的汉字注音符号。在此之前，为了寻找一种有效的注音方法，以提高国民的文化水平，学者们进行了长时间的探索和研究。拼音的诞生，不仅标志着汉字教学方式的重大革新，也为汉字文化的传播和发展奠定了坚实的基础。</w:t>
      </w:r>
    </w:p>
    <w:p w14:paraId="50E6793B" w14:textId="77777777" w:rsidR="0091621D" w:rsidRDefault="0091621D">
      <w:pPr>
        <w:rPr>
          <w:rFonts w:hint="eastAsia"/>
        </w:rPr>
      </w:pPr>
    </w:p>
    <w:p w14:paraId="1C01AEB1" w14:textId="77777777" w:rsidR="0091621D" w:rsidRDefault="0091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8F64" w14:textId="77777777" w:rsidR="0091621D" w:rsidRDefault="0091621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1B2C089" w14:textId="77777777" w:rsidR="0091621D" w:rsidRDefault="0091621D">
      <w:pPr>
        <w:rPr>
          <w:rFonts w:hint="eastAsia"/>
        </w:rPr>
      </w:pPr>
      <w:r>
        <w:rPr>
          <w:rFonts w:hint="eastAsia"/>
        </w:rPr>
        <w:t>拼音作为一种辅助性的文字体系，其主要作用在于帮助学习者正确地发出汉字的读音。对于初学者来说，掌握拼音可以极大地降低学习汉字的难度，使他们能够更快地进入阅读和写作阶段。拼音还广泛应用于信息技术领域，如输入法、语音识别等，极大地提高了中文信息处理的效率。</w:t>
      </w:r>
    </w:p>
    <w:p w14:paraId="25228D9C" w14:textId="77777777" w:rsidR="0091621D" w:rsidRDefault="0091621D">
      <w:pPr>
        <w:rPr>
          <w:rFonts w:hint="eastAsia"/>
        </w:rPr>
      </w:pPr>
    </w:p>
    <w:p w14:paraId="30177433" w14:textId="77777777" w:rsidR="0091621D" w:rsidRDefault="0091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57A52" w14:textId="77777777" w:rsidR="0091621D" w:rsidRDefault="0091621D">
      <w:pPr>
        <w:rPr>
          <w:rFonts w:hint="eastAsia"/>
        </w:rPr>
      </w:pPr>
      <w:r>
        <w:rPr>
          <w:rFonts w:hint="eastAsia"/>
        </w:rPr>
        <w:t>拼音的教学策略</w:t>
      </w:r>
    </w:p>
    <w:p w14:paraId="5CFE7AD7" w14:textId="77777777" w:rsidR="0091621D" w:rsidRDefault="0091621D">
      <w:pPr>
        <w:rPr>
          <w:rFonts w:hint="eastAsia"/>
        </w:rPr>
      </w:pPr>
      <w:r>
        <w:rPr>
          <w:rFonts w:hint="eastAsia"/>
        </w:rPr>
        <w:t>在教授拼音时，教师通常会采用多种教学方法来增强学生的理解和记忆。例如，通过歌曲、游戏等趣味形式让孩子们在轻松愉快的氛围中学习；利用多媒体资源，如视频、动画等，直观展示发音器官的位置和动作，帮助学生更准确地模仿发音。这些多样化的教学手段使得拼音学习变得既有趣又高效。</w:t>
      </w:r>
    </w:p>
    <w:p w14:paraId="17C1CC63" w14:textId="77777777" w:rsidR="0091621D" w:rsidRDefault="0091621D">
      <w:pPr>
        <w:rPr>
          <w:rFonts w:hint="eastAsia"/>
        </w:rPr>
      </w:pPr>
    </w:p>
    <w:p w14:paraId="7A9B41D0" w14:textId="77777777" w:rsidR="0091621D" w:rsidRDefault="0091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5349" w14:textId="77777777" w:rsidR="0091621D" w:rsidRDefault="0091621D">
      <w:pPr>
        <w:rPr>
          <w:rFonts w:hint="eastAsia"/>
        </w:rPr>
      </w:pPr>
      <w:r>
        <w:rPr>
          <w:rFonts w:hint="eastAsia"/>
        </w:rPr>
        <w:t>拼音的未来展望</w:t>
      </w:r>
    </w:p>
    <w:p w14:paraId="2DC1F346" w14:textId="77777777" w:rsidR="0091621D" w:rsidRDefault="0091621D">
      <w:pPr>
        <w:rPr>
          <w:rFonts w:hint="eastAsia"/>
        </w:rPr>
      </w:pPr>
      <w:r>
        <w:rPr>
          <w:rFonts w:hint="eastAsia"/>
        </w:rPr>
        <w:t>随着科技的发展和社会的进步，拼音的应用场景也在不断拓展。从传统的教育领域到现代的信息技术，再到文化交流等多个方面，拼音都发挥着不可或缺的作用。未来，随着人工智能技术的进一步发展，拼音可能会在更多创新领域展现出其独特的价值，比如个性化学习推荐、智能语言教学助手等，为汉语学习者提供更加丰富和便捷的学习体验。</w:t>
      </w:r>
    </w:p>
    <w:p w14:paraId="526A22EA" w14:textId="77777777" w:rsidR="0091621D" w:rsidRDefault="0091621D">
      <w:pPr>
        <w:rPr>
          <w:rFonts w:hint="eastAsia"/>
        </w:rPr>
      </w:pPr>
    </w:p>
    <w:p w14:paraId="054A5B52" w14:textId="77777777" w:rsidR="0091621D" w:rsidRDefault="0091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74E4" w14:textId="77777777" w:rsidR="0091621D" w:rsidRDefault="00916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F8AEF" w14:textId="1A04617B" w:rsidR="00FA013D" w:rsidRDefault="00FA013D"/>
    <w:sectPr w:rsidR="00FA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D"/>
    <w:rsid w:val="0032579A"/>
    <w:rsid w:val="0091621D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72340-3E17-4A66-9D9E-8B18CA9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