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F82B" w14:textId="77777777" w:rsidR="00DF0874" w:rsidRDefault="00DF0874">
      <w:pPr>
        <w:rPr>
          <w:rFonts w:hint="eastAsia"/>
        </w:rPr>
      </w:pPr>
      <w:r>
        <w:rPr>
          <w:rFonts w:hint="eastAsia"/>
        </w:rPr>
        <w:t>锲而不舍的拼音改了</w:t>
      </w:r>
    </w:p>
    <w:p w14:paraId="42B910D5" w14:textId="77777777" w:rsidR="00DF0874" w:rsidRDefault="00DF0874">
      <w:pPr>
        <w:rPr>
          <w:rFonts w:hint="eastAsia"/>
        </w:rPr>
      </w:pPr>
      <w:r>
        <w:rPr>
          <w:rFonts w:hint="eastAsia"/>
        </w:rPr>
        <w:t>在中华文化的长河中，汉字作为传承千年的文字系统，承载着无尽的历史和智慧。而汉语拼音，则是现代中国为了推广普通话、辅助学习汉字所发明的一种拉丁字母注音方式。随着时代的变迁和社会的发展，对于某些字词的拼音也可能会进行调整，以更准确地反映其发音或适应语言发展的需要。</w:t>
      </w:r>
    </w:p>
    <w:p w14:paraId="114772F4" w14:textId="77777777" w:rsidR="00DF0874" w:rsidRDefault="00DF0874">
      <w:pPr>
        <w:rPr>
          <w:rFonts w:hint="eastAsia"/>
        </w:rPr>
      </w:pPr>
    </w:p>
    <w:p w14:paraId="2B6B39E6" w14:textId="77777777" w:rsidR="00DF0874" w:rsidRDefault="00DF0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DC60F" w14:textId="77777777" w:rsidR="00DF0874" w:rsidRDefault="00DF0874">
      <w:pPr>
        <w:rPr>
          <w:rFonts w:hint="eastAsia"/>
        </w:rPr>
      </w:pPr>
      <w:r>
        <w:rPr>
          <w:rFonts w:hint="eastAsia"/>
        </w:rPr>
        <w:t>拼音改革的缘由</w:t>
      </w:r>
    </w:p>
    <w:p w14:paraId="3B8CF850" w14:textId="77777777" w:rsidR="00DF0874" w:rsidRDefault="00DF0874">
      <w:pPr>
        <w:rPr>
          <w:rFonts w:hint="eastAsia"/>
        </w:rPr>
      </w:pPr>
      <w:r>
        <w:rPr>
          <w:rFonts w:hint="eastAsia"/>
        </w:rPr>
        <w:t>拼音体系自1958年正式公布以来，对提高全民文化素质、促进教育普及发挥了不可替代的作用。然而，在实际应用过程中，由于历史遗留问题或者语音演变等因素，一些汉字的拼音标注与现行的实际读音有所出入。为了使拼音更加科学合理，更好地服务于语言教学和社会交流，有关部门会适时地对部分汉字拼音做出调整。</w:t>
      </w:r>
    </w:p>
    <w:p w14:paraId="7F108D7A" w14:textId="77777777" w:rsidR="00DF0874" w:rsidRDefault="00DF0874">
      <w:pPr>
        <w:rPr>
          <w:rFonts w:hint="eastAsia"/>
        </w:rPr>
      </w:pPr>
    </w:p>
    <w:p w14:paraId="46A241BE" w14:textId="77777777" w:rsidR="00DF0874" w:rsidRDefault="00DF0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4D391" w14:textId="77777777" w:rsidR="00DF0874" w:rsidRDefault="00DF0874">
      <w:pPr>
        <w:rPr>
          <w:rFonts w:hint="eastAsia"/>
        </w:rPr>
      </w:pPr>
      <w:r>
        <w:rPr>
          <w:rFonts w:hint="eastAsia"/>
        </w:rPr>
        <w:t>锲而不舍的拼音变化</w:t>
      </w:r>
    </w:p>
    <w:p w14:paraId="69F6DB0B" w14:textId="77777777" w:rsidR="00DF0874" w:rsidRDefault="00DF0874">
      <w:pPr>
        <w:rPr>
          <w:rFonts w:hint="eastAsia"/>
        </w:rPr>
      </w:pPr>
      <w:r>
        <w:rPr>
          <w:rFonts w:hint="eastAsia"/>
        </w:rPr>
        <w:t>“锲而不舍”这个成语原本用来形容一个人做事非常有毅力，坚持不懈，直到成功为止。“锲”的传统拼音为 qì，但是根据最新的研究和实践，“锲”字的正确发音更接近 qiè。因此，官方决定将其拼音改为 qiè ér bù shě，这一改动旨在让拼音更加贴合现代汉语的发音标准，确保人们能够准确无误地使用该词汇。</w:t>
      </w:r>
    </w:p>
    <w:p w14:paraId="71DF6A77" w14:textId="77777777" w:rsidR="00DF0874" w:rsidRDefault="00DF0874">
      <w:pPr>
        <w:rPr>
          <w:rFonts w:hint="eastAsia"/>
        </w:rPr>
      </w:pPr>
    </w:p>
    <w:p w14:paraId="78926F62" w14:textId="77777777" w:rsidR="00DF0874" w:rsidRDefault="00DF0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9B850" w14:textId="77777777" w:rsidR="00DF0874" w:rsidRDefault="00DF0874">
      <w:pPr>
        <w:rPr>
          <w:rFonts w:hint="eastAsia"/>
        </w:rPr>
      </w:pPr>
      <w:r>
        <w:rPr>
          <w:rFonts w:hint="eastAsia"/>
        </w:rPr>
        <w:t>对教育界的影响</w:t>
      </w:r>
    </w:p>
    <w:p w14:paraId="144F221B" w14:textId="77777777" w:rsidR="00DF0874" w:rsidRDefault="00DF0874">
      <w:pPr>
        <w:rPr>
          <w:rFonts w:hint="eastAsia"/>
        </w:rPr>
      </w:pPr>
      <w:r>
        <w:rPr>
          <w:rFonts w:hint="eastAsia"/>
        </w:rPr>
        <w:t>拼音的任何变动都会直接影响到教育领域。教师们需要及时更新教材内容，确保学生学到最准确的知识。这也给学生们提供了一个了解语言动态性的机会，让他们认识到语言并非一成不变，而是随着社会进步不断演进的活化石。对于海外汉语学习者而言，拼音的变化意味着他们需要重新熟悉某些常用词汇的发音规则，但这也有助于加深他们对中国语言文化的理解。</w:t>
      </w:r>
    </w:p>
    <w:p w14:paraId="2A1EA78B" w14:textId="77777777" w:rsidR="00DF0874" w:rsidRDefault="00DF0874">
      <w:pPr>
        <w:rPr>
          <w:rFonts w:hint="eastAsia"/>
        </w:rPr>
      </w:pPr>
    </w:p>
    <w:p w14:paraId="4277AA90" w14:textId="77777777" w:rsidR="00DF0874" w:rsidRDefault="00DF0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77922" w14:textId="77777777" w:rsidR="00DF0874" w:rsidRDefault="00DF0874">
      <w:pPr>
        <w:rPr>
          <w:rFonts w:hint="eastAsia"/>
        </w:rPr>
      </w:pPr>
      <w:r>
        <w:rPr>
          <w:rFonts w:hint="eastAsia"/>
        </w:rPr>
        <w:t>社会各界的反应</w:t>
      </w:r>
    </w:p>
    <w:p w14:paraId="53B9981C" w14:textId="77777777" w:rsidR="00DF0874" w:rsidRDefault="00DF0874">
      <w:pPr>
        <w:rPr>
          <w:rFonts w:hint="eastAsia"/>
        </w:rPr>
      </w:pPr>
      <w:r>
        <w:rPr>
          <w:rFonts w:hint="eastAsia"/>
        </w:rPr>
        <w:t>拼音修改的消息一经发布，便引起了社会各界广泛的关注和讨论。一方面，许多人表示支持这样的改变，认为这是语言规范化的必要步骤；另一方面，也有声音担心频繁的拼音更改会给日常生活带来不便，特别是对于那些已经习惯了旧拼音的人来说。无论如何，这种对话本身就是一个积极的现象，它反映了公众对母语发展的关心和参与。</w:t>
      </w:r>
    </w:p>
    <w:p w14:paraId="24EDD69F" w14:textId="77777777" w:rsidR="00DF0874" w:rsidRDefault="00DF0874">
      <w:pPr>
        <w:rPr>
          <w:rFonts w:hint="eastAsia"/>
        </w:rPr>
      </w:pPr>
    </w:p>
    <w:p w14:paraId="26BD9D31" w14:textId="77777777" w:rsidR="00DF0874" w:rsidRDefault="00DF08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51F14" w14:textId="77777777" w:rsidR="00DF0874" w:rsidRDefault="00DF0874">
      <w:pPr>
        <w:rPr>
          <w:rFonts w:hint="eastAsia"/>
        </w:rPr>
      </w:pPr>
      <w:r>
        <w:rPr>
          <w:rFonts w:hint="eastAsia"/>
        </w:rPr>
        <w:t>最后的总结</w:t>
      </w:r>
    </w:p>
    <w:p w14:paraId="51AE026D" w14:textId="77777777" w:rsidR="00DF0874" w:rsidRDefault="00DF0874">
      <w:pPr>
        <w:rPr>
          <w:rFonts w:hint="eastAsia"/>
        </w:rPr>
      </w:pPr>
      <w:r>
        <w:rPr>
          <w:rFonts w:hint="eastAsia"/>
        </w:rPr>
        <w:t>从“锲而不舍”的拼音修改可以看出，语言是一个持续发展、不断完善的系统。每一次细微的调整背后，都是对传统文化尊重与现代需求平衡的最后的总结。面对变化，我们应持开放态度，积极接纳新事物，共同见证汉语乃至整个中华文化在全球化背景下的新生与发展。</w:t>
      </w:r>
    </w:p>
    <w:p w14:paraId="614C998A" w14:textId="77777777" w:rsidR="00DF0874" w:rsidRDefault="00DF0874">
      <w:pPr>
        <w:rPr>
          <w:rFonts w:hint="eastAsia"/>
        </w:rPr>
      </w:pPr>
    </w:p>
    <w:p w14:paraId="0A6663EA" w14:textId="77777777" w:rsidR="00DF0874" w:rsidRDefault="00DF0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FABD7" w14:textId="52AB22E4" w:rsidR="005D5235" w:rsidRDefault="005D5235"/>
    <w:sectPr w:rsidR="005D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35"/>
    <w:rsid w:val="001429BC"/>
    <w:rsid w:val="005D5235"/>
    <w:rsid w:val="00D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EFF63-55B6-4156-8D9E-1E886CD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