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7D9A" w14:textId="77777777" w:rsidR="00B06DD3" w:rsidRDefault="00B06DD3">
      <w:pPr>
        <w:rPr>
          <w:rFonts w:hint="eastAsia"/>
        </w:rPr>
      </w:pPr>
      <w:r>
        <w:rPr>
          <w:rFonts w:hint="eastAsia"/>
        </w:rPr>
        <w:t>锐不可当的拼音怎么写</w:t>
      </w:r>
    </w:p>
    <w:p w14:paraId="7DA0EF77" w14:textId="77777777" w:rsidR="00B06DD3" w:rsidRDefault="00B06DD3">
      <w:pPr>
        <w:rPr>
          <w:rFonts w:hint="eastAsia"/>
        </w:rPr>
      </w:pPr>
      <w:r>
        <w:rPr>
          <w:rFonts w:hint="eastAsia"/>
        </w:rPr>
        <w:t>在汉语的拼音系统中，每个汉字都有其对应的发音符号，也就是我们所说的拼音。对于成语“锐不可当”，它的拼音书写是：ruì bù kě dāng。这个成语来源于古代兵法，意指一种非常尖锐、锋利，以至于无法抵挡的力量或气势。</w:t>
      </w:r>
    </w:p>
    <w:p w14:paraId="4BA11462" w14:textId="77777777" w:rsidR="00B06DD3" w:rsidRDefault="00B06DD3">
      <w:pPr>
        <w:rPr>
          <w:rFonts w:hint="eastAsia"/>
        </w:rPr>
      </w:pPr>
    </w:p>
    <w:p w14:paraId="45CAC18A" w14:textId="77777777" w:rsidR="00B06DD3" w:rsidRDefault="00B06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FC98" w14:textId="77777777" w:rsidR="00B06DD3" w:rsidRDefault="00B06DD3">
      <w:pPr>
        <w:rPr>
          <w:rFonts w:hint="eastAsia"/>
        </w:rPr>
      </w:pPr>
      <w:r>
        <w:rPr>
          <w:rFonts w:hint="eastAsia"/>
        </w:rPr>
        <w:t>拼音的历史背景</w:t>
      </w:r>
    </w:p>
    <w:p w14:paraId="7D12FC67" w14:textId="77777777" w:rsidR="00B06DD3" w:rsidRDefault="00B06DD3">
      <w:pPr>
        <w:rPr>
          <w:rFonts w:hint="eastAsia"/>
        </w:rPr>
      </w:pPr>
      <w:r>
        <w:rPr>
          <w:rFonts w:hint="eastAsia"/>
        </w:rPr>
        <w:t>拼音作为现代汉语的一种注音方式，是为了帮助人们正确地读出汉字而设计的。它起源于1950年代，由中国的语言学家们共同研究制定，并于1958年正式公布为国家标准。在此之前，中国也存在其他形式的注音方法，例如反切和国语罗马字等，但拼音的出现大大简化了学习和交流的过程。</w:t>
      </w:r>
    </w:p>
    <w:p w14:paraId="67180967" w14:textId="77777777" w:rsidR="00B06DD3" w:rsidRDefault="00B06DD3">
      <w:pPr>
        <w:rPr>
          <w:rFonts w:hint="eastAsia"/>
        </w:rPr>
      </w:pPr>
    </w:p>
    <w:p w14:paraId="126EC0D8" w14:textId="77777777" w:rsidR="00B06DD3" w:rsidRDefault="00B06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64602" w14:textId="77777777" w:rsidR="00B06DD3" w:rsidRDefault="00B06DD3">
      <w:pPr>
        <w:rPr>
          <w:rFonts w:hint="eastAsia"/>
        </w:rPr>
      </w:pPr>
      <w:r>
        <w:rPr>
          <w:rFonts w:hint="eastAsia"/>
        </w:rPr>
        <w:t>成语解析</w:t>
      </w:r>
    </w:p>
    <w:p w14:paraId="2B15A224" w14:textId="77777777" w:rsidR="00B06DD3" w:rsidRDefault="00B06DD3">
      <w:pPr>
        <w:rPr>
          <w:rFonts w:hint="eastAsia"/>
        </w:rPr>
      </w:pPr>
      <w:r>
        <w:rPr>
          <w:rFonts w:hint="eastAsia"/>
        </w:rPr>
        <w:t>“锐不可当”中的“锐”指的是武器的尖锐或者人的精神状态的敏锐；“不”是否定词；“可”表示可能；“当”在这里有阻挡的意思。所以整个成语连起来就是形容某种力量如同锋利无比的刀剑一样，任何东西都无法阻止它的前进。这种表达通常用来赞美军队的战斗力或者是描述事物发展势头迅猛。</w:t>
      </w:r>
    </w:p>
    <w:p w14:paraId="4CD7CC5E" w14:textId="77777777" w:rsidR="00B06DD3" w:rsidRDefault="00B06DD3">
      <w:pPr>
        <w:rPr>
          <w:rFonts w:hint="eastAsia"/>
        </w:rPr>
      </w:pPr>
    </w:p>
    <w:p w14:paraId="4E5E3C22" w14:textId="77777777" w:rsidR="00B06DD3" w:rsidRDefault="00B06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65D1B" w14:textId="77777777" w:rsidR="00B06DD3" w:rsidRDefault="00B06DD3">
      <w:pPr>
        <w:rPr>
          <w:rFonts w:hint="eastAsia"/>
        </w:rPr>
      </w:pPr>
      <w:r>
        <w:rPr>
          <w:rFonts w:hint="eastAsia"/>
        </w:rPr>
        <w:t>成语的应用场景</w:t>
      </w:r>
    </w:p>
    <w:p w14:paraId="1F94A1F9" w14:textId="77777777" w:rsidR="00B06DD3" w:rsidRDefault="00B06DD3">
      <w:pPr>
        <w:rPr>
          <w:rFonts w:hint="eastAsia"/>
        </w:rPr>
      </w:pPr>
      <w:r>
        <w:rPr>
          <w:rFonts w:hint="eastAsia"/>
        </w:rPr>
        <w:t>在日常生活中，“锐不可当”经常被用在军事评论、体育赛事报道以及商业竞争分析等方面。比如，在一场激烈的足球比赛中，如果某支球队表现得异常出色，连续攻破对方防线，记者可能会说这支球队攻势“锐不可当”。同样地，在企业间的市场竞争里，如果一家公司新产品推出后迅速占领市场份额，也会有人评价其市场策略“锐不可当”。</w:t>
      </w:r>
    </w:p>
    <w:p w14:paraId="0FDE512B" w14:textId="77777777" w:rsidR="00B06DD3" w:rsidRDefault="00B06DD3">
      <w:pPr>
        <w:rPr>
          <w:rFonts w:hint="eastAsia"/>
        </w:rPr>
      </w:pPr>
    </w:p>
    <w:p w14:paraId="52477370" w14:textId="77777777" w:rsidR="00B06DD3" w:rsidRDefault="00B06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DBBC" w14:textId="77777777" w:rsidR="00B06DD3" w:rsidRDefault="00B06DD3">
      <w:pPr>
        <w:rPr>
          <w:rFonts w:hint="eastAsia"/>
        </w:rPr>
      </w:pPr>
      <w:r>
        <w:rPr>
          <w:rFonts w:hint="eastAsia"/>
        </w:rPr>
        <w:t>最后的总结</w:t>
      </w:r>
    </w:p>
    <w:p w14:paraId="4A4705B5" w14:textId="77777777" w:rsidR="00B06DD3" w:rsidRDefault="00B06DD3">
      <w:pPr>
        <w:rPr>
          <w:rFonts w:hint="eastAsia"/>
        </w:rPr>
      </w:pPr>
      <w:r>
        <w:rPr>
          <w:rFonts w:hint="eastAsia"/>
        </w:rPr>
        <w:t>通过了解“锐不可当”的拼音及其背后的故事，我们可以更好地理解并运用这个充满力量感的成语。无论是书面写作还是口语交流中，“锐不可当”都能够增添文章或对话的表现力，使听众或读者感受到那种势如破竹般的强大冲击力。因此，掌握正确的拼音不仅有助于准确发音，更能让我们更深入地领略到中华文化的博大精深。</w:t>
      </w:r>
    </w:p>
    <w:p w14:paraId="633B3914" w14:textId="77777777" w:rsidR="00B06DD3" w:rsidRDefault="00B06DD3">
      <w:pPr>
        <w:rPr>
          <w:rFonts w:hint="eastAsia"/>
        </w:rPr>
      </w:pPr>
    </w:p>
    <w:p w14:paraId="76665368" w14:textId="77777777" w:rsidR="00B06DD3" w:rsidRDefault="00B06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0C851" w14:textId="7209A0AF" w:rsidR="003246B3" w:rsidRDefault="003246B3"/>
    <w:sectPr w:rsidR="0032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B3"/>
    <w:rsid w:val="003246B3"/>
    <w:rsid w:val="00853FE6"/>
    <w:rsid w:val="00B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CD35-9615-4DEC-B017-35F45FC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