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8F076" w14:textId="77777777" w:rsidR="00DB6760" w:rsidRDefault="00DB6760">
      <w:pPr>
        <w:rPr>
          <w:rFonts w:hint="eastAsia"/>
        </w:rPr>
      </w:pPr>
      <w:r>
        <w:rPr>
          <w:rFonts w:hint="eastAsia"/>
        </w:rPr>
        <w:t>锁的组词和拼音</w:t>
      </w:r>
    </w:p>
    <w:p w14:paraId="09E55FAC" w14:textId="77777777" w:rsidR="00DB6760" w:rsidRDefault="00DB6760">
      <w:pPr>
        <w:rPr>
          <w:rFonts w:hint="eastAsia"/>
        </w:rPr>
      </w:pPr>
      <w:r>
        <w:rPr>
          <w:rFonts w:hint="eastAsia"/>
        </w:rPr>
        <w:t>在中国文字中，“锁”是一个非常有意思的字，它不仅代表了一种用来保护财产安全的工具，还在汉语词汇里衍生出了许多不同的组合。在汉语拼音中，“锁”的拼音是“suǒ”，属于上声（第三声）。从这个基本词汇出发，我们可以找到一系列以“锁”为核心的词语。</w:t>
      </w:r>
    </w:p>
    <w:p w14:paraId="2E085C43" w14:textId="77777777" w:rsidR="00DB6760" w:rsidRDefault="00DB6760">
      <w:pPr>
        <w:rPr>
          <w:rFonts w:hint="eastAsia"/>
        </w:rPr>
      </w:pPr>
    </w:p>
    <w:p w14:paraId="6635075A" w14:textId="77777777" w:rsidR="00DB6760" w:rsidRDefault="00DB6760">
      <w:pPr>
        <w:rPr>
          <w:rFonts w:hint="eastAsia"/>
        </w:rPr>
      </w:pPr>
      <w:r>
        <w:rPr>
          <w:rFonts w:hint="eastAsia"/>
        </w:rPr>
        <w:t>比如，我们有“门锁（mén suǒ）”，指的是安装在门上用于开关的装置；还有“铁锁（tiě suǒ）”，这是一种通常由金属制成的坚固锁具。也有抽象意义上的“心锁（xīn suǒ）”，表达的是心灵深处难以言喻的情感或障碍。还有“锁链（suǒ liàn）”，这是指一连串相连的环形物，既可以是实际存在的物品，也可以象征束缚。</w:t>
      </w:r>
    </w:p>
    <w:p w14:paraId="7FE74107" w14:textId="77777777" w:rsidR="00DB6760" w:rsidRDefault="00DB6760">
      <w:pPr>
        <w:rPr>
          <w:rFonts w:hint="eastAsia"/>
        </w:rPr>
      </w:pPr>
    </w:p>
    <w:p w14:paraId="29700F2C" w14:textId="77777777" w:rsidR="00DB6760" w:rsidRDefault="00DB6760">
      <w:pPr>
        <w:rPr>
          <w:rFonts w:hint="eastAsia"/>
        </w:rPr>
      </w:pPr>
      <w:r>
        <w:rPr>
          <w:rFonts w:hint="eastAsia"/>
        </w:rPr>
        <w:t xml:space="preserve"> </w:t>
      </w:r>
    </w:p>
    <w:p w14:paraId="43CD20FA" w14:textId="77777777" w:rsidR="00DB6760" w:rsidRDefault="00DB6760">
      <w:pPr>
        <w:rPr>
          <w:rFonts w:hint="eastAsia"/>
        </w:rPr>
      </w:pPr>
      <w:r>
        <w:rPr>
          <w:rFonts w:hint="eastAsia"/>
        </w:rPr>
        <w:t>锁的部首及其意义</w:t>
      </w:r>
    </w:p>
    <w:p w14:paraId="031A9CA1" w14:textId="77777777" w:rsidR="00DB6760" w:rsidRDefault="00DB6760">
      <w:pPr>
        <w:rPr>
          <w:rFonts w:hint="eastAsia"/>
        </w:rPr>
      </w:pPr>
      <w:r>
        <w:rPr>
          <w:rFonts w:hint="eastAsia"/>
        </w:rPr>
        <w:t>汉字“锁”的部首是“金（jīn）”。部首在汉字结构中起着分类的作用，同时也常常暗示了该字的意义范畴。“金”部的字多数与金属有关，或者是具有坚硬、珍贵等特性的事物。因此，“锁”被归入“金”部也是合乎逻辑的，因为传统的锁多是由金属材料制造而成，如铁、铜等。</w:t>
      </w:r>
    </w:p>
    <w:p w14:paraId="66262D39" w14:textId="77777777" w:rsidR="00DB6760" w:rsidRDefault="00DB6760">
      <w:pPr>
        <w:rPr>
          <w:rFonts w:hint="eastAsia"/>
        </w:rPr>
      </w:pPr>
    </w:p>
    <w:p w14:paraId="4289B260" w14:textId="77777777" w:rsidR="00DB6760" w:rsidRDefault="00DB6760">
      <w:pPr>
        <w:rPr>
          <w:rFonts w:hint="eastAsia"/>
        </w:rPr>
      </w:pPr>
      <w:r>
        <w:rPr>
          <w:rFonts w:hint="eastAsia"/>
        </w:rPr>
        <w:t>除了“金”部外，“锁”字还包含了“索”字，而“索”本身也有绳子、链条的意思，这进一步强化了“锁”作为一种连接或限制工具的形象。这种结构上的安排体现了古人在创造汉字时对事物特性的深刻理解以及语言学上的智慧。</w:t>
      </w:r>
    </w:p>
    <w:p w14:paraId="341FA4C8" w14:textId="77777777" w:rsidR="00DB6760" w:rsidRDefault="00DB6760">
      <w:pPr>
        <w:rPr>
          <w:rFonts w:hint="eastAsia"/>
        </w:rPr>
      </w:pPr>
    </w:p>
    <w:p w14:paraId="78FF90BB" w14:textId="77777777" w:rsidR="00DB6760" w:rsidRDefault="00DB6760">
      <w:pPr>
        <w:rPr>
          <w:rFonts w:hint="eastAsia"/>
        </w:rPr>
      </w:pPr>
      <w:r>
        <w:rPr>
          <w:rFonts w:hint="eastAsia"/>
        </w:rPr>
        <w:t xml:space="preserve"> </w:t>
      </w:r>
    </w:p>
    <w:p w14:paraId="2A62D617" w14:textId="77777777" w:rsidR="00DB6760" w:rsidRDefault="00DB6760">
      <w:pPr>
        <w:rPr>
          <w:rFonts w:hint="eastAsia"/>
        </w:rPr>
      </w:pPr>
      <w:r>
        <w:rPr>
          <w:rFonts w:hint="eastAsia"/>
        </w:rPr>
        <w:t>锁的文化含义与应用</w:t>
      </w:r>
    </w:p>
    <w:p w14:paraId="44B1F3E8" w14:textId="77777777" w:rsidR="00DB6760" w:rsidRDefault="00DB6760">
      <w:pPr>
        <w:rPr>
          <w:rFonts w:hint="eastAsia"/>
        </w:rPr>
      </w:pPr>
      <w:r>
        <w:rPr>
          <w:rFonts w:hint="eastAsia"/>
        </w:rPr>
        <w:t>在中华文化里，“锁”不仅仅是一件实物，它也承载着丰富的文化内涵和社会功能。古代中国，锁是一种身份地位的象征，精美的锁具往往装饰华丽，成为贵族家庭不可或缺的一部分。在文学作品中，“锁”经常被用作隐喻，来描绘人物内心的秘密或是不可逾越的界限。</w:t>
      </w:r>
    </w:p>
    <w:p w14:paraId="28417B56" w14:textId="77777777" w:rsidR="00DB6760" w:rsidRDefault="00DB6760">
      <w:pPr>
        <w:rPr>
          <w:rFonts w:hint="eastAsia"/>
        </w:rPr>
      </w:pPr>
    </w:p>
    <w:p w14:paraId="4526A4CF" w14:textId="77777777" w:rsidR="00DB6760" w:rsidRDefault="00DB6760">
      <w:pPr>
        <w:rPr>
          <w:rFonts w:hint="eastAsia"/>
        </w:rPr>
      </w:pPr>
      <w:r>
        <w:rPr>
          <w:rFonts w:hint="eastAsia"/>
        </w:rPr>
        <w:t>随着时间的发展，现代科技的进步使得锁的应用范围更加广泛。从传统的机械锁到电子密码锁，再到生物识别技术的智能锁，每一次变革都反映了人类社会对于安全需求的不断追求。“锁”的概念已经超越了物理形态，进入了信息安全等领域，成为保护个人隐私和数据安全的重要手段。</w:t>
      </w:r>
    </w:p>
    <w:p w14:paraId="290AB4C2" w14:textId="77777777" w:rsidR="00DB6760" w:rsidRDefault="00DB6760">
      <w:pPr>
        <w:rPr>
          <w:rFonts w:hint="eastAsia"/>
        </w:rPr>
      </w:pPr>
    </w:p>
    <w:p w14:paraId="1C7F1DEE" w14:textId="77777777" w:rsidR="00DB6760" w:rsidRDefault="00DB6760">
      <w:pPr>
        <w:rPr>
          <w:rFonts w:hint="eastAsia"/>
        </w:rPr>
      </w:pPr>
      <w:r>
        <w:rPr>
          <w:rFonts w:hint="eastAsia"/>
        </w:rPr>
        <w:t xml:space="preserve"> </w:t>
      </w:r>
    </w:p>
    <w:p w14:paraId="084DEE41" w14:textId="77777777" w:rsidR="00DB6760" w:rsidRDefault="00DB6760">
      <w:pPr>
        <w:rPr>
          <w:rFonts w:hint="eastAsia"/>
        </w:rPr>
      </w:pPr>
      <w:r>
        <w:rPr>
          <w:rFonts w:hint="eastAsia"/>
        </w:rPr>
        <w:t>最后的总结</w:t>
      </w:r>
    </w:p>
    <w:p w14:paraId="685E9DF4" w14:textId="77777777" w:rsidR="00DB6760" w:rsidRDefault="00DB6760">
      <w:pPr>
        <w:rPr>
          <w:rFonts w:hint="eastAsia"/>
        </w:rPr>
      </w:pPr>
      <w:r>
        <w:rPr>
          <w:rFonts w:hint="eastAsia"/>
        </w:rPr>
        <w:t>“锁”这个词不仅有着明确的物质定义，而且在汉语中通过各种各样的组词展现出了其多样性和灵活性。它的拼音“suǒ”简单易记，而作为“金”部的成员，则强调了其材质属性和坚固耐用的特点。更重要的是，“锁”背后蕴含的文化价值和技术演进，让我们看到了这一小小物件背后的深厚历史积淀和无限可能。</w:t>
      </w:r>
    </w:p>
    <w:p w14:paraId="45A711D1" w14:textId="77777777" w:rsidR="00DB6760" w:rsidRDefault="00DB6760">
      <w:pPr>
        <w:rPr>
          <w:rFonts w:hint="eastAsia"/>
        </w:rPr>
      </w:pPr>
    </w:p>
    <w:p w14:paraId="3C8848F3" w14:textId="77777777" w:rsidR="00DB6760" w:rsidRDefault="00DB6760">
      <w:pPr>
        <w:rPr>
          <w:rFonts w:hint="eastAsia"/>
        </w:rPr>
      </w:pPr>
      <w:r>
        <w:rPr>
          <w:rFonts w:hint="eastAsia"/>
        </w:rPr>
        <w:t>本文是由懂得生活网（dongdeshenghuo.com）为大家创作</w:t>
      </w:r>
    </w:p>
    <w:p w14:paraId="6B4DB311" w14:textId="3563462F" w:rsidR="00533E22" w:rsidRDefault="00533E22"/>
    <w:sectPr w:rsidR="00533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22"/>
    <w:rsid w:val="0032579A"/>
    <w:rsid w:val="00533E22"/>
    <w:rsid w:val="00DB6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54BE7A-FF39-468E-A1D6-BD1C2CF2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E22"/>
    <w:rPr>
      <w:rFonts w:cstheme="majorBidi"/>
      <w:color w:val="2F5496" w:themeColor="accent1" w:themeShade="BF"/>
      <w:sz w:val="28"/>
      <w:szCs w:val="28"/>
    </w:rPr>
  </w:style>
  <w:style w:type="character" w:customStyle="1" w:styleId="50">
    <w:name w:val="标题 5 字符"/>
    <w:basedOn w:val="a0"/>
    <w:link w:val="5"/>
    <w:uiPriority w:val="9"/>
    <w:semiHidden/>
    <w:rsid w:val="00533E22"/>
    <w:rPr>
      <w:rFonts w:cstheme="majorBidi"/>
      <w:color w:val="2F5496" w:themeColor="accent1" w:themeShade="BF"/>
      <w:sz w:val="24"/>
    </w:rPr>
  </w:style>
  <w:style w:type="character" w:customStyle="1" w:styleId="60">
    <w:name w:val="标题 6 字符"/>
    <w:basedOn w:val="a0"/>
    <w:link w:val="6"/>
    <w:uiPriority w:val="9"/>
    <w:semiHidden/>
    <w:rsid w:val="00533E22"/>
    <w:rPr>
      <w:rFonts w:cstheme="majorBidi"/>
      <w:b/>
      <w:bCs/>
      <w:color w:val="2F5496" w:themeColor="accent1" w:themeShade="BF"/>
    </w:rPr>
  </w:style>
  <w:style w:type="character" w:customStyle="1" w:styleId="70">
    <w:name w:val="标题 7 字符"/>
    <w:basedOn w:val="a0"/>
    <w:link w:val="7"/>
    <w:uiPriority w:val="9"/>
    <w:semiHidden/>
    <w:rsid w:val="00533E22"/>
    <w:rPr>
      <w:rFonts w:cstheme="majorBidi"/>
      <w:b/>
      <w:bCs/>
      <w:color w:val="595959" w:themeColor="text1" w:themeTint="A6"/>
    </w:rPr>
  </w:style>
  <w:style w:type="character" w:customStyle="1" w:styleId="80">
    <w:name w:val="标题 8 字符"/>
    <w:basedOn w:val="a0"/>
    <w:link w:val="8"/>
    <w:uiPriority w:val="9"/>
    <w:semiHidden/>
    <w:rsid w:val="00533E22"/>
    <w:rPr>
      <w:rFonts w:cstheme="majorBidi"/>
      <w:color w:val="595959" w:themeColor="text1" w:themeTint="A6"/>
    </w:rPr>
  </w:style>
  <w:style w:type="character" w:customStyle="1" w:styleId="90">
    <w:name w:val="标题 9 字符"/>
    <w:basedOn w:val="a0"/>
    <w:link w:val="9"/>
    <w:uiPriority w:val="9"/>
    <w:semiHidden/>
    <w:rsid w:val="00533E22"/>
    <w:rPr>
      <w:rFonts w:eastAsiaTheme="majorEastAsia" w:cstheme="majorBidi"/>
      <w:color w:val="595959" w:themeColor="text1" w:themeTint="A6"/>
    </w:rPr>
  </w:style>
  <w:style w:type="paragraph" w:styleId="a3">
    <w:name w:val="Title"/>
    <w:basedOn w:val="a"/>
    <w:next w:val="a"/>
    <w:link w:val="a4"/>
    <w:uiPriority w:val="10"/>
    <w:qFormat/>
    <w:rsid w:val="00533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E22"/>
    <w:pPr>
      <w:spacing w:before="160"/>
      <w:jc w:val="center"/>
    </w:pPr>
    <w:rPr>
      <w:i/>
      <w:iCs/>
      <w:color w:val="404040" w:themeColor="text1" w:themeTint="BF"/>
    </w:rPr>
  </w:style>
  <w:style w:type="character" w:customStyle="1" w:styleId="a8">
    <w:name w:val="引用 字符"/>
    <w:basedOn w:val="a0"/>
    <w:link w:val="a7"/>
    <w:uiPriority w:val="29"/>
    <w:rsid w:val="00533E22"/>
    <w:rPr>
      <w:i/>
      <w:iCs/>
      <w:color w:val="404040" w:themeColor="text1" w:themeTint="BF"/>
    </w:rPr>
  </w:style>
  <w:style w:type="paragraph" w:styleId="a9">
    <w:name w:val="List Paragraph"/>
    <w:basedOn w:val="a"/>
    <w:uiPriority w:val="34"/>
    <w:qFormat/>
    <w:rsid w:val="00533E22"/>
    <w:pPr>
      <w:ind w:left="720"/>
      <w:contextualSpacing/>
    </w:pPr>
  </w:style>
  <w:style w:type="character" w:styleId="aa">
    <w:name w:val="Intense Emphasis"/>
    <w:basedOn w:val="a0"/>
    <w:uiPriority w:val="21"/>
    <w:qFormat/>
    <w:rsid w:val="00533E22"/>
    <w:rPr>
      <w:i/>
      <w:iCs/>
      <w:color w:val="2F5496" w:themeColor="accent1" w:themeShade="BF"/>
    </w:rPr>
  </w:style>
  <w:style w:type="paragraph" w:styleId="ab">
    <w:name w:val="Intense Quote"/>
    <w:basedOn w:val="a"/>
    <w:next w:val="a"/>
    <w:link w:val="ac"/>
    <w:uiPriority w:val="30"/>
    <w:qFormat/>
    <w:rsid w:val="00533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E22"/>
    <w:rPr>
      <w:i/>
      <w:iCs/>
      <w:color w:val="2F5496" w:themeColor="accent1" w:themeShade="BF"/>
    </w:rPr>
  </w:style>
  <w:style w:type="character" w:styleId="ad">
    <w:name w:val="Intense Reference"/>
    <w:basedOn w:val="a0"/>
    <w:uiPriority w:val="32"/>
    <w:qFormat/>
    <w:rsid w:val="00533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